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8A90" w14:textId="77777777" w:rsidR="004A1CE5" w:rsidRDefault="00000000">
      <w:pPr>
        <w:wordWrap w:val="0"/>
        <w:jc w:val="right"/>
        <w:rPr>
          <w:rFonts w:ascii="Arial" w:hAnsi="Arial" w:cs="Arial"/>
        </w:rPr>
      </w:pPr>
      <w:r>
        <w:rPr>
          <w:rFonts w:ascii="Arial" w:hAnsi="Arial" w:cs="Arial"/>
          <w:kern w:val="0"/>
          <w:sz w:val="20"/>
          <w:szCs w:val="20"/>
        </w:rPr>
        <w:t xml:space="preserve">                                               </w:t>
      </w:r>
      <w:r>
        <w:rPr>
          <w:rFonts w:ascii="Arial" w:hAnsi="Arial" w:cs="Arial" w:hint="eastAsia"/>
          <w:kern w:val="0"/>
          <w:sz w:val="20"/>
          <w:szCs w:val="20"/>
        </w:rPr>
        <w:t xml:space="preserve">  </w:t>
      </w:r>
    </w:p>
    <w:p w14:paraId="1FF18165" w14:textId="77777777" w:rsidR="004A1CE5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19379639" wp14:editId="048AD630">
            <wp:extent cx="967105" cy="3048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17"/>
                    <a:stretch>
                      <a:fillRect/>
                    </a:stretch>
                  </pic:blipFill>
                  <pic:spPr>
                    <a:xfrm>
                      <a:off x="0" y="0"/>
                      <a:ext cx="967154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B352" w14:textId="77777777" w:rsidR="004A1CE5" w:rsidRDefault="004A1CE5">
      <w:pPr>
        <w:rPr>
          <w:rFonts w:ascii="Arial" w:hAnsi="Arial" w:cs="Arial"/>
        </w:rPr>
      </w:pPr>
    </w:p>
    <w:p w14:paraId="48EECC6B" w14:textId="05D50E08" w:rsidR="004A1CE5" w:rsidRPr="00C84A69" w:rsidRDefault="00C84A69">
      <w:pPr>
        <w:spacing w:line="480" w:lineRule="auto"/>
        <w:rPr>
          <w:rFonts w:ascii="Arial" w:hAnsi="Arial" w:cs="Arial"/>
          <w:b/>
          <w:color w:val="0000FF"/>
          <w:sz w:val="52"/>
          <w:szCs w:val="52"/>
          <w:lang w:val="ru-RU"/>
        </w:rPr>
      </w:pPr>
      <w:r>
        <w:rPr>
          <w:rFonts w:ascii="Arial" w:hAnsi="Arial" w:cs="Arial"/>
          <w:b/>
          <w:color w:val="0000FF"/>
          <w:sz w:val="52"/>
          <w:szCs w:val="52"/>
          <w:lang w:val="ru-RU"/>
        </w:rPr>
        <w:t>Технические публикации</w:t>
      </w:r>
    </w:p>
    <w:p w14:paraId="0C24F3D9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00AB908C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50D4EDA0" w14:textId="77777777" w:rsidR="004A1CE5" w:rsidRPr="00B66D93" w:rsidRDefault="004A1CE5">
      <w:pPr>
        <w:rPr>
          <w:rStyle w:val="hps"/>
          <w:lang w:val="ru-RU"/>
        </w:rPr>
      </w:pPr>
    </w:p>
    <w:p w14:paraId="13ACF7C2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6DA98A3E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1C295247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78463B0A" w14:textId="77777777" w:rsidR="004A1CE5" w:rsidRPr="008B0239" w:rsidRDefault="004A1CE5">
      <w:pPr>
        <w:rPr>
          <w:rFonts w:ascii="Arial" w:hAnsi="Arial" w:cs="Arial"/>
          <w:lang w:val="ru-RU"/>
        </w:rPr>
      </w:pPr>
    </w:p>
    <w:p w14:paraId="3953F940" w14:textId="77777777" w:rsidR="004A1CE5" w:rsidRPr="008B0239" w:rsidRDefault="00000000">
      <w:pPr>
        <w:adjustRightInd w:val="0"/>
        <w:snapToGrid w:val="0"/>
        <w:rPr>
          <w:rFonts w:ascii="Arial" w:hAnsi="Arial" w:cs="Arial"/>
          <w:b/>
          <w:color w:val="0000FF"/>
          <w:sz w:val="28"/>
          <w:szCs w:val="28"/>
          <w:lang w:val="ru-RU"/>
        </w:rPr>
      </w:pPr>
      <w:r>
        <w:rPr>
          <w:rFonts w:ascii="Arial" w:hAnsi="Arial" w:cs="Arial" w:hint="eastAsia"/>
          <w:b/>
          <w:color w:val="0000FF"/>
          <w:sz w:val="28"/>
          <w:szCs w:val="28"/>
        </w:rPr>
        <w:t>SONZ</w:t>
      </w:r>
      <w:r w:rsidRPr="008B0239">
        <w:rPr>
          <w:rFonts w:ascii="Arial" w:hAnsi="Arial" w:cs="Arial" w:hint="eastAsia"/>
          <w:b/>
          <w:color w:val="0000FF"/>
          <w:sz w:val="28"/>
          <w:szCs w:val="28"/>
          <w:lang w:val="ru-RU"/>
        </w:rPr>
        <w:t>/</w:t>
      </w:r>
      <w:r>
        <w:rPr>
          <w:rFonts w:ascii="Arial" w:hAnsi="Arial" w:cs="Arial" w:hint="eastAsia"/>
          <w:b/>
          <w:color w:val="0000FF"/>
          <w:sz w:val="28"/>
          <w:szCs w:val="28"/>
        </w:rPr>
        <w:t>WI</w:t>
      </w:r>
      <w:r w:rsidRPr="008B0239">
        <w:rPr>
          <w:rFonts w:ascii="Arial" w:hAnsi="Arial" w:cs="Arial" w:hint="eastAsia"/>
          <w:b/>
          <w:color w:val="0000FF"/>
          <w:sz w:val="28"/>
          <w:szCs w:val="28"/>
          <w:lang w:val="ru-RU"/>
        </w:rPr>
        <w:t>-</w:t>
      </w:r>
      <w:r>
        <w:rPr>
          <w:rFonts w:ascii="Arial" w:hAnsi="Arial" w:cs="Arial" w:hint="eastAsia"/>
          <w:b/>
          <w:color w:val="0000FF"/>
          <w:sz w:val="28"/>
          <w:szCs w:val="28"/>
        </w:rPr>
        <w:t>Y</w:t>
      </w:r>
      <w:r w:rsidRPr="008B0239">
        <w:rPr>
          <w:rFonts w:ascii="Arial" w:hAnsi="Arial" w:cs="Arial" w:hint="eastAsia"/>
          <w:b/>
          <w:color w:val="0000FF"/>
          <w:sz w:val="28"/>
          <w:szCs w:val="28"/>
          <w:lang w:val="ru-RU"/>
        </w:rPr>
        <w:t>17</w:t>
      </w:r>
    </w:p>
    <w:p w14:paraId="658DE796" w14:textId="77777777" w:rsidR="004A1CE5" w:rsidRPr="008B0239" w:rsidRDefault="00000000">
      <w:pPr>
        <w:adjustRightInd w:val="0"/>
        <w:snapToGrid w:val="0"/>
        <w:rPr>
          <w:rFonts w:ascii="Arial" w:hAnsi="Arial" w:cs="Arial"/>
          <w:b/>
          <w:color w:val="0000FF"/>
          <w:sz w:val="28"/>
          <w:szCs w:val="28"/>
          <w:lang w:val="ru-RU"/>
        </w:rPr>
      </w:pPr>
      <w:r>
        <w:rPr>
          <w:rFonts w:ascii="Arial" w:hAnsi="Arial" w:cs="Arial"/>
          <w:b/>
          <w:color w:val="0000FF"/>
          <w:sz w:val="28"/>
          <w:szCs w:val="28"/>
        </w:rPr>
        <w:t>REV</w:t>
      </w:r>
      <w:r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>-</w:t>
      </w:r>
      <w:r>
        <w:rPr>
          <w:rFonts w:ascii="Arial" w:hAnsi="Arial" w:cs="Arial" w:hint="eastAsia"/>
          <w:b/>
          <w:color w:val="0000FF"/>
          <w:sz w:val="28"/>
          <w:szCs w:val="28"/>
        </w:rPr>
        <w:t>A</w:t>
      </w:r>
    </w:p>
    <w:p w14:paraId="0FFA4F72" w14:textId="77777777" w:rsidR="004A1CE5" w:rsidRDefault="00000000">
      <w:pPr>
        <w:adjustRightInd w:val="0"/>
        <w:snapToGri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479BDE" wp14:editId="1F3388D7">
            <wp:extent cx="685800" cy="403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75C0" w14:textId="77777777" w:rsidR="004A1CE5" w:rsidRDefault="004A1CE5">
      <w:pPr>
        <w:rPr>
          <w:rFonts w:ascii="Arial" w:hAnsi="Arial" w:cs="Arial"/>
        </w:rPr>
      </w:pPr>
    </w:p>
    <w:p w14:paraId="289FF61B" w14:textId="77777777" w:rsidR="004A1CE5" w:rsidRDefault="004A1CE5">
      <w:pPr>
        <w:rPr>
          <w:rFonts w:ascii="Arial" w:hAnsi="Arial" w:cs="Arial"/>
        </w:rPr>
      </w:pPr>
    </w:p>
    <w:p w14:paraId="1BB13BDC" w14:textId="77777777" w:rsidR="004A1CE5" w:rsidRDefault="004A1CE5">
      <w:pPr>
        <w:rPr>
          <w:rFonts w:ascii="Arial" w:hAnsi="Arial" w:cs="Arial"/>
        </w:rPr>
      </w:pPr>
    </w:p>
    <w:p w14:paraId="7952166C" w14:textId="77777777" w:rsidR="004A1CE5" w:rsidRDefault="004A1CE5">
      <w:pPr>
        <w:rPr>
          <w:rFonts w:ascii="Arial" w:hAnsi="Arial" w:cs="Arial"/>
        </w:rPr>
      </w:pPr>
    </w:p>
    <w:p w14:paraId="5D333394" w14:textId="77777777" w:rsidR="004A1CE5" w:rsidRDefault="004A1CE5">
      <w:pPr>
        <w:rPr>
          <w:rFonts w:ascii="Arial" w:hAnsi="Arial" w:cs="Arial"/>
        </w:rPr>
      </w:pPr>
    </w:p>
    <w:p w14:paraId="104EA8D5" w14:textId="02F3EB32" w:rsidR="004A1CE5" w:rsidRPr="008B0239" w:rsidRDefault="00000000">
      <w:pPr>
        <w:adjustRightInd w:val="0"/>
        <w:snapToGrid w:val="0"/>
        <w:rPr>
          <w:rFonts w:ascii="Arial" w:hAnsi="Arial" w:cs="Arial"/>
          <w:b/>
          <w:color w:val="0000FF"/>
          <w:sz w:val="28"/>
          <w:szCs w:val="28"/>
          <w:lang w:val="ru-RU"/>
        </w:rPr>
      </w:pPr>
      <w:bookmarkStart w:id="0" w:name="_Toc177007332"/>
      <w:bookmarkStart w:id="1" w:name="OLE_LINK3"/>
      <w:r>
        <w:rPr>
          <w:rFonts w:ascii="Arial" w:hAnsi="Arial" w:cs="Arial"/>
          <w:b/>
          <w:color w:val="0000FF"/>
          <w:sz w:val="28"/>
          <w:szCs w:val="28"/>
        </w:rPr>
        <w:t>Z</w:t>
      </w:r>
      <w:r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>-</w:t>
      </w:r>
      <w:r>
        <w:rPr>
          <w:rFonts w:ascii="Arial" w:hAnsi="Arial" w:cs="Arial"/>
          <w:b/>
          <w:color w:val="0000FF"/>
          <w:sz w:val="28"/>
          <w:szCs w:val="28"/>
        </w:rPr>
        <w:t>CHAIR</w:t>
      </w:r>
      <w:r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 </w:t>
      </w:r>
      <w:r w:rsidR="00570C35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100 / </w:t>
      </w:r>
      <w:r w:rsidR="00570C35">
        <w:rPr>
          <w:rFonts w:ascii="Arial" w:hAnsi="Arial" w:cs="Arial"/>
          <w:b/>
          <w:color w:val="0000FF"/>
          <w:sz w:val="28"/>
          <w:szCs w:val="28"/>
        </w:rPr>
        <w:t>Z</w:t>
      </w:r>
      <w:r w:rsidR="00570C35"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>-</w:t>
      </w:r>
      <w:r w:rsidR="00570C35">
        <w:rPr>
          <w:rFonts w:ascii="Arial" w:hAnsi="Arial" w:cs="Arial"/>
          <w:b/>
          <w:color w:val="0000FF"/>
          <w:sz w:val="28"/>
          <w:szCs w:val="28"/>
        </w:rPr>
        <w:t>CHAIR</w:t>
      </w:r>
      <w:r w:rsidR="00570C35"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 </w:t>
      </w:r>
      <w:r w:rsidRPr="008B0239">
        <w:rPr>
          <w:rFonts w:ascii="Arial" w:hAnsi="Arial" w:cs="Arial"/>
          <w:b/>
          <w:color w:val="0000FF"/>
          <w:sz w:val="28"/>
          <w:szCs w:val="28"/>
          <w:lang w:val="ru-RU"/>
        </w:rPr>
        <w:t>300</w:t>
      </w:r>
    </w:p>
    <w:p w14:paraId="34AFB4B8" w14:textId="74DF80C6" w:rsidR="004A1CE5" w:rsidRPr="000B0A89" w:rsidRDefault="00C84A69">
      <w:pPr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Стоматологическая установка</w:t>
      </w:r>
      <w:r w:rsidR="000B0A89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0B0A89">
        <w:rPr>
          <w:rFonts w:ascii="Arial" w:hAnsi="Arial" w:cs="Arial"/>
          <w:b/>
          <w:sz w:val="36"/>
          <w:szCs w:val="36"/>
        </w:rPr>
        <w:t>SONZ</w:t>
      </w:r>
    </w:p>
    <w:bookmarkEnd w:id="0"/>
    <w:p w14:paraId="53B4B94E" w14:textId="5974E722" w:rsidR="004A1CE5" w:rsidRPr="00C84A69" w:rsidRDefault="00C84A69">
      <w:pPr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Руководство пользователя</w:t>
      </w:r>
    </w:p>
    <w:bookmarkEnd w:id="1"/>
    <w:p w14:paraId="5735C398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449D8B64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6AF947C1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78429B70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2E522048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1FAD4918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55D9D683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210753A8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3121155F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5D3D9FF9" w14:textId="77777777" w:rsidR="004A1CE5" w:rsidRPr="00C84A69" w:rsidRDefault="004A1CE5">
      <w:pPr>
        <w:rPr>
          <w:rFonts w:ascii="Arial" w:hAnsi="Arial" w:cs="Arial"/>
          <w:lang w:val="ru-RU"/>
        </w:rPr>
      </w:pPr>
    </w:p>
    <w:p w14:paraId="202EF1B8" w14:textId="76BB4853" w:rsidR="004A1CE5" w:rsidRPr="008B0239" w:rsidRDefault="00C84A69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>Эксплуатационная</w:t>
      </w:r>
      <w:r w:rsidRPr="008B0239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документация</w:t>
      </w:r>
    </w:p>
    <w:p w14:paraId="43FBE6A7" w14:textId="77777777" w:rsidR="004A1CE5" w:rsidRPr="00C84A6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Copyright</w:t>
      </w:r>
      <w:r w:rsidRPr="00C84A69">
        <w:rPr>
          <w:rFonts w:ascii="Arial" w:hAnsi="Arial" w:cs="Arial"/>
        </w:rPr>
        <w:t xml:space="preserve"> © 2022</w:t>
      </w:r>
      <w:r w:rsidRPr="00C84A69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by</w:t>
      </w:r>
      <w:r w:rsidRPr="00C84A69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SONZ</w:t>
      </w:r>
      <w:r w:rsidRPr="00C84A69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Shanghai</w:t>
      </w:r>
      <w:r w:rsidRPr="00C84A69">
        <w:rPr>
          <w:rFonts w:ascii="Arial" w:hAnsi="Arial" w:cs="Arial" w:hint="eastAsia"/>
        </w:rPr>
        <w:t xml:space="preserve">) </w:t>
      </w:r>
      <w:r>
        <w:rPr>
          <w:rFonts w:ascii="Arial" w:hAnsi="Arial" w:cs="Arial" w:hint="eastAsia"/>
        </w:rPr>
        <w:t>Trading</w:t>
      </w:r>
      <w:r w:rsidRPr="00C84A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</w:t>
      </w:r>
      <w:r w:rsidRPr="00C84A69">
        <w:rPr>
          <w:rFonts w:ascii="Arial" w:hAnsi="Arial" w:cs="Arial"/>
        </w:rPr>
        <w:t xml:space="preserve">., </w:t>
      </w:r>
      <w:r>
        <w:rPr>
          <w:rFonts w:ascii="Arial" w:hAnsi="Arial" w:cs="Arial"/>
        </w:rPr>
        <w:t>Ltd</w:t>
      </w:r>
      <w:r w:rsidRPr="00C84A69">
        <w:rPr>
          <w:rFonts w:ascii="Arial" w:hAnsi="Arial" w:cs="Arial"/>
        </w:rPr>
        <w:t>.</w:t>
      </w:r>
    </w:p>
    <w:p w14:paraId="31CC6119" w14:textId="77777777" w:rsidR="004A1CE5" w:rsidRPr="00C84A69" w:rsidRDefault="004A1CE5">
      <w:pPr>
        <w:rPr>
          <w:rFonts w:ascii="Arial" w:hAnsi="Arial" w:cs="Arial"/>
        </w:rPr>
      </w:pPr>
    </w:p>
    <w:p w14:paraId="08B5BA0D" w14:textId="77777777" w:rsidR="004A1CE5" w:rsidRPr="00C84A69" w:rsidRDefault="00000000">
      <w:pPr>
        <w:pStyle w:val="af0"/>
        <w:rPr>
          <w:rFonts w:cs="Arial"/>
          <w:b w:val="0"/>
          <w:bCs w:val="0"/>
          <w:sz w:val="20"/>
          <w:szCs w:val="20"/>
          <w:lang w:val="en-US"/>
        </w:rPr>
      </w:pPr>
      <w:r w:rsidRPr="00C84A69">
        <w:rPr>
          <w:rFonts w:cs="Arial"/>
          <w:color w:val="auto"/>
          <w:lang w:val="en-US"/>
        </w:rPr>
        <w:br w:type="page"/>
      </w:r>
    </w:p>
    <w:p w14:paraId="3EAF4084" w14:textId="6BAEC4AB" w:rsidR="004A1CE5" w:rsidRPr="006B6A3B" w:rsidRDefault="006B6A3B">
      <w:pPr>
        <w:pStyle w:val="af0"/>
        <w:rPr>
          <w:rFonts w:cs="Arial"/>
          <w:sz w:val="48"/>
          <w:szCs w:val="48"/>
          <w:lang w:val="ru-RU"/>
        </w:rPr>
      </w:pPr>
      <w:bookmarkStart w:id="2" w:name="_Toc121835624"/>
      <w:r>
        <w:rPr>
          <w:rFonts w:cs="Arial"/>
          <w:sz w:val="48"/>
          <w:szCs w:val="48"/>
          <w:lang w:val="ru-RU"/>
        </w:rPr>
        <w:lastRenderedPageBreak/>
        <w:t>История ревизий</w:t>
      </w:r>
      <w:bookmarkEnd w:id="2"/>
    </w:p>
    <w:p w14:paraId="644ADFD8" w14:textId="77777777" w:rsidR="004A1CE5" w:rsidRDefault="004A1CE5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p w14:paraId="277A3DC8" w14:textId="77777777" w:rsidR="004A1CE5" w:rsidRDefault="004A1CE5">
      <w:pPr>
        <w:autoSpaceDE w:val="0"/>
        <w:autoSpaceDN w:val="0"/>
        <w:adjustRightInd w:val="0"/>
        <w:jc w:val="left"/>
        <w:rPr>
          <w:rFonts w:ascii="Arial" w:hAnsi="Arial" w:cs="Arial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1697"/>
        <w:gridCol w:w="4918"/>
      </w:tblGrid>
      <w:tr w:rsidR="004A1CE5" w14:paraId="5D17465F" w14:textId="77777777">
        <w:tc>
          <w:tcPr>
            <w:tcW w:w="1704" w:type="dxa"/>
            <w:shd w:val="clear" w:color="auto" w:fill="B3B3B3"/>
            <w:vAlign w:val="center"/>
          </w:tcPr>
          <w:p w14:paraId="17A0F31B" w14:textId="1E5B0C4C" w:rsidR="004A1CE5" w:rsidRPr="006B6A3B" w:rsidRDefault="006B6A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РЕВ</w:t>
            </w:r>
          </w:p>
        </w:tc>
        <w:tc>
          <w:tcPr>
            <w:tcW w:w="1704" w:type="dxa"/>
            <w:shd w:val="clear" w:color="auto" w:fill="B3B3B3"/>
            <w:vAlign w:val="center"/>
          </w:tcPr>
          <w:p w14:paraId="149B174C" w14:textId="17AD18C2" w:rsidR="004A1CE5" w:rsidRPr="006B6A3B" w:rsidRDefault="006B6A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ДАТА ВЫПУСКА</w:t>
            </w:r>
          </w:p>
        </w:tc>
        <w:tc>
          <w:tcPr>
            <w:tcW w:w="4980" w:type="dxa"/>
            <w:shd w:val="clear" w:color="auto" w:fill="B3B3B3"/>
            <w:vAlign w:val="center"/>
          </w:tcPr>
          <w:p w14:paraId="1CD972D6" w14:textId="3A2F2CA0" w:rsidR="004A1CE5" w:rsidRPr="006B6A3B" w:rsidRDefault="006B6A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ПРИЧИНА ПРАВКИ</w:t>
            </w:r>
          </w:p>
        </w:tc>
      </w:tr>
      <w:tr w:rsidR="004A1CE5" w14:paraId="37655883" w14:textId="77777777">
        <w:tc>
          <w:tcPr>
            <w:tcW w:w="1704" w:type="dxa"/>
            <w:vAlign w:val="center"/>
          </w:tcPr>
          <w:p w14:paraId="60F3810D" w14:textId="10AA1593" w:rsidR="004A1CE5" w:rsidRDefault="006B6A3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Рев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-A</w:t>
            </w:r>
          </w:p>
        </w:tc>
        <w:tc>
          <w:tcPr>
            <w:tcW w:w="1704" w:type="dxa"/>
            <w:vAlign w:val="center"/>
          </w:tcPr>
          <w:p w14:paraId="78AAC80E" w14:textId="77777777" w:rsidR="004A1CE5" w:rsidRDefault="0000000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2022.12.3</w:t>
            </w:r>
          </w:p>
        </w:tc>
        <w:tc>
          <w:tcPr>
            <w:tcW w:w="4980" w:type="dxa"/>
            <w:vAlign w:val="center"/>
          </w:tcPr>
          <w:p w14:paraId="4AC9B659" w14:textId="449683B3" w:rsidR="004A1CE5" w:rsidRPr="006B6A3B" w:rsidRDefault="006B6A3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Первый выпуск</w:t>
            </w:r>
          </w:p>
        </w:tc>
      </w:tr>
      <w:tr w:rsidR="004A1CE5" w14:paraId="2AB0ED8B" w14:textId="77777777">
        <w:tc>
          <w:tcPr>
            <w:tcW w:w="1704" w:type="dxa"/>
            <w:vAlign w:val="center"/>
          </w:tcPr>
          <w:p w14:paraId="46016DCF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704" w:type="dxa"/>
            <w:vAlign w:val="center"/>
          </w:tcPr>
          <w:p w14:paraId="3FDE7E55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0" w:type="dxa"/>
            <w:vAlign w:val="center"/>
          </w:tcPr>
          <w:p w14:paraId="55A15E71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A1CE5" w14:paraId="6215EE32" w14:textId="77777777">
        <w:tc>
          <w:tcPr>
            <w:tcW w:w="1704" w:type="dxa"/>
            <w:vAlign w:val="center"/>
          </w:tcPr>
          <w:p w14:paraId="6095B4D3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704" w:type="dxa"/>
            <w:vAlign w:val="center"/>
          </w:tcPr>
          <w:p w14:paraId="6A46FFDB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0" w:type="dxa"/>
            <w:vAlign w:val="center"/>
          </w:tcPr>
          <w:p w14:paraId="40D26267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A1CE5" w14:paraId="03A01954" w14:textId="77777777">
        <w:tc>
          <w:tcPr>
            <w:tcW w:w="1704" w:type="dxa"/>
            <w:vAlign w:val="center"/>
          </w:tcPr>
          <w:p w14:paraId="7E5FD9C3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704" w:type="dxa"/>
            <w:vAlign w:val="center"/>
          </w:tcPr>
          <w:p w14:paraId="3E3219BB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0" w:type="dxa"/>
            <w:vAlign w:val="center"/>
          </w:tcPr>
          <w:p w14:paraId="2311F992" w14:textId="77777777" w:rsidR="004A1CE5" w:rsidRDefault="004A1CE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2FF86357" w14:textId="3CBF3357" w:rsidR="004A1CE5" w:rsidRPr="00493F10" w:rsidRDefault="00AB1A55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Пожалуйста, используйте последнюю ревизию данного документа</w:t>
      </w:r>
      <w:r w:rsidRPr="00AB1A55">
        <w:rPr>
          <w:rFonts w:ascii="Arial" w:hAnsi="Arial" w:cs="Arial"/>
          <w:kern w:val="0"/>
          <w:sz w:val="20"/>
          <w:szCs w:val="20"/>
          <w:lang w:val="ru-RU"/>
        </w:rPr>
        <w:t>.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Информация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относящаяся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к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этому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документу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поддерживается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>производителем</w:t>
      </w:r>
      <w:r w:rsidR="00493F10"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Если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нужно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узнать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последнюю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ревизию</w:t>
      </w:r>
      <w:r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просьба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обращаться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к</w:t>
      </w:r>
      <w:r w:rsidR="00493F10"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дистрибьютору</w:t>
      </w:r>
      <w:r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торговому представителю</w:t>
      </w:r>
      <w:r w:rsidRPr="00493F1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93F10">
        <w:rPr>
          <w:rFonts w:ascii="Arial" w:hAnsi="Arial" w:cs="Arial"/>
          <w:kern w:val="0"/>
          <w:sz w:val="20"/>
          <w:szCs w:val="20"/>
          <w:lang w:val="ru-RU"/>
        </w:rPr>
        <w:t>или в наш отдел сервиса</w:t>
      </w:r>
      <w:r w:rsidRPr="00493F10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6707C071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2F6EA5F7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42E1B252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6782D977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21DD96BB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4CEC3802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1D2D87C9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76BEE270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1401DA47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261F8560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224C7477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14:paraId="6A1CC2BC" w14:textId="77777777" w:rsidR="004A1CE5" w:rsidRPr="00493F10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tbl>
      <w:tblPr>
        <w:tblW w:w="8568" w:type="dxa"/>
        <w:tblLook w:val="04A0" w:firstRow="1" w:lastRow="0" w:firstColumn="1" w:lastColumn="0" w:noHBand="0" w:noVBand="1"/>
      </w:tblPr>
      <w:tblGrid>
        <w:gridCol w:w="1943"/>
        <w:gridCol w:w="1945"/>
        <w:gridCol w:w="4680"/>
      </w:tblGrid>
      <w:tr w:rsidR="004A1CE5" w:rsidRPr="00570C35" w14:paraId="511457D2" w14:textId="77777777">
        <w:tc>
          <w:tcPr>
            <w:tcW w:w="1943" w:type="dxa"/>
          </w:tcPr>
          <w:p w14:paraId="6C678767" w14:textId="77777777" w:rsidR="004A1CE5" w:rsidRPr="00493F10" w:rsidRDefault="004A1CE5">
            <w:pPr>
              <w:jc w:val="righ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945" w:type="dxa"/>
          </w:tcPr>
          <w:p w14:paraId="5AC263D7" w14:textId="77777777" w:rsidR="004A1CE5" w:rsidRPr="00493F10" w:rsidRDefault="004A1CE5">
            <w:pPr>
              <w:jc w:val="righ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4680" w:type="dxa"/>
          </w:tcPr>
          <w:p w14:paraId="6E7D1ED2" w14:textId="77777777" w:rsidR="004A1CE5" w:rsidRPr="00493F10" w:rsidRDefault="004A1CE5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</w:tr>
      <w:tr w:rsidR="004A1CE5" w14:paraId="147B320C" w14:textId="77777777">
        <w:tc>
          <w:tcPr>
            <w:tcW w:w="1943" w:type="dxa"/>
          </w:tcPr>
          <w:p w14:paraId="147A051C" w14:textId="77777777" w:rsidR="004A1CE5" w:rsidRPr="00493F10" w:rsidRDefault="004A1CE5">
            <w:pPr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  <w:tc>
          <w:tcPr>
            <w:tcW w:w="1945" w:type="dxa"/>
            <w:vMerge w:val="restart"/>
          </w:tcPr>
          <w:p w14:paraId="2822B347" w14:textId="77777777" w:rsidR="004A1CE5" w:rsidRPr="00493F10" w:rsidRDefault="004A1CE5">
            <w:pPr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  <w:tc>
          <w:tcPr>
            <w:tcW w:w="4680" w:type="dxa"/>
            <w:vMerge w:val="restart"/>
          </w:tcPr>
          <w:p w14:paraId="564475CC" w14:textId="7001EBEB" w:rsidR="004A1CE5" w:rsidRDefault="00AF6500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>
              <w:rPr>
                <w:i/>
                <w:lang w:val="ru-RU"/>
              </w:rPr>
              <w:t>Изготовитель</w:t>
            </w:r>
            <w:r>
              <w:rPr>
                <w:i/>
              </w:rPr>
              <w:t>:</w:t>
            </w:r>
            <w:r>
              <w:rPr>
                <w:sz w:val="22"/>
              </w:rPr>
              <w:tab/>
            </w:r>
          </w:p>
          <w:p w14:paraId="1B67E622" w14:textId="77777777" w:rsidR="004A1CE5" w:rsidRDefault="00000000">
            <w:pPr>
              <w:autoSpaceDE w:val="0"/>
              <w:autoSpaceDN w:val="0"/>
              <w:adjustRightInd w:val="0"/>
              <w:jc w:val="left"/>
              <w:rPr>
                <w:rFonts w:ascii="GE Inspira" w:hAnsi="GE Inspir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GE Inspira" w:hAnsi="GE Inspira" w:hint="eastAsia"/>
                <w:b/>
                <w:bCs/>
                <w:color w:val="0000FF"/>
                <w:sz w:val="18"/>
                <w:szCs w:val="18"/>
              </w:rPr>
              <w:t>SONZ(Shanghai) Trading Co., ltd.</w:t>
            </w:r>
          </w:p>
          <w:p w14:paraId="7BF463B7" w14:textId="01349EFB" w:rsidR="004A1CE5" w:rsidRDefault="00000000">
            <w:r>
              <w:rPr>
                <w:rFonts w:hint="eastAsia"/>
              </w:rPr>
              <w:t>Room.</w:t>
            </w:r>
            <w:r w:rsidR="000B0A89">
              <w:t>102</w:t>
            </w:r>
            <w:r>
              <w:rPr>
                <w:rFonts w:hint="eastAsia"/>
              </w:rPr>
              <w:t xml:space="preserve">, Building </w:t>
            </w:r>
            <w:r>
              <w:t>No.</w:t>
            </w:r>
            <w:r>
              <w:rPr>
                <w:rFonts w:hint="eastAsia"/>
              </w:rPr>
              <w:t xml:space="preserve">16, </w:t>
            </w:r>
            <w:r w:rsidR="000B0A89">
              <w:t xml:space="preserve">No. 235 </w:t>
            </w:r>
            <w:proofErr w:type="spellStart"/>
            <w:r w:rsidR="000B0A89">
              <w:t>Sanlin</w:t>
            </w:r>
            <w:proofErr w:type="spellEnd"/>
            <w:r w:rsidR="000B0A89">
              <w:t xml:space="preserve"> Road, </w:t>
            </w:r>
            <w:proofErr w:type="spellStart"/>
            <w:r w:rsidR="000B0A89">
              <w:t>PuDong</w:t>
            </w:r>
            <w:proofErr w:type="spellEnd"/>
            <w:r w:rsidR="000B0A89">
              <w:t xml:space="preserve"> New Area, </w:t>
            </w:r>
            <w:r>
              <w:rPr>
                <w:rFonts w:hint="eastAsia"/>
              </w:rPr>
              <w:t>Shanghai</w:t>
            </w:r>
            <w:r w:rsidR="000B0A89">
              <w:t>,</w:t>
            </w:r>
            <w:r>
              <w:rPr>
                <w:rFonts w:hint="eastAsia"/>
              </w:rPr>
              <w:t xml:space="preserve"> China</w:t>
            </w:r>
          </w:p>
          <w:p w14:paraId="69A25A9D" w14:textId="77777777" w:rsidR="004A1CE5" w:rsidRDefault="004A1CE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</w:p>
        </w:tc>
      </w:tr>
      <w:tr w:rsidR="004A1CE5" w14:paraId="6EC4D113" w14:textId="77777777">
        <w:tc>
          <w:tcPr>
            <w:tcW w:w="1943" w:type="dxa"/>
          </w:tcPr>
          <w:p w14:paraId="553BB73F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14:paraId="6EF1D143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14:paraId="4DF5EE53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4A1CE5" w14:paraId="4AC0E320" w14:textId="77777777">
        <w:tc>
          <w:tcPr>
            <w:tcW w:w="1943" w:type="dxa"/>
          </w:tcPr>
          <w:p w14:paraId="0F95A776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14:paraId="7B462085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14:paraId="4C5A9988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4A1CE5" w14:paraId="513BAC1E" w14:textId="77777777">
        <w:tc>
          <w:tcPr>
            <w:tcW w:w="1943" w:type="dxa"/>
          </w:tcPr>
          <w:p w14:paraId="64D631F7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14:paraId="0847CDCA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14:paraId="45AE77ED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4A1CE5" w14:paraId="235EF8F9" w14:textId="77777777">
        <w:tc>
          <w:tcPr>
            <w:tcW w:w="1943" w:type="dxa"/>
          </w:tcPr>
          <w:p w14:paraId="7946DFC0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14:paraId="2F02B553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14:paraId="15F2EC46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4A1CE5" w14:paraId="2E4C8284" w14:textId="77777777">
        <w:tc>
          <w:tcPr>
            <w:tcW w:w="1943" w:type="dxa"/>
          </w:tcPr>
          <w:p w14:paraId="0D821D23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1945" w:type="dxa"/>
            <w:vMerge/>
          </w:tcPr>
          <w:p w14:paraId="53A46F6D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4680" w:type="dxa"/>
            <w:vMerge/>
          </w:tcPr>
          <w:p w14:paraId="66538CC6" w14:textId="77777777" w:rsidR="004A1CE5" w:rsidRDefault="004A1CE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</w:tbl>
    <w:p w14:paraId="4837BBB9" w14:textId="210DE35E" w:rsidR="004A1CE5" w:rsidRPr="00E003C2" w:rsidRDefault="00000000">
      <w:pPr>
        <w:pStyle w:val="af0"/>
        <w:rPr>
          <w:rFonts w:cs="Arial"/>
          <w:sz w:val="20"/>
          <w:szCs w:val="20"/>
          <w:lang w:val="ru-RU"/>
        </w:rPr>
      </w:pPr>
      <w:r>
        <w:rPr>
          <w:rFonts w:cs="Arial"/>
          <w:b w:val="0"/>
          <w:bCs w:val="0"/>
          <w:color w:val="auto"/>
          <w:sz w:val="20"/>
          <w:szCs w:val="20"/>
          <w:lang w:val="de-DE"/>
        </w:rPr>
        <w:br w:type="page"/>
      </w:r>
      <w:bookmarkStart w:id="3" w:name="_Toc121835625"/>
      <w:r w:rsidR="00E003C2">
        <w:rPr>
          <w:rFonts w:cs="Arial"/>
          <w:sz w:val="48"/>
          <w:szCs w:val="48"/>
          <w:lang w:val="ru-RU"/>
        </w:rPr>
        <w:lastRenderedPageBreak/>
        <w:t>Нормативные требования</w:t>
      </w:r>
      <w:bookmarkEnd w:id="3"/>
    </w:p>
    <w:p w14:paraId="1D2983C6" w14:textId="77777777" w:rsidR="004A1CE5" w:rsidRPr="00E003C2" w:rsidRDefault="004A1CE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5CB0F50E" w14:textId="6F1A7D6E" w:rsidR="004A1CE5" w:rsidRPr="00E003C2" w:rsidRDefault="008D4E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С</w:t>
      </w:r>
      <w:r w:rsidR="00E003C2">
        <w:rPr>
          <w:rFonts w:ascii="Arial" w:hAnsi="Arial" w:cs="Arial"/>
          <w:b/>
          <w:bCs/>
          <w:kern w:val="0"/>
          <w:sz w:val="24"/>
          <w:lang w:val="ru-RU"/>
        </w:rPr>
        <w:t>оответстви</w:t>
      </w:r>
      <w:r>
        <w:rPr>
          <w:rFonts w:ascii="Arial" w:hAnsi="Arial" w:cs="Arial"/>
          <w:b/>
          <w:bCs/>
          <w:kern w:val="0"/>
          <w:sz w:val="24"/>
          <w:lang w:val="ru-RU"/>
        </w:rPr>
        <w:t>е стандартам</w:t>
      </w:r>
    </w:p>
    <w:p w14:paraId="0BB607C9" w14:textId="77777777" w:rsidR="004A1CE5" w:rsidRPr="00E003C2" w:rsidRDefault="004A1CE5">
      <w:pPr>
        <w:rPr>
          <w:rFonts w:ascii="Arial" w:hAnsi="Arial" w:cs="Arial"/>
          <w:lang w:val="ru-RU"/>
        </w:rPr>
      </w:pPr>
      <w:bookmarkStart w:id="4" w:name="_Toc177007336"/>
    </w:p>
    <w:p w14:paraId="61555A7F" w14:textId="418DA259" w:rsidR="004A1CE5" w:rsidRPr="00E003C2" w:rsidRDefault="00E003C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Содержание данного руководства </w:t>
      </w:r>
      <w:bookmarkEnd w:id="4"/>
      <w:r>
        <w:rPr>
          <w:rFonts w:ascii="Arial" w:hAnsi="Arial" w:cs="Arial"/>
          <w:lang w:val="ru-RU"/>
        </w:rPr>
        <w:t>предназначено для стоматологической установки</w:t>
      </w:r>
      <w:r w:rsidRPr="00E003C2">
        <w:rPr>
          <w:rFonts w:ascii="Arial" w:hAnsi="Arial" w:cs="Arial"/>
          <w:lang w:val="ru-RU"/>
        </w:rPr>
        <w:t>.</w:t>
      </w:r>
    </w:p>
    <w:p w14:paraId="227DA7FC" w14:textId="77777777" w:rsidR="004A1CE5" w:rsidRPr="00E003C2" w:rsidRDefault="004A1CE5">
      <w:pPr>
        <w:rPr>
          <w:rFonts w:ascii="Arial" w:hAnsi="Arial" w:cs="Arial"/>
          <w:lang w:val="ru-RU"/>
        </w:rPr>
      </w:pP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4075"/>
        <w:gridCol w:w="4453"/>
      </w:tblGrid>
      <w:tr w:rsidR="004A1CE5" w14:paraId="3DE2159F" w14:textId="77777777">
        <w:tc>
          <w:tcPr>
            <w:tcW w:w="4075" w:type="dxa"/>
          </w:tcPr>
          <w:p w14:paraId="49A22CF6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D 98/37/EC</w:t>
            </w:r>
          </w:p>
        </w:tc>
        <w:tc>
          <w:tcPr>
            <w:tcW w:w="4453" w:type="dxa"/>
          </w:tcPr>
          <w:p w14:paraId="6DA3BEF8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10993-1</w:t>
            </w:r>
          </w:p>
        </w:tc>
      </w:tr>
      <w:tr w:rsidR="004A1CE5" w14:paraId="781E6ECA" w14:textId="77777777">
        <w:tc>
          <w:tcPr>
            <w:tcW w:w="4075" w:type="dxa"/>
          </w:tcPr>
          <w:p w14:paraId="25645366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MDD 93/42/EEC</w:t>
            </w:r>
          </w:p>
        </w:tc>
        <w:tc>
          <w:tcPr>
            <w:tcW w:w="4453" w:type="dxa"/>
          </w:tcPr>
          <w:p w14:paraId="14E03358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10993-5</w:t>
            </w:r>
          </w:p>
        </w:tc>
      </w:tr>
      <w:tr w:rsidR="004A1CE5" w14:paraId="452E8B96" w14:textId="77777777">
        <w:tc>
          <w:tcPr>
            <w:tcW w:w="4075" w:type="dxa"/>
          </w:tcPr>
          <w:p w14:paraId="428D2196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7494-1</w:t>
            </w:r>
          </w:p>
        </w:tc>
        <w:tc>
          <w:tcPr>
            <w:tcW w:w="4453" w:type="dxa"/>
          </w:tcPr>
          <w:p w14:paraId="3B4E480A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10993-10</w:t>
            </w:r>
          </w:p>
        </w:tc>
      </w:tr>
      <w:tr w:rsidR="004A1CE5" w14:paraId="25359657" w14:textId="77777777">
        <w:tc>
          <w:tcPr>
            <w:tcW w:w="4075" w:type="dxa"/>
          </w:tcPr>
          <w:p w14:paraId="25ADDF2C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7494-2</w:t>
            </w:r>
          </w:p>
        </w:tc>
        <w:tc>
          <w:tcPr>
            <w:tcW w:w="4453" w:type="dxa"/>
          </w:tcPr>
          <w:p w14:paraId="1A57611F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 9687</w:t>
            </w:r>
          </w:p>
        </w:tc>
      </w:tr>
      <w:tr w:rsidR="004A1CE5" w14:paraId="4E5E51EA" w14:textId="77777777">
        <w:tc>
          <w:tcPr>
            <w:tcW w:w="4075" w:type="dxa"/>
          </w:tcPr>
          <w:p w14:paraId="13D5444D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 9680</w:t>
            </w:r>
          </w:p>
        </w:tc>
        <w:tc>
          <w:tcPr>
            <w:tcW w:w="4453" w:type="dxa"/>
          </w:tcPr>
          <w:p w14:paraId="77A9F664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 62471</w:t>
            </w:r>
          </w:p>
        </w:tc>
      </w:tr>
      <w:tr w:rsidR="004A1CE5" w14:paraId="178F38F1" w14:textId="77777777">
        <w:tc>
          <w:tcPr>
            <w:tcW w:w="4075" w:type="dxa"/>
          </w:tcPr>
          <w:p w14:paraId="137953F4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60601-1</w:t>
            </w:r>
          </w:p>
        </w:tc>
        <w:tc>
          <w:tcPr>
            <w:tcW w:w="4453" w:type="dxa"/>
          </w:tcPr>
          <w:p w14:paraId="3096783B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15223-1</w:t>
            </w:r>
          </w:p>
        </w:tc>
      </w:tr>
      <w:tr w:rsidR="004A1CE5" w14:paraId="1AEE0DD7" w14:textId="77777777">
        <w:tc>
          <w:tcPr>
            <w:tcW w:w="4075" w:type="dxa"/>
          </w:tcPr>
          <w:p w14:paraId="6C88304B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60601-1-2</w:t>
            </w:r>
          </w:p>
        </w:tc>
        <w:tc>
          <w:tcPr>
            <w:tcW w:w="4453" w:type="dxa"/>
          </w:tcPr>
          <w:p w14:paraId="3FB196AC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ISO 14971</w:t>
            </w:r>
          </w:p>
        </w:tc>
      </w:tr>
      <w:tr w:rsidR="004A1CE5" w14:paraId="7158BE9C" w14:textId="77777777">
        <w:tc>
          <w:tcPr>
            <w:tcW w:w="4075" w:type="dxa"/>
          </w:tcPr>
          <w:p w14:paraId="3995C447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 80601-2-60</w:t>
            </w:r>
          </w:p>
        </w:tc>
        <w:tc>
          <w:tcPr>
            <w:tcW w:w="4453" w:type="dxa"/>
          </w:tcPr>
          <w:p w14:paraId="4197A319" w14:textId="77777777" w:rsidR="004A1CE5" w:rsidRDefault="004A1CE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A1CE5" w14:paraId="65042C50" w14:textId="77777777">
        <w:tc>
          <w:tcPr>
            <w:tcW w:w="4075" w:type="dxa"/>
          </w:tcPr>
          <w:p w14:paraId="74956047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EN 9168</w:t>
            </w:r>
          </w:p>
        </w:tc>
        <w:tc>
          <w:tcPr>
            <w:tcW w:w="4453" w:type="dxa"/>
          </w:tcPr>
          <w:p w14:paraId="219B7C81" w14:textId="77777777" w:rsidR="004A1CE5" w:rsidRDefault="004A1CE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A1CE5" w14:paraId="763EDA42" w14:textId="77777777">
        <w:tc>
          <w:tcPr>
            <w:tcW w:w="4075" w:type="dxa"/>
          </w:tcPr>
          <w:p w14:paraId="6C24F5E4" w14:textId="77777777" w:rsidR="004A1CE5" w:rsidRDefault="00000000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EN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14457</w:t>
            </w:r>
          </w:p>
        </w:tc>
        <w:tc>
          <w:tcPr>
            <w:tcW w:w="4453" w:type="dxa"/>
          </w:tcPr>
          <w:p w14:paraId="60FA1D31" w14:textId="77777777" w:rsidR="004A1CE5" w:rsidRDefault="004A1CE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 w14:paraId="644800AC" w14:textId="77777777" w:rsidR="004A1CE5" w:rsidRDefault="004A1CE5">
      <w:pPr>
        <w:autoSpaceDE w:val="0"/>
        <w:autoSpaceDN w:val="0"/>
        <w:adjustRightInd w:val="0"/>
        <w:jc w:val="left"/>
        <w:rPr>
          <w:rFonts w:ascii="Arial" w:hAnsi="Arial" w:cs="Arial"/>
        </w:rPr>
      </w:pPr>
    </w:p>
    <w:p w14:paraId="394EB980" w14:textId="03DE3E65" w:rsidR="004A1CE5" w:rsidRPr="00B353DA" w:rsidRDefault="00B353DA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Уполномоченный представитель в Европе</w:t>
      </w:r>
    </w:p>
    <w:p w14:paraId="1C2F3660" w14:textId="77777777" w:rsidR="004A1CE5" w:rsidRDefault="00000000">
      <w:pPr>
        <w:autoSpaceDE w:val="0"/>
        <w:autoSpaceDN w:val="0"/>
        <w:adjustRightInd w:val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DTF Technology </w:t>
      </w:r>
      <w:proofErr w:type="spellStart"/>
      <w:r>
        <w:rPr>
          <w:rFonts w:ascii="Arial" w:hAnsi="Arial" w:cs="Arial"/>
          <w:b/>
        </w:rPr>
        <w:t>s.r.l</w:t>
      </w:r>
      <w:proofErr w:type="spellEnd"/>
      <w:r>
        <w:rPr>
          <w:rFonts w:ascii="Arial" w:hAnsi="Arial" w:cs="Arial"/>
          <w:b/>
        </w:rPr>
        <w:t>.</w:t>
      </w:r>
    </w:p>
    <w:p w14:paraId="5A45B04E" w14:textId="4744EE42" w:rsidR="004A1CE5" w:rsidRPr="008B0239" w:rsidRDefault="00B353DA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Ул</w:t>
      </w:r>
      <w:r w:rsidRPr="008B0239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Де</w:t>
      </w:r>
      <w:r w:rsidRPr="008B0239"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Санктус</w:t>
      </w:r>
      <w:proofErr w:type="spellEnd"/>
      <w:r w:rsidRPr="008B0239">
        <w:rPr>
          <w:rFonts w:ascii="Arial" w:hAnsi="Arial" w:cs="Arial"/>
          <w:lang w:val="ru-RU"/>
        </w:rPr>
        <w:t>, 32, 20141</w:t>
      </w:r>
      <w:r w:rsidR="009E6847" w:rsidRPr="008B0239">
        <w:rPr>
          <w:rFonts w:ascii="Arial" w:hAnsi="Arial" w:cs="Arial"/>
          <w:lang w:val="ru-RU"/>
        </w:rPr>
        <w:t>,</w:t>
      </w:r>
      <w:r w:rsidRPr="008B023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Милан</w:t>
      </w:r>
      <w:r w:rsidRPr="008B0239">
        <w:rPr>
          <w:rFonts w:ascii="Arial" w:hAnsi="Arial" w:cs="Arial" w:hint="eastAsia"/>
          <w:lang w:val="ru-RU"/>
        </w:rPr>
        <w:t>,</w:t>
      </w:r>
      <w:r w:rsidRPr="008B023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Италия</w:t>
      </w:r>
    </w:p>
    <w:p w14:paraId="3E89795A" w14:textId="07FAAC25" w:rsidR="004A1CE5" w:rsidRPr="008B0239" w:rsidRDefault="00B353DA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Тел</w:t>
      </w:r>
      <w:r w:rsidRPr="008B0239">
        <w:rPr>
          <w:rFonts w:ascii="Arial" w:hAnsi="Arial" w:cs="Arial"/>
          <w:lang w:val="ru-RU"/>
        </w:rPr>
        <w:t>.: 39 02 84893641</w:t>
      </w:r>
    </w:p>
    <w:p w14:paraId="3B014371" w14:textId="64598665" w:rsidR="004A1CE5" w:rsidRPr="008B0239" w:rsidRDefault="00B353DA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Факс</w:t>
      </w:r>
      <w:r w:rsidRPr="008B0239">
        <w:rPr>
          <w:rFonts w:ascii="Arial" w:hAnsi="Arial" w:cs="Arial"/>
          <w:lang w:val="ru-RU"/>
        </w:rPr>
        <w:t>: 39 02 84718594</w:t>
      </w:r>
    </w:p>
    <w:p w14:paraId="3A852669" w14:textId="77777777" w:rsidR="004A1CE5" w:rsidRPr="008B0239" w:rsidRDefault="004A1CE5">
      <w:pPr>
        <w:autoSpaceDE w:val="0"/>
        <w:autoSpaceDN w:val="0"/>
        <w:adjustRightInd w:val="0"/>
        <w:jc w:val="left"/>
        <w:rPr>
          <w:rFonts w:ascii="Arial" w:hAnsi="Arial" w:cs="Arial"/>
          <w:lang w:val="ru-RU"/>
        </w:rPr>
      </w:pPr>
    </w:p>
    <w:p w14:paraId="211F5440" w14:textId="6DAC7E68" w:rsidR="004A1CE5" w:rsidRPr="009E6847" w:rsidRDefault="009E6847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Данный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продукт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отвечает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нормативным требованиям следующих документов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>:</w:t>
      </w:r>
    </w:p>
    <w:p w14:paraId="49EFE760" w14:textId="77777777" w:rsidR="004A1CE5" w:rsidRPr="009E6847" w:rsidRDefault="004A1CE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138C3CB2" w14:textId="65EA0E69" w:rsidR="004A1CE5" w:rsidRPr="009E6847" w:rsidRDefault="009E6847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Директива 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>93/42/</w:t>
      </w:r>
      <w:r>
        <w:rPr>
          <w:rFonts w:ascii="Arial" w:hAnsi="Arial" w:cs="Arial"/>
          <w:kern w:val="0"/>
          <w:sz w:val="20"/>
          <w:szCs w:val="20"/>
        </w:rPr>
        <w:t>EEC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Совета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отношении медицинских изделий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>:</w:t>
      </w:r>
    </w:p>
    <w:p w14:paraId="060144F2" w14:textId="5A2DE6E9" w:rsidR="004A1CE5" w:rsidRPr="009E6847" w:rsidRDefault="009E6847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Маркировка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CE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нанесенная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продукт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свидетельствует о соответствии Директиве</w:t>
      </w:r>
      <w:r w:rsidRPr="009E684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79BEA7F1" w14:textId="39EBF0F2" w:rsidR="004A1CE5" w:rsidRPr="007C737F" w:rsidRDefault="007C737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Расположение маркировки </w:t>
      </w:r>
      <w:r>
        <w:rPr>
          <w:rFonts w:ascii="Arial" w:hAnsi="Arial" w:cs="Arial"/>
          <w:kern w:val="0"/>
          <w:sz w:val="20"/>
          <w:szCs w:val="20"/>
        </w:rPr>
        <w:t>CE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приведено в данном руководстве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223DB2F3" w14:textId="77777777" w:rsidR="004A1CE5" w:rsidRPr="007C737F" w:rsidRDefault="004A1CE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3406EB6C" w14:textId="24870255" w:rsidR="004A1CE5" w:rsidRPr="007C737F" w:rsidRDefault="007C737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Сертификация</w:t>
      </w:r>
    </w:p>
    <w:p w14:paraId="08824B3B" w14:textId="7EE8E4BD" w:rsidR="004A1CE5" w:rsidRPr="008B0239" w:rsidRDefault="007C737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Изготовитель</w:t>
      </w:r>
      <w:r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сертифицирован</w:t>
      </w:r>
      <w:r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по</w:t>
      </w:r>
      <w:r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ISO</w:t>
      </w:r>
      <w:r w:rsidRPr="008B0239">
        <w:rPr>
          <w:rFonts w:ascii="Arial" w:hAnsi="Arial" w:cs="Arial"/>
          <w:kern w:val="0"/>
          <w:sz w:val="20"/>
          <w:szCs w:val="20"/>
          <w:lang w:val="ru-RU"/>
        </w:rPr>
        <w:t xml:space="preserve"> 13485.</w:t>
      </w:r>
    </w:p>
    <w:p w14:paraId="098CC45E" w14:textId="77777777" w:rsidR="004A1CE5" w:rsidRPr="008B0239" w:rsidRDefault="004A1CE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14:paraId="78560AE2" w14:textId="77777777" w:rsidR="004A1CE5" w:rsidRPr="008B0239" w:rsidRDefault="004A1CE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17EC7DE9" w14:textId="2E2A8593" w:rsidR="004A1CE5" w:rsidRPr="007C737F" w:rsidRDefault="007C737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Декларация соответствия</w:t>
      </w:r>
    </w:p>
    <w:p w14:paraId="66A70638" w14:textId="11FC0888" w:rsidR="004A1CE5" w:rsidRPr="007C737F" w:rsidRDefault="007C737F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Директива Совета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93/42/</w:t>
      </w:r>
      <w:r>
        <w:rPr>
          <w:rFonts w:ascii="Arial" w:hAnsi="Arial" w:cs="Arial"/>
          <w:kern w:val="0"/>
          <w:sz w:val="20"/>
          <w:szCs w:val="20"/>
        </w:rPr>
        <w:t>EEC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отношении медицинских изделий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>:</w:t>
      </w:r>
    </w:p>
    <w:p w14:paraId="30A6837D" w14:textId="457F1ED3" w:rsidR="004A1CE5" w:rsidRPr="007C737F" w:rsidRDefault="007C737F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Маркировка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CE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нанесенная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продукт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свидетельствует о соответствии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Директиве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7F0F1086" w14:textId="4AB22398" w:rsidR="004A1CE5" w:rsidRDefault="007C737F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Расположение маркировки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CE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показано в данном руководстве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Руководство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содержит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сертификацию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CE</w:t>
      </w:r>
      <w:r w:rsidRPr="007C737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 Декларацию Соответствия</w:t>
      </w:r>
      <w:r>
        <w:rPr>
          <w:rFonts w:ascii="Arial" w:hAnsi="Arial" w:cs="Arial"/>
          <w:kern w:val="0"/>
          <w:sz w:val="20"/>
          <w:szCs w:val="20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См. приложения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7FF9D4C5" w14:textId="77777777" w:rsidR="004A1CE5" w:rsidRDefault="004A1CE5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" w:hAnsi="Arial" w:cs="Arial"/>
          <w:kern w:val="0"/>
          <w:sz w:val="20"/>
          <w:szCs w:val="20"/>
        </w:rPr>
      </w:pPr>
    </w:p>
    <w:p w14:paraId="2E647F94" w14:textId="77777777" w:rsidR="004A1CE5" w:rsidRDefault="00000000">
      <w:pPr>
        <w:autoSpaceDE w:val="0"/>
        <w:autoSpaceDN w:val="0"/>
        <w:adjustRightInd w:val="0"/>
        <w:jc w:val="left"/>
        <w:rPr>
          <w:rFonts w:ascii="Arial" w:hAnsi="Arial" w:cs="Arial"/>
          <w:bCs/>
          <w:kern w:val="0"/>
          <w:sz w:val="24"/>
          <w:szCs w:val="20"/>
        </w:rPr>
      </w:pPr>
      <w:r>
        <w:rPr>
          <w:rFonts w:ascii="Arial" w:hAnsi="Arial" w:cs="Arial"/>
          <w:bCs/>
          <w:kern w:val="0"/>
          <w:sz w:val="24"/>
          <w:szCs w:val="20"/>
        </w:rPr>
        <w:br w:type="page"/>
      </w:r>
    </w:p>
    <w:p w14:paraId="607F2DE6" w14:textId="7B0E448E" w:rsidR="004A1CE5" w:rsidRPr="00977894" w:rsidRDefault="00977894">
      <w:pPr>
        <w:pStyle w:val="af0"/>
        <w:rPr>
          <w:rFonts w:cs="Arial"/>
          <w:color w:val="auto"/>
          <w:sz w:val="48"/>
          <w:szCs w:val="48"/>
        </w:rPr>
      </w:pPr>
      <w:bookmarkStart w:id="5" w:name="_Toc121835626"/>
      <w:proofErr w:type="spellStart"/>
      <w:r w:rsidRPr="00977894">
        <w:rPr>
          <w:rFonts w:eastAsia="SimSun" w:cs="Arial"/>
          <w:color w:val="auto"/>
          <w:sz w:val="48"/>
          <w:szCs w:val="48"/>
          <w:lang w:eastAsia="zh-CN"/>
        </w:rPr>
        <w:lastRenderedPageBreak/>
        <w:t>Содержание</w:t>
      </w:r>
      <w:bookmarkEnd w:id="5"/>
      <w:proofErr w:type="spellEnd"/>
    </w:p>
    <w:p w14:paraId="0D2B94CD" w14:textId="6AFA18B3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r>
        <w:rPr>
          <w:rFonts w:ascii="Arial" w:hAnsi="Arial" w:cs="Arial"/>
          <w:kern w:val="0"/>
        </w:rPr>
        <w:fldChar w:fldCharType="begin"/>
      </w:r>
      <w:r>
        <w:rPr>
          <w:rFonts w:ascii="Arial" w:hAnsi="Arial" w:cs="Arial"/>
          <w:kern w:val="0"/>
        </w:rPr>
        <w:instrText xml:space="preserve"> TOC \o "1-3" \h \z \u </w:instrText>
      </w:r>
      <w:r>
        <w:rPr>
          <w:rFonts w:ascii="Arial" w:hAnsi="Arial" w:cs="Arial"/>
          <w:kern w:val="0"/>
        </w:rPr>
        <w:fldChar w:fldCharType="separate"/>
      </w:r>
      <w:hyperlink w:anchor="_Toc121835624" w:history="1">
        <w:r w:rsidR="007360B0" w:rsidRPr="00A751F7">
          <w:rPr>
            <w:rStyle w:val="af5"/>
            <w:rFonts w:cs="Arial"/>
            <w:noProof/>
            <w:lang w:val="ru-RU"/>
          </w:rPr>
          <w:t>История ревизий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_Toc121835624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</w:t>
        </w:r>
        <w:r w:rsidR="007360B0">
          <w:rPr>
            <w:noProof/>
            <w:webHidden/>
          </w:rPr>
          <w:fldChar w:fldCharType="end"/>
        </w:r>
      </w:hyperlink>
    </w:p>
    <w:p w14:paraId="5BF824B5" w14:textId="2717770E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25" w:history="1">
        <w:r w:rsidR="007360B0" w:rsidRPr="00A751F7">
          <w:rPr>
            <w:rStyle w:val="af5"/>
            <w:rFonts w:cs="Arial"/>
            <w:noProof/>
            <w:lang w:val="ru-RU"/>
          </w:rPr>
          <w:t>Нормативные требования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_Toc121835625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2</w:t>
        </w:r>
        <w:r w:rsidR="007360B0">
          <w:rPr>
            <w:noProof/>
            <w:webHidden/>
          </w:rPr>
          <w:fldChar w:fldCharType="end"/>
        </w:r>
      </w:hyperlink>
    </w:p>
    <w:p w14:paraId="59A52259" w14:textId="589CA9EC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26" w:history="1">
        <w:r w:rsidR="007360B0" w:rsidRPr="00A751F7">
          <w:rPr>
            <w:rStyle w:val="af5"/>
            <w:rFonts w:cs="Arial"/>
            <w:noProof/>
          </w:rPr>
          <w:t>Содержание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_Toc121835626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</w:t>
        </w:r>
        <w:r w:rsidR="007360B0">
          <w:rPr>
            <w:noProof/>
            <w:webHidden/>
          </w:rPr>
          <w:fldChar w:fldCharType="end"/>
        </w:r>
      </w:hyperlink>
    </w:p>
    <w:p w14:paraId="2F238E12" w14:textId="212E80FB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27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1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Введение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_Toc121835627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4</w:t>
        </w:r>
        <w:r w:rsidR="007360B0">
          <w:rPr>
            <w:noProof/>
            <w:webHidden/>
          </w:rPr>
          <w:fldChar w:fldCharType="end"/>
        </w:r>
      </w:hyperlink>
    </w:p>
    <w:p w14:paraId="020E04EF" w14:textId="01D6AFDB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28" w:history="1">
        <w:r w:rsidR="007360B0" w:rsidRPr="00A751F7">
          <w:rPr>
            <w:rStyle w:val="af5"/>
            <w:rFonts w:ascii="Arial" w:hAnsi="SimSun" w:cs="Arial"/>
            <w:b/>
            <w:bCs/>
            <w:noProof/>
          </w:rPr>
          <w:t>1.1.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Внимание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_Toc121835628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4</w:t>
        </w:r>
        <w:r w:rsidR="007360B0">
          <w:rPr>
            <w:noProof/>
            <w:webHidden/>
          </w:rPr>
          <w:fldChar w:fldCharType="end"/>
        </w:r>
      </w:hyperlink>
    </w:p>
    <w:p w14:paraId="6EE007BC" w14:textId="76BAF14B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29" w:history="1">
        <w:r w:rsidR="007360B0" w:rsidRPr="00A751F7">
          <w:rPr>
            <w:rStyle w:val="af5"/>
            <w:rFonts w:ascii="Arial" w:hAnsi="SimSun" w:cs="Arial"/>
            <w:b/>
            <w:bCs/>
            <w:noProof/>
          </w:rPr>
          <w:t>1.2.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Предполагаемое применение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_Toc121835629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4</w:t>
        </w:r>
        <w:r w:rsidR="007360B0">
          <w:rPr>
            <w:noProof/>
            <w:webHidden/>
          </w:rPr>
          <w:fldChar w:fldCharType="end"/>
        </w:r>
      </w:hyperlink>
    </w:p>
    <w:p w14:paraId="23959902" w14:textId="164D7CF7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0" w:history="1">
        <w:r w:rsidR="007360B0" w:rsidRPr="00A751F7">
          <w:rPr>
            <w:rStyle w:val="af5"/>
            <w:rFonts w:ascii="Arial" w:hAnsi="SimSun" w:cs="Arial"/>
            <w:b/>
            <w:bCs/>
            <w:noProof/>
          </w:rPr>
          <w:t>1.3.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Противопоказания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_Toc121835630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4</w:t>
        </w:r>
        <w:r w:rsidR="007360B0">
          <w:rPr>
            <w:noProof/>
            <w:webHidden/>
          </w:rPr>
          <w:fldChar w:fldCharType="end"/>
        </w:r>
      </w:hyperlink>
    </w:p>
    <w:p w14:paraId="3D1BA6E3" w14:textId="39FD063B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1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2.1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Расшифровка символов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_Toc121835631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5</w:t>
        </w:r>
        <w:r w:rsidR="007360B0">
          <w:rPr>
            <w:noProof/>
            <w:webHidden/>
          </w:rPr>
          <w:fldChar w:fldCharType="end"/>
        </w:r>
      </w:hyperlink>
    </w:p>
    <w:p w14:paraId="68DE1F0A" w14:textId="50FA3E72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2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2.2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Общие рекомендации к безопасности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_Toc121835632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6</w:t>
        </w:r>
        <w:r w:rsidR="007360B0">
          <w:rPr>
            <w:noProof/>
            <w:webHidden/>
          </w:rPr>
          <w:fldChar w:fldCharType="end"/>
        </w:r>
      </w:hyperlink>
    </w:p>
    <w:p w14:paraId="2C59B4E6" w14:textId="23A692E3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3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2.3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Компоненты, связанные с безопасностью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_Toc121835633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6</w:t>
        </w:r>
        <w:r w:rsidR="007360B0">
          <w:rPr>
            <w:noProof/>
            <w:webHidden/>
          </w:rPr>
          <w:fldChar w:fldCharType="end"/>
        </w:r>
      </w:hyperlink>
    </w:p>
    <w:p w14:paraId="087DB579" w14:textId="278C21CB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4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2.4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Эксплуатационный риск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_Toc121835634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7</w:t>
        </w:r>
        <w:r w:rsidR="007360B0">
          <w:rPr>
            <w:noProof/>
            <w:webHidden/>
          </w:rPr>
          <w:fldChar w:fldCharType="end"/>
        </w:r>
      </w:hyperlink>
    </w:p>
    <w:p w14:paraId="59A7953C" w14:textId="6AE0CE08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5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2.5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Защитные инструменты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_Toc121835635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7</w:t>
        </w:r>
        <w:r w:rsidR="007360B0">
          <w:rPr>
            <w:noProof/>
            <w:webHidden/>
          </w:rPr>
          <w:fldChar w:fldCharType="end"/>
        </w:r>
      </w:hyperlink>
    </w:p>
    <w:p w14:paraId="0D14F412" w14:textId="1278139F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6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3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Описание и характеристики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_Toc121835636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8</w:t>
        </w:r>
        <w:r w:rsidR="007360B0">
          <w:rPr>
            <w:noProof/>
            <w:webHidden/>
          </w:rPr>
          <w:fldChar w:fldCharType="end"/>
        </w:r>
      </w:hyperlink>
    </w:p>
    <w:p w14:paraId="77E3FEC6" w14:textId="75105246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7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3.1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Обзор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_Toc121835637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8</w:t>
        </w:r>
        <w:r w:rsidR="007360B0">
          <w:rPr>
            <w:noProof/>
            <w:webHidden/>
          </w:rPr>
          <w:fldChar w:fldCharType="end"/>
        </w:r>
      </w:hyperlink>
    </w:p>
    <w:p w14:paraId="00B1E087" w14:textId="3607A082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8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3.2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Характеристики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_Toc121835638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9</w:t>
        </w:r>
        <w:r w:rsidR="007360B0">
          <w:rPr>
            <w:noProof/>
            <w:webHidden/>
          </w:rPr>
          <w:fldChar w:fldCharType="end"/>
        </w:r>
      </w:hyperlink>
    </w:p>
    <w:p w14:paraId="42FF526A" w14:textId="544D3070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39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4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Монтаж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_Toc121835639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11</w:t>
        </w:r>
        <w:r w:rsidR="007360B0">
          <w:rPr>
            <w:noProof/>
            <w:webHidden/>
          </w:rPr>
          <w:fldChar w:fldCharType="end"/>
        </w:r>
      </w:hyperlink>
    </w:p>
    <w:p w14:paraId="58098F43" w14:textId="63434BEE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0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4.1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Проверка упаковки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_Toc121835640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11</w:t>
        </w:r>
        <w:r w:rsidR="007360B0">
          <w:rPr>
            <w:noProof/>
            <w:webHidden/>
          </w:rPr>
          <w:fldChar w:fldCharType="end"/>
        </w:r>
      </w:hyperlink>
    </w:p>
    <w:p w14:paraId="01C9F215" w14:textId="7F0EF084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1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4.2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Перед сборкой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_Toc121835641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11</w:t>
        </w:r>
        <w:r w:rsidR="007360B0">
          <w:rPr>
            <w:noProof/>
            <w:webHidden/>
          </w:rPr>
          <w:fldChar w:fldCharType="end"/>
        </w:r>
      </w:hyperlink>
    </w:p>
    <w:p w14:paraId="3B58C2F5" w14:textId="6ADACF3F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2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4.3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Установка стоматологического кресла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_Toc121835642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12</w:t>
        </w:r>
        <w:r w:rsidR="007360B0">
          <w:rPr>
            <w:noProof/>
            <w:webHidden/>
          </w:rPr>
          <w:fldChar w:fldCharType="end"/>
        </w:r>
      </w:hyperlink>
    </w:p>
    <w:p w14:paraId="573BF4BE" w14:textId="61A11EE6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3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4.4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Схема трубопровода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_Toc121835643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14</w:t>
        </w:r>
        <w:r w:rsidR="007360B0">
          <w:rPr>
            <w:noProof/>
            <w:webHidden/>
          </w:rPr>
          <w:fldChar w:fldCharType="end"/>
        </w:r>
      </w:hyperlink>
    </w:p>
    <w:p w14:paraId="3228EF4C" w14:textId="052A5D56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4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5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Эксплуатация и настройка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_Toc121835644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15</w:t>
        </w:r>
        <w:r w:rsidR="007360B0">
          <w:rPr>
            <w:noProof/>
            <w:webHidden/>
          </w:rPr>
          <w:fldChar w:fldCharType="end"/>
        </w:r>
      </w:hyperlink>
    </w:p>
    <w:p w14:paraId="6770FB04" w14:textId="0F5B9EF8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5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5.1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Краткие</w:t>
        </w:r>
        <w:r w:rsidR="007360B0" w:rsidRPr="00A751F7">
          <w:rPr>
            <w:rStyle w:val="af5"/>
            <w:rFonts w:ascii="Arial" w:hAnsi="Arial" w:cs="Arial"/>
            <w:b/>
            <w:bCs/>
            <w:noProof/>
          </w:rPr>
          <w:t xml:space="preserve"> </w:t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инструкции к работе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_Toc121835645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15</w:t>
        </w:r>
        <w:r w:rsidR="007360B0">
          <w:rPr>
            <w:noProof/>
            <w:webHidden/>
          </w:rPr>
          <w:fldChar w:fldCharType="end"/>
        </w:r>
      </w:hyperlink>
    </w:p>
    <w:p w14:paraId="745AC26F" w14:textId="4A2ED67C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6" w:history="1"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5.2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Кресло пациента и блок инструментов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_Toc121835646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17</w:t>
        </w:r>
        <w:r w:rsidR="007360B0">
          <w:rPr>
            <w:noProof/>
            <w:webHidden/>
          </w:rPr>
          <w:fldChar w:fldCharType="end"/>
        </w:r>
      </w:hyperlink>
    </w:p>
    <w:p w14:paraId="58E21170" w14:textId="182458CC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7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5.3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Плевательница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_Toc121835647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29</w:t>
        </w:r>
        <w:r w:rsidR="007360B0">
          <w:rPr>
            <w:noProof/>
            <w:webHidden/>
          </w:rPr>
          <w:fldChar w:fldCharType="end"/>
        </w:r>
      </w:hyperlink>
    </w:p>
    <w:p w14:paraId="73C3CBED" w14:textId="2DDD5678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8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5.4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Стоматологический светильник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_Toc121835648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30</w:t>
        </w:r>
        <w:r w:rsidR="007360B0">
          <w:rPr>
            <w:noProof/>
            <w:webHidden/>
          </w:rPr>
          <w:fldChar w:fldCharType="end"/>
        </w:r>
      </w:hyperlink>
    </w:p>
    <w:p w14:paraId="397345EC" w14:textId="3D35890A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49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6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Обслуживание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_Toc121835649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32</w:t>
        </w:r>
        <w:r w:rsidR="007360B0">
          <w:rPr>
            <w:noProof/>
            <w:webHidden/>
          </w:rPr>
          <w:fldChar w:fldCharType="end"/>
        </w:r>
      </w:hyperlink>
    </w:p>
    <w:p w14:paraId="164E4E45" w14:textId="350B5CE7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0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6.1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Ежедневное обслуживание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_Toc121835650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32</w:t>
        </w:r>
        <w:r w:rsidR="007360B0">
          <w:rPr>
            <w:noProof/>
            <w:webHidden/>
          </w:rPr>
          <w:fldChar w:fldCharType="end"/>
        </w:r>
      </w:hyperlink>
    </w:p>
    <w:p w14:paraId="551D773F" w14:textId="540FD34A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1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6.2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Очистка фильтра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_Toc121835651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32</w:t>
        </w:r>
        <w:r w:rsidR="007360B0">
          <w:rPr>
            <w:noProof/>
            <w:webHidden/>
          </w:rPr>
          <w:fldChar w:fldCharType="end"/>
        </w:r>
      </w:hyperlink>
    </w:p>
    <w:p w14:paraId="66747EFB" w14:textId="78BE62C9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2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6.3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Распространенные неполадки и решения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_Toc121835652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33</w:t>
        </w:r>
        <w:r w:rsidR="007360B0">
          <w:rPr>
            <w:noProof/>
            <w:webHidden/>
          </w:rPr>
          <w:fldChar w:fldCharType="end"/>
        </w:r>
      </w:hyperlink>
    </w:p>
    <w:p w14:paraId="1E384DE2" w14:textId="47B0EC7A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3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7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Необходимая информация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_Toc121835653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35</w:t>
        </w:r>
        <w:r w:rsidR="007360B0">
          <w:rPr>
            <w:noProof/>
            <w:webHidden/>
          </w:rPr>
          <w:fldChar w:fldCharType="end"/>
        </w:r>
      </w:hyperlink>
    </w:p>
    <w:p w14:paraId="7110A3C0" w14:textId="7075FC97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4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7.1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Основные сведения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_Toc121835654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35</w:t>
        </w:r>
        <w:r w:rsidR="007360B0">
          <w:rPr>
            <w:noProof/>
            <w:webHidden/>
          </w:rPr>
          <w:fldChar w:fldCharType="end"/>
        </w:r>
      </w:hyperlink>
    </w:p>
    <w:p w14:paraId="2666F5FC" w14:textId="44071A13" w:rsidR="007360B0" w:rsidRDefault="00000000">
      <w:pPr>
        <w:pStyle w:val="23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5" w:history="1">
        <w:r w:rsidR="007360B0" w:rsidRPr="00A751F7">
          <w:rPr>
            <w:rStyle w:val="af5"/>
            <w:rFonts w:ascii="Arial" w:hAnsi="Arial" w:cs="Arial"/>
            <w:b/>
            <w:bCs/>
            <w:noProof/>
          </w:rPr>
          <w:t>7.2</w:t>
        </w:r>
        <w:r w:rsidR="007360B0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ru-RU" w:eastAsia="ru-RU"/>
          </w:rPr>
          <w:tab/>
        </w:r>
        <w:r w:rsidR="007360B0" w:rsidRPr="00A751F7">
          <w:rPr>
            <w:rStyle w:val="af5"/>
            <w:rFonts w:ascii="Arial" w:hAnsi="Arial" w:cs="Arial"/>
            <w:b/>
            <w:bCs/>
            <w:noProof/>
            <w:lang w:val="ru-RU"/>
          </w:rPr>
          <w:t>Техника безопасности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_Toc121835655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35</w:t>
        </w:r>
        <w:r w:rsidR="007360B0">
          <w:rPr>
            <w:noProof/>
            <w:webHidden/>
          </w:rPr>
          <w:fldChar w:fldCharType="end"/>
        </w:r>
      </w:hyperlink>
    </w:p>
    <w:p w14:paraId="56F79A7D" w14:textId="6E760EEB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6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8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Транспортировка и хранение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_Toc121835656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36</w:t>
        </w:r>
        <w:r w:rsidR="007360B0">
          <w:rPr>
            <w:noProof/>
            <w:webHidden/>
          </w:rPr>
          <w:fldChar w:fldCharType="end"/>
        </w:r>
      </w:hyperlink>
    </w:p>
    <w:p w14:paraId="73EE945C" w14:textId="17081D67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7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Глава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</w:rPr>
          <w:t xml:space="preserve"> 9 </w:t>
        </w:r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Послепродажные услуги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_Toc121835657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36</w:t>
        </w:r>
        <w:r w:rsidR="007360B0">
          <w:rPr>
            <w:noProof/>
            <w:webHidden/>
          </w:rPr>
          <w:fldChar w:fldCharType="end"/>
        </w:r>
      </w:hyperlink>
    </w:p>
    <w:p w14:paraId="22BE7D4B" w14:textId="6F5EF1AF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8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Приложение 1 Схема электрической цепи и труб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_Toc121835658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37</w:t>
        </w:r>
        <w:r w:rsidR="007360B0">
          <w:rPr>
            <w:noProof/>
            <w:webHidden/>
          </w:rPr>
          <w:fldChar w:fldCharType="end"/>
        </w:r>
      </w:hyperlink>
    </w:p>
    <w:p w14:paraId="00D96112" w14:textId="64DCE611" w:rsidR="007360B0" w:rsidRDefault="00000000">
      <w:pPr>
        <w:pStyle w:val="2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59" w:history="1">
        <w:r w:rsidR="007360B0" w:rsidRPr="00A751F7">
          <w:rPr>
            <w:rStyle w:val="af5"/>
            <w:rFonts w:ascii="Arial" w:hAnsi="Arial" w:cs="Arial"/>
            <w:b/>
            <w:bCs/>
            <w:i/>
            <w:noProof/>
            <w:lang w:val="ru-RU"/>
          </w:rPr>
          <w:t>Электрическая схема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_Toc121835659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37</w:t>
        </w:r>
        <w:r w:rsidR="007360B0">
          <w:rPr>
            <w:noProof/>
            <w:webHidden/>
          </w:rPr>
          <w:fldChar w:fldCharType="end"/>
        </w:r>
      </w:hyperlink>
    </w:p>
    <w:p w14:paraId="2E6D9335" w14:textId="181856C0" w:rsidR="007360B0" w:rsidRDefault="00000000">
      <w:pPr>
        <w:pStyle w:val="2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60" w:history="1">
        <w:r w:rsidR="007360B0" w:rsidRPr="00A751F7">
          <w:rPr>
            <w:rStyle w:val="af5"/>
            <w:rFonts w:ascii="Arial" w:hAnsi="Arial" w:cs="Arial"/>
            <w:b/>
            <w:bCs/>
            <w:i/>
            <w:noProof/>
            <w:lang w:val="ru-RU"/>
          </w:rPr>
          <w:t>Схема трубопровода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_Toc121835660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39</w:t>
        </w:r>
        <w:r w:rsidR="007360B0">
          <w:rPr>
            <w:noProof/>
            <w:webHidden/>
          </w:rPr>
          <w:fldChar w:fldCharType="end"/>
        </w:r>
      </w:hyperlink>
    </w:p>
    <w:p w14:paraId="3CB51D6A" w14:textId="7C13000C" w:rsidR="007360B0" w:rsidRDefault="00000000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121835661" w:history="1">
        <w:r w:rsidR="007360B0" w:rsidRPr="00A751F7">
          <w:rPr>
            <w:rStyle w:val="af5"/>
            <w:rFonts w:ascii="Arial" w:hAnsi="Arial" w:cs="Arial"/>
            <w:i/>
            <w:noProof/>
            <w:kern w:val="36"/>
            <w:lang w:val="ru-RU"/>
          </w:rPr>
          <w:t>Приложение 2 ЭЛЕКТРОМАГНИТНАЯ СОВМЕСТИМОСТЬ (ЭМС)</w:t>
        </w:r>
        <w:r w:rsidR="007360B0">
          <w:rPr>
            <w:noProof/>
            <w:webHidden/>
          </w:rPr>
          <w:tab/>
        </w:r>
        <w:r w:rsidR="007360B0">
          <w:rPr>
            <w:noProof/>
            <w:webHidden/>
          </w:rPr>
          <w:fldChar w:fldCharType="begin"/>
        </w:r>
        <w:r w:rsidR="007360B0">
          <w:rPr>
            <w:noProof/>
            <w:webHidden/>
          </w:rPr>
          <w:instrText xml:space="preserve"> PAGEREF _Toc121835661 \h </w:instrText>
        </w:r>
        <w:r w:rsidR="007360B0">
          <w:rPr>
            <w:noProof/>
            <w:webHidden/>
          </w:rPr>
        </w:r>
        <w:r w:rsidR="007360B0">
          <w:rPr>
            <w:noProof/>
            <w:webHidden/>
          </w:rPr>
          <w:fldChar w:fldCharType="separate"/>
        </w:r>
        <w:r w:rsidR="007360B0">
          <w:rPr>
            <w:noProof/>
            <w:webHidden/>
          </w:rPr>
          <w:t>40</w:t>
        </w:r>
        <w:r w:rsidR="007360B0">
          <w:rPr>
            <w:noProof/>
            <w:webHidden/>
          </w:rPr>
          <w:fldChar w:fldCharType="end"/>
        </w:r>
      </w:hyperlink>
    </w:p>
    <w:p w14:paraId="397F9E90" w14:textId="0B364397" w:rsidR="004A1CE5" w:rsidRDefault="0000000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kern w:val="0"/>
          <w:sz w:val="24"/>
          <w:szCs w:val="20"/>
        </w:rPr>
      </w:pPr>
      <w:r>
        <w:rPr>
          <w:rFonts w:ascii="Arial" w:hAnsi="Arial" w:cs="Arial"/>
          <w:b/>
          <w:i/>
          <w:kern w:val="0"/>
        </w:rPr>
        <w:fldChar w:fldCharType="end"/>
      </w:r>
    </w:p>
    <w:p w14:paraId="6FF2C8C3" w14:textId="77777777" w:rsidR="004A1CE5" w:rsidRDefault="004A1CE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0"/>
        </w:rPr>
      </w:pPr>
    </w:p>
    <w:p w14:paraId="500CC17F" w14:textId="75673202" w:rsidR="004A1CE5" w:rsidRPr="00552239" w:rsidRDefault="00000000">
      <w:pPr>
        <w:widowControl/>
        <w:adjustRightInd w:val="0"/>
        <w:snapToGrid w:val="0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r>
        <w:rPr>
          <w:rFonts w:cs="Arial"/>
        </w:rPr>
        <w:br w:type="page"/>
      </w:r>
      <w:bookmarkStart w:id="6" w:name="_Toc68855355"/>
      <w:bookmarkStart w:id="7" w:name="_Toc354568192"/>
      <w:bookmarkStart w:id="8" w:name="_Toc121835627"/>
      <w:r w:rsidR="00552239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1 </w:t>
      </w:r>
      <w:bookmarkEnd w:id="6"/>
      <w:bookmarkEnd w:id="7"/>
      <w:r w:rsidR="00552239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Введение</w:t>
      </w:r>
      <w:bookmarkEnd w:id="8"/>
    </w:p>
    <w:p w14:paraId="14680B44" w14:textId="6A042D19" w:rsidR="004A1CE5" w:rsidRDefault="00552239">
      <w:pPr>
        <w:widowControl/>
        <w:numPr>
          <w:ilvl w:val="0"/>
          <w:numId w:val="1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9" w:name="_Toc359001202"/>
      <w:bookmarkStart w:id="10" w:name="_Toc374523520"/>
      <w:bookmarkStart w:id="11" w:name="_Toc376167950"/>
      <w:bookmarkStart w:id="12" w:name="_Toc121835628"/>
      <w:bookmarkEnd w:id="9"/>
      <w:bookmarkEnd w:id="10"/>
      <w:bookmarkEnd w:id="11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Внимание</w:t>
      </w:r>
      <w:bookmarkEnd w:id="12"/>
    </w:p>
    <w:p w14:paraId="7684F948" w14:textId="71F5008F" w:rsidR="004A1CE5" w:rsidRPr="006C00FC" w:rsidRDefault="00552239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Данное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руководство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эксплуатации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содержит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необходимую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информацию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для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работы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со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стоматологической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установкой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а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именно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оптимальное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применение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инструкции для безопасной и надежной эксплуатации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установки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и сведения о правильном и регулярном обслуживании</w:t>
      </w:r>
      <w:r w:rsidRPr="00552239">
        <w:rPr>
          <w:rFonts w:ascii="Arial" w:hAnsi="Arial" w:cs="Arial"/>
          <w:kern w:val="0"/>
          <w:sz w:val="20"/>
          <w:lang w:val="ru-RU"/>
        </w:rPr>
        <w:t xml:space="preserve">. </w:t>
      </w:r>
      <w:r w:rsidR="006C00FC">
        <w:rPr>
          <w:rFonts w:ascii="Arial" w:hAnsi="Arial" w:cs="Arial"/>
          <w:kern w:val="0"/>
          <w:sz w:val="20"/>
          <w:lang w:val="ru-RU"/>
        </w:rPr>
        <w:t>Перед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пользованием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продуктом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нужно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прочитать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и</w:t>
      </w:r>
      <w:r w:rsidR="006C00FC"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понимать</w:t>
      </w:r>
      <w:r w:rsidRPr="006C00FC">
        <w:rPr>
          <w:rFonts w:ascii="Arial" w:hAnsi="Arial" w:cs="Arial"/>
          <w:kern w:val="0"/>
          <w:sz w:val="20"/>
          <w:lang w:val="ru-RU"/>
        </w:rPr>
        <w:t xml:space="preserve"> </w:t>
      </w:r>
      <w:r w:rsidR="006C00FC">
        <w:rPr>
          <w:rFonts w:ascii="Arial" w:hAnsi="Arial" w:cs="Arial"/>
          <w:kern w:val="0"/>
          <w:sz w:val="20"/>
          <w:lang w:val="ru-RU"/>
        </w:rPr>
        <w:t>все инструкции данного руководства</w:t>
      </w:r>
      <w:r w:rsidRPr="006C00FC">
        <w:rPr>
          <w:rFonts w:ascii="Arial" w:hAnsi="Arial" w:cs="Arial"/>
          <w:kern w:val="0"/>
          <w:sz w:val="20"/>
          <w:lang w:val="ru-RU"/>
        </w:rPr>
        <w:t>.</w:t>
      </w:r>
    </w:p>
    <w:p w14:paraId="665C273B" w14:textId="09907C9C" w:rsidR="004A1CE5" w:rsidRPr="00C9790D" w:rsidRDefault="00D75555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Храните данное руководство вместе с установкой все время</w:t>
      </w:r>
      <w:r w:rsidRPr="00D75555">
        <w:rPr>
          <w:rFonts w:ascii="Arial" w:hAnsi="Arial" w:cs="Arial"/>
          <w:kern w:val="0"/>
          <w:sz w:val="20"/>
          <w:lang w:val="ru-RU"/>
        </w:rPr>
        <w:t xml:space="preserve">. </w:t>
      </w:r>
      <w:r w:rsidR="00C9790D">
        <w:rPr>
          <w:rFonts w:ascii="Arial" w:hAnsi="Arial" w:cs="Arial"/>
          <w:kern w:val="0"/>
          <w:sz w:val="20"/>
          <w:lang w:val="ru-RU"/>
        </w:rPr>
        <w:t>Периодически</w:t>
      </w:r>
      <w:r w:rsidR="00C9790D" w:rsidRPr="00C9790D">
        <w:rPr>
          <w:rFonts w:ascii="Arial" w:hAnsi="Arial" w:cs="Arial"/>
          <w:kern w:val="0"/>
          <w:sz w:val="20"/>
          <w:lang w:val="ru-RU"/>
        </w:rPr>
        <w:t xml:space="preserve"> </w:t>
      </w:r>
      <w:r w:rsidR="00C9790D">
        <w:rPr>
          <w:rFonts w:ascii="Arial" w:hAnsi="Arial" w:cs="Arial"/>
          <w:kern w:val="0"/>
          <w:sz w:val="20"/>
          <w:lang w:val="ru-RU"/>
        </w:rPr>
        <w:t>просматривайте</w:t>
      </w:r>
      <w:r w:rsidR="00C9790D" w:rsidRPr="00C9790D">
        <w:rPr>
          <w:rFonts w:ascii="Arial" w:hAnsi="Arial" w:cs="Arial"/>
          <w:kern w:val="0"/>
          <w:sz w:val="20"/>
          <w:lang w:val="ru-RU"/>
        </w:rPr>
        <w:t xml:space="preserve"> </w:t>
      </w:r>
      <w:r w:rsidR="00C9790D">
        <w:rPr>
          <w:rFonts w:ascii="Arial" w:hAnsi="Arial" w:cs="Arial"/>
          <w:kern w:val="0"/>
          <w:sz w:val="20"/>
          <w:lang w:val="ru-RU"/>
        </w:rPr>
        <w:t>эксплуатационные процедуры и меры предосторожности</w:t>
      </w:r>
      <w:r w:rsidRPr="00C9790D">
        <w:rPr>
          <w:rFonts w:ascii="Arial" w:hAnsi="Arial" w:cs="Arial"/>
          <w:kern w:val="0"/>
          <w:sz w:val="20"/>
          <w:lang w:val="ru-RU"/>
        </w:rPr>
        <w:t>.</w:t>
      </w:r>
    </w:p>
    <w:p w14:paraId="7859E7CF" w14:textId="316BBDD5" w:rsidR="004A1CE5" w:rsidRDefault="00F81E34">
      <w:pPr>
        <w:widowControl/>
        <w:numPr>
          <w:ilvl w:val="0"/>
          <w:numId w:val="1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3" w:name="_Toc376167951"/>
      <w:bookmarkStart w:id="14" w:name="_Toc374523521"/>
      <w:bookmarkStart w:id="15" w:name="_Toc359001203"/>
      <w:bookmarkStart w:id="16" w:name="_Toc121835629"/>
      <w:bookmarkEnd w:id="13"/>
      <w:bookmarkEnd w:id="14"/>
      <w:bookmarkEnd w:id="15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Предполагаемое применение</w:t>
      </w:r>
      <w:bookmarkEnd w:id="16"/>
    </w:p>
    <w:p w14:paraId="2C1EE730" w14:textId="447A9AA4" w:rsidR="004A1CE5" w:rsidRPr="000F354D" w:rsidRDefault="000F354D">
      <w:pPr>
        <w:widowControl/>
        <w:adjustRightInd w:val="0"/>
        <w:snapToGrid w:val="0"/>
        <w:spacing w:beforeLines="50" w:before="156"/>
        <w:rPr>
          <w:rFonts w:ascii="Arial" w:hAnsi="Arial" w:cs="Arial"/>
          <w:color w:val="FF0000"/>
          <w:kern w:val="0"/>
          <w:sz w:val="20"/>
          <w:lang w:val="ru-RU"/>
        </w:rPr>
      </w:pPr>
      <w:r>
        <w:rPr>
          <w:rFonts w:ascii="Arial" w:hAnsi="Arial" w:cs="Arial"/>
          <w:color w:val="FF0000"/>
          <w:kern w:val="0"/>
          <w:sz w:val="20"/>
          <w:lang w:val="ru-RU"/>
        </w:rPr>
        <w:t>Стоматологическая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установка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предназначена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 xml:space="preserve">для </w:t>
      </w:r>
      <w:r w:rsidR="00942B28">
        <w:rPr>
          <w:rFonts w:ascii="Arial" w:hAnsi="Arial" w:cs="Arial"/>
          <w:color w:val="FF0000"/>
          <w:kern w:val="0"/>
          <w:sz w:val="20"/>
          <w:lang w:val="ru-RU"/>
        </w:rPr>
        <w:t>правильного</w:t>
      </w:r>
      <w:r>
        <w:rPr>
          <w:rFonts w:ascii="Arial" w:hAnsi="Arial" w:cs="Arial"/>
          <w:color w:val="FF0000"/>
          <w:kern w:val="0"/>
          <w:sz w:val="20"/>
          <w:lang w:val="ru-RU"/>
        </w:rPr>
        <w:t xml:space="preserve"> расположения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пациента и проведения стоматологических процедур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. </w:t>
      </w:r>
      <w:r>
        <w:rPr>
          <w:rFonts w:ascii="Arial" w:hAnsi="Arial" w:cs="Arial"/>
          <w:color w:val="FF0000"/>
          <w:kern w:val="0"/>
          <w:sz w:val="20"/>
          <w:lang w:val="ru-RU"/>
        </w:rPr>
        <w:t>Стоматологическая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установка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подключается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к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источнику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электроэнергии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и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служит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основой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для других стоматологических устройств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, </w:t>
      </w:r>
      <w:r>
        <w:rPr>
          <w:rFonts w:ascii="Arial" w:hAnsi="Arial" w:cs="Arial"/>
          <w:color w:val="FF0000"/>
          <w:kern w:val="0"/>
          <w:sz w:val="20"/>
          <w:lang w:val="ru-RU"/>
        </w:rPr>
        <w:t>таких как стоматологический наконечник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, </w:t>
      </w:r>
      <w:r>
        <w:rPr>
          <w:rFonts w:ascii="Arial" w:hAnsi="Arial" w:cs="Arial"/>
          <w:color w:val="FF0000"/>
          <w:kern w:val="0"/>
          <w:sz w:val="20"/>
          <w:lang w:val="ru-RU"/>
        </w:rPr>
        <w:t>пистолет для воздуха и воды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, </w:t>
      </w:r>
      <w:r>
        <w:rPr>
          <w:rFonts w:ascii="Arial" w:hAnsi="Arial" w:cs="Arial"/>
          <w:color w:val="FF0000"/>
          <w:kern w:val="0"/>
          <w:sz w:val="20"/>
          <w:lang w:val="ru-RU"/>
        </w:rPr>
        <w:t>слюноотсос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, </w:t>
      </w:r>
      <w:r>
        <w:rPr>
          <w:rFonts w:ascii="Arial" w:hAnsi="Arial" w:cs="Arial"/>
          <w:color w:val="FF0000"/>
          <w:kern w:val="0"/>
          <w:sz w:val="20"/>
          <w:lang w:val="ru-RU"/>
        </w:rPr>
        <w:t>аспирация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, </w:t>
      </w:r>
      <w:r>
        <w:rPr>
          <w:rFonts w:ascii="Arial" w:hAnsi="Arial" w:cs="Arial"/>
          <w:color w:val="FF0000"/>
          <w:kern w:val="0"/>
          <w:sz w:val="20"/>
          <w:lang w:val="ru-RU"/>
        </w:rPr>
        <w:t>ультразвуковой скалер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и полимеризационная лампа</w:t>
      </w:r>
      <w:r w:rsidRPr="000F354D">
        <w:rPr>
          <w:rFonts w:ascii="Arial" w:hAnsi="Arial" w:cs="Arial"/>
          <w:color w:val="FF0000"/>
          <w:kern w:val="0"/>
          <w:sz w:val="20"/>
          <w:lang w:val="ru-RU"/>
        </w:rPr>
        <w:t>.</w:t>
      </w:r>
    </w:p>
    <w:p w14:paraId="3897E0FF" w14:textId="2EFD650A" w:rsidR="004A1CE5" w:rsidRPr="00263478" w:rsidRDefault="00263478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Данная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стоматологическая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установка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применяться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стоматологических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клиниках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лабораториях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больницах и т.д.,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 эксплуатируется врачами и другими специалистами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для диагностики</w:t>
      </w:r>
      <w:r w:rsidRPr="0026347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осмотра и лечения</w:t>
      </w:r>
      <w:r w:rsidRPr="00263478">
        <w:rPr>
          <w:rFonts w:ascii="Arial" w:hAnsi="Arial" w:cs="Arial"/>
          <w:kern w:val="0"/>
          <w:sz w:val="20"/>
          <w:lang w:val="ru-RU"/>
        </w:rPr>
        <w:t>.</w:t>
      </w:r>
    </w:p>
    <w:p w14:paraId="359F7832" w14:textId="188A2CC5" w:rsidR="004A1CE5" w:rsidRDefault="008B0239">
      <w:pPr>
        <w:widowControl/>
        <w:numPr>
          <w:ilvl w:val="0"/>
          <w:numId w:val="1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7" w:name="_Toc376167952"/>
      <w:bookmarkStart w:id="18" w:name="_Toc359001204"/>
      <w:bookmarkStart w:id="19" w:name="_Toc374523522"/>
      <w:bookmarkStart w:id="20" w:name="_Toc121835630"/>
      <w:bookmarkEnd w:id="17"/>
      <w:bookmarkEnd w:id="18"/>
      <w:bookmarkEnd w:id="19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Противопоказания</w:t>
      </w:r>
      <w:bookmarkEnd w:id="20"/>
    </w:p>
    <w:p w14:paraId="41D2DCAC" w14:textId="13AF80A4" w:rsidR="004A1CE5" w:rsidRPr="008B0239" w:rsidRDefault="008B0239">
      <w:pPr>
        <w:widowControl/>
        <w:adjustRightInd w:val="0"/>
        <w:snapToGrid w:val="0"/>
        <w:spacing w:beforeLines="50" w:before="156" w:line="360" w:lineRule="auto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 данного оборудования нет противопоказаний</w:t>
      </w:r>
      <w:r w:rsidRPr="008B0239">
        <w:rPr>
          <w:rFonts w:ascii="Arial" w:hAnsi="Arial" w:cs="Arial"/>
          <w:kern w:val="0"/>
          <w:sz w:val="20"/>
          <w:lang w:val="ru-RU"/>
        </w:rPr>
        <w:t>.</w:t>
      </w:r>
    </w:p>
    <w:p w14:paraId="51688967" w14:textId="77777777" w:rsidR="004A1CE5" w:rsidRPr="008B0239" w:rsidRDefault="004A1CE5">
      <w:pPr>
        <w:widowControl/>
        <w:adjustRightInd w:val="0"/>
        <w:snapToGrid w:val="0"/>
        <w:spacing w:beforeLines="50" w:before="156" w:line="360" w:lineRule="auto"/>
        <w:rPr>
          <w:rFonts w:ascii="Arial" w:hAnsi="Arial" w:cs="Arial"/>
          <w:kern w:val="0"/>
          <w:sz w:val="20"/>
          <w:lang w:val="ru-RU"/>
        </w:rPr>
      </w:pPr>
    </w:p>
    <w:p w14:paraId="326C02DE" w14:textId="490C6CF4" w:rsidR="004A1CE5" w:rsidRPr="00EB24A2" w:rsidRDefault="00000000">
      <w:pPr>
        <w:widowControl/>
        <w:adjustRightInd w:val="0"/>
        <w:snapToGrid w:val="0"/>
        <w:spacing w:beforeLines="50" w:before="156" w:line="360" w:lineRule="auto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r w:rsidRPr="008B0239">
        <w:rPr>
          <w:rFonts w:ascii="Arial" w:hAnsi="Arial" w:cs="Arial"/>
          <w:i/>
          <w:iCs/>
          <w:kern w:val="0"/>
          <w:sz w:val="20"/>
          <w:lang w:val="ru-RU"/>
        </w:rPr>
        <w:br w:type="page"/>
      </w:r>
      <w:bookmarkStart w:id="21" w:name="_Toc15290"/>
      <w:bookmarkStart w:id="22" w:name="_Toc359001205"/>
      <w:bookmarkStart w:id="23" w:name="_Toc376167953"/>
      <w:bookmarkStart w:id="24" w:name="_Toc374523523"/>
      <w:bookmarkEnd w:id="21"/>
      <w:bookmarkEnd w:id="22"/>
      <w:bookmarkEnd w:id="23"/>
      <w:r w:rsidR="00EB24A2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2 </w:t>
      </w:r>
      <w:bookmarkEnd w:id="24"/>
      <w:r w:rsidR="00EB24A2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Безопасность</w:t>
      </w:r>
    </w:p>
    <w:p w14:paraId="74B6DF4E" w14:textId="552D60E1" w:rsidR="004A1CE5" w:rsidRDefault="00EB24A2">
      <w:pPr>
        <w:widowControl/>
        <w:numPr>
          <w:ilvl w:val="1"/>
          <w:numId w:val="2"/>
        </w:numPr>
        <w:adjustRightInd w:val="0"/>
        <w:snapToGrid w:val="0"/>
        <w:spacing w:beforeLines="50" w:before="156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25" w:name="_Toc376167954"/>
      <w:bookmarkStart w:id="26" w:name="_Toc633"/>
      <w:bookmarkStart w:id="27" w:name="_Toc359001206"/>
      <w:bookmarkStart w:id="28" w:name="_Toc121835631"/>
      <w:bookmarkEnd w:id="25"/>
      <w:bookmarkEnd w:id="26"/>
      <w:bookmarkEnd w:id="2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Расшифровка символов</w:t>
      </w:r>
      <w:bookmarkEnd w:id="28"/>
    </w:p>
    <w:p w14:paraId="26A19951" w14:textId="0BB9E2DC" w:rsidR="004A1CE5" w:rsidRPr="00EB24A2" w:rsidRDefault="00EB24A2">
      <w:pPr>
        <w:widowControl/>
        <w:adjustRightInd w:val="0"/>
        <w:snapToGrid w:val="0"/>
        <w:jc w:val="left"/>
        <w:rPr>
          <w:rFonts w:ascii="Arial" w:hAnsi="Arial" w:cs="Arial"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Описание знаков на устройстве</w:t>
      </w:r>
    </w:p>
    <w:tbl>
      <w:tblPr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0"/>
        <w:gridCol w:w="7065"/>
      </w:tblGrid>
      <w:tr w:rsidR="004A1CE5" w:rsidRPr="00570C35" w14:paraId="4A485038" w14:textId="77777777">
        <w:trPr>
          <w:trHeight w:val="113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37425" w14:textId="77777777" w:rsidR="004A1CE5" w:rsidRDefault="00000000">
            <w:pPr>
              <w:widowControl/>
              <w:snapToGrid w:val="0"/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 w:hint="eastAsia"/>
                <w:noProof/>
                <w:color w:val="000000" w:themeColor="text1"/>
              </w:rPr>
              <w:drawing>
                <wp:inline distT="0" distB="0" distL="0" distR="0" wp14:anchorId="171556E2" wp14:editId="28B2C71D">
                  <wp:extent cx="671195" cy="468630"/>
                  <wp:effectExtent l="0" t="0" r="0" b="762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27" cy="47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0B805D" w14:textId="01CE8598" w:rsidR="004A1CE5" w:rsidRPr="00EB24A2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EB24A2">
              <w:rPr>
                <w:rFonts w:ascii="Arial" w:hAnsi="Arial" w:cs="Arial"/>
                <w:kern w:val="0"/>
                <w:sz w:val="20"/>
                <w:lang w:val="ru-RU"/>
              </w:rPr>
              <w:t>“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ИНФОРМАЦИЯ</w:t>
            </w:r>
            <w:r w:rsidRPr="00EB24A2">
              <w:rPr>
                <w:rFonts w:ascii="Arial" w:hAnsi="Arial" w:cs="Arial"/>
                <w:kern w:val="0"/>
                <w:sz w:val="20"/>
                <w:lang w:val="ru-RU"/>
              </w:rPr>
              <w:t>”</w:t>
            </w:r>
            <w:r w:rsidR="00EB24A2" w:rsidRP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 –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предлагает</w:t>
            </w:r>
            <w:r w:rsidR="00EB24A2" w:rsidRP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пользователю</w:t>
            </w:r>
            <w:r w:rsidR="00EB24A2" w:rsidRP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обратиться к руководству по эксплуатации или иным инструкциям </w:t>
            </w:r>
          </w:p>
        </w:tc>
      </w:tr>
      <w:tr w:rsidR="004A1CE5" w:rsidRPr="00570C35" w14:paraId="027DA777" w14:textId="77777777">
        <w:trPr>
          <w:trHeight w:val="113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A457E" w14:textId="77777777" w:rsidR="004A1CE5" w:rsidRDefault="0000000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Calibri" w:hAnsi="Calibri" w:hint="eastAsia"/>
                <w:noProof/>
                <w:color w:val="000000" w:themeColor="text1"/>
              </w:rPr>
              <w:drawing>
                <wp:inline distT="0" distB="0" distL="0" distR="0" wp14:anchorId="6D8D610D" wp14:editId="63D10E6E">
                  <wp:extent cx="670560" cy="60960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88C1BF" w14:textId="66E3129E" w:rsidR="004A1CE5" w:rsidRPr="00EB24A2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EB24A2">
              <w:rPr>
                <w:rFonts w:ascii="Arial" w:hAnsi="Arial" w:cs="Arial"/>
                <w:kern w:val="0"/>
                <w:sz w:val="20"/>
                <w:lang w:val="ru-RU"/>
              </w:rPr>
              <w:t>“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ПРЕДУПРЕЖДЕНИЕ</w:t>
            </w:r>
            <w:r w:rsidRPr="00EB24A2">
              <w:rPr>
                <w:rFonts w:ascii="Arial" w:hAnsi="Arial" w:cs="Arial"/>
                <w:kern w:val="0"/>
                <w:sz w:val="20"/>
                <w:lang w:val="ru-RU"/>
              </w:rPr>
              <w:t>”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 w:rsidRPr="00EB24A2">
              <w:rPr>
                <w:rFonts w:ascii="Arial" w:hAnsi="Arial" w:cs="Arial"/>
                <w:kern w:val="0"/>
                <w:sz w:val="20"/>
                <w:lang w:val="ru-RU"/>
              </w:rPr>
              <w:t>–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 xml:space="preserve"> сообщение, информирующее об опасности </w:t>
            </w:r>
          </w:p>
        </w:tc>
      </w:tr>
      <w:tr w:rsidR="004A1CE5" w:rsidRPr="00570C35" w14:paraId="6EA30A43" w14:textId="77777777">
        <w:trPr>
          <w:trHeight w:val="113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E2313" w14:textId="77777777" w:rsidR="004A1CE5" w:rsidRDefault="0000000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bookmarkStart w:id="29" w:name="OLE_LINK8"/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66238293" wp14:editId="7B5541D3">
                  <wp:extent cx="731520" cy="6096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9"/>
          </w:p>
        </w:tc>
        <w:tc>
          <w:tcPr>
            <w:tcW w:w="7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45523" w14:textId="1BCB5431" w:rsidR="004A1CE5" w:rsidRPr="00625501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625501">
              <w:rPr>
                <w:rFonts w:ascii="Arial" w:hAnsi="Arial" w:cs="Arial"/>
                <w:kern w:val="0"/>
                <w:sz w:val="20"/>
                <w:lang w:val="ru-RU"/>
              </w:rPr>
              <w:t>“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ВНИМАНИЕ</w:t>
            </w:r>
            <w:r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” 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>–</w:t>
            </w:r>
            <w:r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предлагает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пользователю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обратиться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к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руководству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по</w:t>
            </w:r>
            <w:r w:rsidR="00EB24A2"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EB24A2">
              <w:rPr>
                <w:rFonts w:ascii="Arial" w:hAnsi="Arial" w:cs="Arial"/>
                <w:kern w:val="0"/>
                <w:sz w:val="20"/>
                <w:lang w:val="ru-RU"/>
              </w:rPr>
              <w:t>эксплуатации</w:t>
            </w:r>
            <w:r w:rsidRPr="0062550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625501">
              <w:rPr>
                <w:rFonts w:ascii="Arial" w:hAnsi="Arial" w:cs="Arial"/>
                <w:kern w:val="0"/>
                <w:sz w:val="20"/>
                <w:lang w:val="ru-RU"/>
              </w:rPr>
              <w:t>или иным инструкциям, если на этикетке невозможно предоставить полную информацию</w:t>
            </w:r>
            <w:r w:rsidRPr="00625501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09D9C88A" w14:textId="77777777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916A" w14:textId="77777777" w:rsidR="004A1CE5" w:rsidRDefault="00000000">
            <w:pPr>
              <w:widowControl/>
              <w:snapToGrid w:val="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noProof/>
                <w:kern w:val="0"/>
                <w:sz w:val="24"/>
              </w:rPr>
              <w:drawing>
                <wp:inline distT="0" distB="0" distL="0" distR="0" wp14:anchorId="10CB4898" wp14:editId="61ACBC51">
                  <wp:extent cx="792480" cy="78486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09110" w14:textId="4DD1CD5D" w:rsidR="004A1CE5" w:rsidRPr="0004233F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04233F">
              <w:rPr>
                <w:rFonts w:ascii="Arial" w:hAnsi="Arial" w:cs="Arial"/>
                <w:kern w:val="0"/>
                <w:sz w:val="20"/>
                <w:lang w:val="ru-RU"/>
              </w:rPr>
              <w:t>“</w:t>
            </w:r>
            <w:r w:rsidR="00625501">
              <w:rPr>
                <w:rFonts w:ascii="Arial" w:hAnsi="Arial" w:cs="Arial"/>
                <w:kern w:val="0"/>
                <w:sz w:val="20"/>
                <w:lang w:val="ru-RU"/>
              </w:rPr>
              <w:t>ЗАЩИТНОЕ</w:t>
            </w:r>
            <w:r w:rsidR="00625501" w:rsidRPr="0004233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625501">
              <w:rPr>
                <w:rFonts w:ascii="Arial" w:hAnsi="Arial" w:cs="Arial"/>
                <w:kern w:val="0"/>
                <w:sz w:val="20"/>
                <w:lang w:val="ru-RU"/>
              </w:rPr>
              <w:t>ЗАЗЕМЛЕНИЕ</w:t>
            </w:r>
            <w:r w:rsidRPr="0004233F">
              <w:rPr>
                <w:rFonts w:ascii="Arial" w:hAnsi="Arial" w:cs="Arial"/>
                <w:kern w:val="0"/>
                <w:sz w:val="20"/>
                <w:lang w:val="ru-RU"/>
              </w:rPr>
              <w:t>”</w:t>
            </w:r>
            <w:r w:rsidRPr="0004233F">
              <w:rPr>
                <w:rFonts w:ascii="Arial" w:hAnsi="Arial" w:cs="Arial" w:hint="eastAsia"/>
                <w:kern w:val="0"/>
                <w:sz w:val="20"/>
                <w:lang w:val="ru-RU"/>
              </w:rPr>
              <w:t xml:space="preserve"> </w:t>
            </w:r>
            <w:r w:rsidR="0004233F" w:rsidRPr="0004233F">
              <w:rPr>
                <w:rFonts w:ascii="Arial" w:hAnsi="Arial" w:cs="Arial"/>
                <w:kern w:val="0"/>
                <w:sz w:val="20"/>
                <w:lang w:val="ru-RU"/>
              </w:rPr>
              <w:t>–</w:t>
            </w:r>
            <w:r w:rsidRPr="0004233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04233F">
              <w:rPr>
                <w:rFonts w:ascii="Arial" w:hAnsi="Arial" w:cs="Arial"/>
                <w:kern w:val="0"/>
                <w:sz w:val="20"/>
                <w:lang w:val="ru-RU"/>
              </w:rPr>
              <w:t>указывает на клемму защитного заземления</w:t>
            </w:r>
            <w:r w:rsidRPr="0004233F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74475121" w14:textId="77777777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12AE" w14:textId="77777777" w:rsidR="004A1CE5" w:rsidRDefault="00000000">
            <w:pPr>
              <w:widowControl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Cs w:val="21"/>
              </w:rPr>
              <w:drawing>
                <wp:inline distT="0" distB="0" distL="0" distR="0" wp14:anchorId="3AC16C1B" wp14:editId="295D2B3D">
                  <wp:extent cx="822960" cy="762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AC47B2" w14:textId="342C90D7" w:rsidR="004A1CE5" w:rsidRPr="00BD2CD0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“</w:t>
            </w:r>
            <w:r w:rsidR="0004233F">
              <w:rPr>
                <w:rFonts w:ascii="Arial" w:hAnsi="Arial" w:cs="Arial"/>
                <w:kern w:val="0"/>
                <w:sz w:val="20"/>
                <w:lang w:val="ru-RU"/>
              </w:rPr>
              <w:t>ЗАЩИТНОЕ</w:t>
            </w:r>
            <w:r w:rsidR="0004233F"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04233F">
              <w:rPr>
                <w:rFonts w:ascii="Arial" w:hAnsi="Arial" w:cs="Arial"/>
                <w:kern w:val="0"/>
                <w:sz w:val="20"/>
                <w:lang w:val="ru-RU"/>
              </w:rPr>
              <w:t>ЗАЗЕМЛЕНИЕ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” -</w:t>
            </w:r>
            <w:r w:rsidR="0004233F">
              <w:rPr>
                <w:rFonts w:ascii="Arial" w:hAnsi="Arial" w:cs="Arial"/>
                <w:kern w:val="0"/>
                <w:sz w:val="20"/>
                <w:lang w:val="ru-RU"/>
              </w:rPr>
              <w:t xml:space="preserve"> указывает на клемму защитного заземления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</w:tbl>
    <w:p w14:paraId="6F004B2F" w14:textId="356A3DA0" w:rsidR="004A1CE5" w:rsidRPr="00BD2CD0" w:rsidRDefault="00BD2CD0">
      <w:pPr>
        <w:widowControl/>
        <w:adjustRightInd w:val="0"/>
        <w:snapToGrid w:val="0"/>
        <w:spacing w:beforeLines="100" w:before="312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Описание маркировки</w:t>
      </w:r>
    </w:p>
    <w:tbl>
      <w:tblPr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77"/>
        <w:gridCol w:w="2866"/>
        <w:gridCol w:w="1463"/>
        <w:gridCol w:w="2699"/>
      </w:tblGrid>
      <w:tr w:rsidR="004A1CE5" w14:paraId="7BF1E25C" w14:textId="77777777">
        <w:trPr>
          <w:trHeight w:val="928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2F00" w14:textId="77777777" w:rsidR="004A1CE5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76509E6B" wp14:editId="0DDA7838">
                  <wp:extent cx="800100" cy="79248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5069D" w14:textId="76DC55DA" w:rsidR="004A1CE5" w:rsidRPr="00BD2CD0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</w:p>
          <w:p w14:paraId="1C5B995E" w14:textId="6DE241A5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 xml:space="preserve"> "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СЕРИЙНЫЙ НОМЕР</w:t>
            </w:r>
            <w:r>
              <w:rPr>
                <w:rFonts w:ascii="Arial" w:hAnsi="Arial" w:cs="Arial"/>
                <w:kern w:val="0"/>
                <w:sz w:val="20"/>
              </w:rPr>
              <w:t>"</w:t>
            </w:r>
          </w:p>
        </w:tc>
        <w:tc>
          <w:tcPr>
            <w:tcW w:w="1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766F2" w14:textId="77777777" w:rsidR="004A1CE5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1142ADE0" wp14:editId="46152053">
                  <wp:extent cx="746760" cy="73152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D50370" w14:textId="42415B0F" w:rsidR="004A1CE5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  <w:r>
              <w:rPr>
                <w:rFonts w:ascii="Arial" w:hAnsi="Arial" w:cs="Arial"/>
                <w:kern w:val="0"/>
                <w:sz w:val="20"/>
              </w:rPr>
              <w:t xml:space="preserve"> "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ПРОИЗВОДИТЕЛЬ</w:t>
            </w:r>
            <w:r>
              <w:rPr>
                <w:rFonts w:ascii="Arial" w:hAnsi="Arial" w:cs="Arial"/>
                <w:kern w:val="0"/>
                <w:sz w:val="20"/>
              </w:rPr>
              <w:t>"</w:t>
            </w:r>
          </w:p>
        </w:tc>
      </w:tr>
      <w:tr w:rsidR="004A1CE5" w:rsidRPr="00570C35" w14:paraId="1EC60C44" w14:textId="77777777">
        <w:trPr>
          <w:trHeight w:val="846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E6C6" w14:textId="77777777" w:rsidR="004A1CE5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3385E19A" wp14:editId="322C956E">
                  <wp:extent cx="731520" cy="7239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F2FD70" w14:textId="24A75C0D" w:rsidR="004A1CE5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  <w:r>
              <w:rPr>
                <w:rFonts w:ascii="Arial" w:hAnsi="Arial" w:cs="Arial"/>
                <w:kern w:val="0"/>
                <w:sz w:val="20"/>
              </w:rPr>
              <w:t xml:space="preserve"> </w:t>
            </w:r>
          </w:p>
          <w:p w14:paraId="34F1A4C7" w14:textId="7804CA01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"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НОМЕР ПО КАТАЛОГУ</w:t>
            </w:r>
            <w:r>
              <w:rPr>
                <w:rFonts w:ascii="Arial" w:hAnsi="Arial" w:cs="Arial"/>
                <w:kern w:val="0"/>
                <w:sz w:val="20"/>
              </w:rPr>
              <w:t>"</w:t>
            </w:r>
          </w:p>
        </w:tc>
        <w:tc>
          <w:tcPr>
            <w:tcW w:w="1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B4022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736D778C" wp14:editId="499026DA">
                  <wp:extent cx="723900" cy="7239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E82A07" w14:textId="5ABB9B9E" w:rsidR="004A1CE5" w:rsidRPr="003F2CB4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</w:p>
          <w:p w14:paraId="3FA10192" w14:textId="3AE2CA15" w:rsidR="004A1CE5" w:rsidRPr="00BD2CD0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"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АВТОРИЗИРОВАННЫЙ ПРЕДСТАВИТЕЛЬ</w:t>
            </w:r>
            <w:r>
              <w:rPr>
                <w:rFonts w:ascii="Arial" w:hAnsi="Arial" w:cs="Arial"/>
                <w:kern w:val="0"/>
                <w:sz w:val="20"/>
              </w:rPr>
              <w:t> 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В ЕВРОПЕЙСКОМ СООБЩЕСТВЕ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"</w:t>
            </w:r>
          </w:p>
        </w:tc>
      </w:tr>
      <w:tr w:rsidR="004A1CE5" w14:paraId="0893BEA8" w14:textId="77777777">
        <w:trPr>
          <w:trHeight w:val="832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5875" w14:textId="77777777" w:rsidR="004A1CE5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3A2F4FBD" wp14:editId="4412D7A2">
                  <wp:extent cx="746760" cy="74676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3B4C7C" w14:textId="46BF5D81" w:rsidR="004A1CE5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  <w:r>
              <w:rPr>
                <w:rFonts w:ascii="Arial" w:hAnsi="Arial" w:cs="Arial"/>
                <w:kern w:val="0"/>
                <w:sz w:val="20"/>
              </w:rPr>
              <w:t xml:space="preserve"> </w:t>
            </w:r>
          </w:p>
          <w:p w14:paraId="6DF1EB90" w14:textId="49765A3D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"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ДАТА ИЗГОТОВЛЕНИЯ</w:t>
            </w:r>
            <w:r>
              <w:rPr>
                <w:rFonts w:ascii="Arial" w:hAnsi="Arial" w:cs="Arial"/>
                <w:kern w:val="0"/>
                <w:sz w:val="20"/>
              </w:rPr>
              <w:t>"</w:t>
            </w:r>
          </w:p>
        </w:tc>
        <w:tc>
          <w:tcPr>
            <w:tcW w:w="1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E6EE31" w14:textId="77777777" w:rsidR="004A1CE5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30" w:name="OLE_LINK1"/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21E730C1" wp14:editId="3D4619DB">
                  <wp:extent cx="731520" cy="6096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0"/>
          </w:p>
        </w:tc>
        <w:tc>
          <w:tcPr>
            <w:tcW w:w="2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4CC9CE" w14:textId="4FEA48D9" w:rsidR="004A1CE5" w:rsidRPr="00BD2CD0" w:rsidRDefault="00BD2CD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Символ</w:t>
            </w:r>
          </w:p>
          <w:p w14:paraId="4EE6D55A" w14:textId="6D30144B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"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ВНИМАНИЕ</w:t>
            </w:r>
            <w:r>
              <w:rPr>
                <w:rFonts w:ascii="Arial" w:hAnsi="Arial" w:cs="Arial"/>
                <w:kern w:val="0"/>
                <w:sz w:val="20"/>
              </w:rPr>
              <w:t>"</w:t>
            </w:r>
          </w:p>
        </w:tc>
      </w:tr>
    </w:tbl>
    <w:p w14:paraId="2705E828" w14:textId="6B168ABD" w:rsidR="004A1CE5" w:rsidRPr="00BD2CD0" w:rsidRDefault="00BD2CD0">
      <w:pPr>
        <w:widowControl/>
        <w:adjustRightInd w:val="0"/>
        <w:snapToGrid w:val="0"/>
        <w:jc w:val="left"/>
        <w:rPr>
          <w:rFonts w:ascii="Arial" w:hAnsi="Arial" w:cs="Arial"/>
          <w:b/>
          <w:bCs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Подсказки к работе</w:t>
      </w:r>
    </w:p>
    <w:tbl>
      <w:tblPr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"/>
        <w:gridCol w:w="420"/>
        <w:gridCol w:w="6924"/>
        <w:gridCol w:w="141"/>
      </w:tblGrid>
      <w:tr w:rsidR="004A1CE5" w:rsidRPr="00570C35" w14:paraId="1315309A" w14:textId="77777777"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8180E" w14:textId="0217D1B4" w:rsidR="004A1CE5" w:rsidRPr="00BD2CD0" w:rsidRDefault="00000000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BD2CD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Примечание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AF9C8A" w14:textId="2B3B9242" w:rsidR="004A1CE5" w:rsidRPr="00BD2CD0" w:rsidRDefault="00BD2CD0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Означает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что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предоставленная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информация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упрощает пользование или и</w:t>
            </w:r>
            <w:r w:rsidR="004F6BE0">
              <w:rPr>
                <w:rFonts w:ascii="Arial" w:hAnsi="Arial" w:cs="Arial"/>
                <w:kern w:val="0"/>
                <w:sz w:val="20"/>
                <w:lang w:val="ru-RU"/>
              </w:rPr>
              <w:t>ным образом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полезна при работе с устройством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0CD6A49D" w14:textId="77777777"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64EF3" w14:textId="1A1D8F78" w:rsidR="004A1CE5" w:rsidRPr="00BD2CD0" w:rsidRDefault="00BD2CD0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F934C" w14:textId="740FCA9B" w:rsidR="004A1CE5" w:rsidRPr="00BD2CD0" w:rsidRDefault="00BD2CD0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Указывает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возможный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источник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риска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который в ненадлежащих условиях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может вызывать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:</w:t>
            </w:r>
          </w:p>
          <w:p w14:paraId="3402AE57" w14:textId="1AF47BC0" w:rsidR="004A1CE5" w:rsidRPr="003F2CB4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3F2CB4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Легкие</w:t>
            </w:r>
            <w:r w:rsidR="00BD2CD0" w:rsidRPr="003F2CB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травмы</w:t>
            </w:r>
          </w:p>
          <w:p w14:paraId="65E71060" w14:textId="535C18F7" w:rsidR="004A1CE5" w:rsidRPr="00BD2CD0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3F2CB4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Вред</w:t>
            </w:r>
            <w:r w:rsidR="00BD2CD0" w:rsidRPr="003F2CB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имуществу</w:t>
            </w:r>
          </w:p>
          <w:p w14:paraId="6C6C2BBB" w14:textId="4F2D2710" w:rsidR="004A1CE5" w:rsidRPr="00BD2CD0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3F2CB4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Повреждение устройства</w:t>
            </w:r>
          </w:p>
        </w:tc>
      </w:tr>
      <w:tr w:rsidR="004A1CE5" w:rsidRPr="00570C35" w14:paraId="24935796" w14:textId="77777777"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E24B" w14:textId="176194CD" w:rsidR="004A1CE5" w:rsidRPr="00BD2CD0" w:rsidRDefault="00BD2CD0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lastRenderedPageBreak/>
              <w:t>Предупреждение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77271F" w14:textId="206EC3B8" w:rsidR="004A1CE5" w:rsidRPr="00BD2CD0" w:rsidRDefault="00BD2CD0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Указывает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возможное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присутствие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источника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риска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который в ненадлежащих условиях может вызывать</w:t>
            </w: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>:</w:t>
            </w:r>
          </w:p>
          <w:p w14:paraId="70249BDD" w14:textId="5CD4664E" w:rsidR="004A1CE5" w:rsidRPr="00BD2CD0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Тяжелые травмы</w:t>
            </w:r>
          </w:p>
          <w:p w14:paraId="477C51B0" w14:textId="2EC92059" w:rsidR="004A1CE5" w:rsidRPr="00BD2CD0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BD2CD0">
              <w:rPr>
                <w:rFonts w:ascii="Arial" w:hAnsi="Arial" w:cs="Arial"/>
                <w:kern w:val="0"/>
                <w:sz w:val="20"/>
                <w:lang w:val="ru-RU"/>
              </w:rPr>
              <w:t>Существенный материальный вред</w:t>
            </w:r>
          </w:p>
          <w:p w14:paraId="0756B611" w14:textId="5415304B" w:rsidR="004A1CE5" w:rsidRPr="00783813" w:rsidRDefault="00000000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kern w:val="0"/>
                <w:sz w:val="20"/>
                <w:lang w:val="ru-RU"/>
              </w:rPr>
              <w:t xml:space="preserve">• </w:t>
            </w:r>
            <w:r w:rsidR="00783813">
              <w:rPr>
                <w:rFonts w:ascii="Arial" w:hAnsi="Arial" w:cs="Arial"/>
                <w:kern w:val="0"/>
                <w:sz w:val="20"/>
                <w:lang w:val="ru-RU"/>
              </w:rPr>
              <w:t>Значительное повреждение устройства</w:t>
            </w:r>
          </w:p>
        </w:tc>
      </w:tr>
      <w:tr w:rsidR="004A1CE5" w:rsidRPr="00570C35" w14:paraId="27B82771" w14:textId="77777777">
        <w:trPr>
          <w:gridAfter w:val="1"/>
          <w:wAfter w:w="141" w:type="dxa"/>
        </w:trPr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4393CBD1" w14:textId="2B34986E" w:rsidR="004A1CE5" w:rsidRPr="00E95809" w:rsidRDefault="00000000">
            <w:pPr>
              <w:widowControl/>
              <w:adjustRightInd w:val="0"/>
              <w:snapToGrid w:val="0"/>
              <w:spacing w:beforeLines="25" w:before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 w:rsidRPr="00BD2CD0">
              <w:rPr>
                <w:rFonts w:ascii="Arial" w:hAnsi="Arial" w:cs="Arial"/>
                <w:b/>
                <w:kern w:val="0"/>
                <w:sz w:val="20"/>
                <w:lang w:val="ru-RU"/>
              </w:rPr>
              <w:t xml:space="preserve"> </w:t>
            </w:r>
            <w:r w:rsid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ПРИМЕЧАНИЕ</w:t>
            </w:r>
          </w:p>
        </w:tc>
        <w:tc>
          <w:tcPr>
            <w:tcW w:w="7344" w:type="dxa"/>
            <w:gridSpan w:val="2"/>
            <w:tcBorders>
              <w:bottom w:val="single" w:sz="4" w:space="0" w:color="auto"/>
            </w:tcBorders>
          </w:tcPr>
          <w:p w14:paraId="17FEDEDB" w14:textId="5843B627" w:rsidR="004A1CE5" w:rsidRPr="00E95809" w:rsidRDefault="00E95809">
            <w:pPr>
              <w:widowControl/>
              <w:adjustRightInd w:val="0"/>
              <w:snapToGrid w:val="0"/>
              <w:spacing w:beforeLines="25" w:before="78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ПОЖАЛУЙСТА</w:t>
            </w:r>
            <w:r w:rsidRP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ПРИНИМАЙТЕ</w:t>
            </w:r>
            <w:r w:rsidRP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МЕРЫ</w:t>
            </w:r>
            <w:r w:rsidRP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ПРЕДОСТОРОЖНОСТИ</w:t>
            </w:r>
            <w:r w:rsidRP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 РЕКОМЕНДАЦИИ, УКАЗАННЫЕ В РУКОВОДСТВЕ ПО ЭКСПЛУАТАЦИИ</w:t>
            </w:r>
            <w:r w:rsidRPr="00E958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</w:p>
        </w:tc>
      </w:tr>
    </w:tbl>
    <w:p w14:paraId="5ECDD026" w14:textId="45B8A7FB" w:rsidR="004A1CE5" w:rsidRDefault="004A13B1">
      <w:pPr>
        <w:widowControl/>
        <w:numPr>
          <w:ilvl w:val="1"/>
          <w:numId w:val="2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31" w:name="_Toc359001207"/>
      <w:bookmarkStart w:id="32" w:name="_Toc376167955"/>
      <w:bookmarkStart w:id="33" w:name="_Toc374523525"/>
      <w:bookmarkStart w:id="34" w:name="_Toc121835632"/>
      <w:bookmarkEnd w:id="31"/>
      <w:bookmarkEnd w:id="32"/>
      <w:bookmarkEnd w:id="33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Общие рекомендации к безопасности</w:t>
      </w:r>
      <w:bookmarkEnd w:id="34"/>
    </w:p>
    <w:p w14:paraId="18B72131" w14:textId="0BFA0F94" w:rsidR="004A1CE5" w:rsidRPr="004A13B1" w:rsidRDefault="004A13B1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Пользователь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несет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ответственность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правильную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эксплуатацию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4A13B1">
        <w:rPr>
          <w:rFonts w:ascii="Arial" w:hAnsi="Arial" w:cs="Arial"/>
          <w:kern w:val="0"/>
          <w:sz w:val="20"/>
          <w:lang w:val="ru-RU"/>
        </w:rPr>
        <w:t xml:space="preserve"> </w:t>
      </w:r>
      <w:r w:rsidR="00BD2AC5">
        <w:rPr>
          <w:rFonts w:ascii="Arial" w:hAnsi="Arial" w:cs="Arial"/>
          <w:kern w:val="0"/>
          <w:sz w:val="20"/>
          <w:lang w:val="ru-RU"/>
        </w:rPr>
        <w:t xml:space="preserve">обслуживание </w:t>
      </w:r>
      <w:r>
        <w:rPr>
          <w:rFonts w:ascii="Arial" w:hAnsi="Arial" w:cs="Arial"/>
          <w:kern w:val="0"/>
          <w:sz w:val="20"/>
          <w:lang w:val="ru-RU"/>
        </w:rPr>
        <w:t>установки в соответствии с инструкциям</w:t>
      </w:r>
      <w:r w:rsidR="00BD2AC5">
        <w:rPr>
          <w:rFonts w:ascii="Arial" w:hAnsi="Arial" w:cs="Arial"/>
          <w:kern w:val="0"/>
          <w:sz w:val="20"/>
          <w:lang w:val="ru-RU"/>
        </w:rPr>
        <w:t>и, указанными в данном руководстве</w:t>
      </w:r>
      <w:r w:rsidRPr="004A13B1">
        <w:rPr>
          <w:rFonts w:ascii="Arial" w:hAnsi="Arial" w:cs="Arial"/>
          <w:kern w:val="0"/>
          <w:sz w:val="20"/>
          <w:lang w:val="ru-RU"/>
        </w:rPr>
        <w:t>.</w:t>
      </w:r>
    </w:p>
    <w:p w14:paraId="4481110B" w14:textId="1C5E96D0" w:rsidR="004A1CE5" w:rsidRDefault="00BD2AC5">
      <w:pPr>
        <w:widowControl/>
        <w:numPr>
          <w:ilvl w:val="1"/>
          <w:numId w:val="2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35" w:name="_Toc359001208"/>
      <w:bookmarkStart w:id="36" w:name="_Toc22802"/>
      <w:bookmarkStart w:id="37" w:name="_Toc376167956"/>
      <w:bookmarkStart w:id="38" w:name="_Toc121835633"/>
      <w:bookmarkEnd w:id="35"/>
      <w:bookmarkEnd w:id="36"/>
      <w:bookmarkEnd w:id="3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Компоненты</w:t>
      </w:r>
      <w:r w:rsidR="00C35A62">
        <w:rPr>
          <w:rFonts w:ascii="Arial" w:hAnsi="Arial" w:cs="Arial"/>
          <w:b/>
          <w:bCs/>
          <w:kern w:val="0"/>
          <w:sz w:val="32"/>
          <w:szCs w:val="32"/>
          <w:lang w:val="ru-RU"/>
        </w:rPr>
        <w:t>, связанные с</w:t>
      </w:r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 xml:space="preserve"> безопасност</w:t>
      </w:r>
      <w:r w:rsidR="00C35A62">
        <w:rPr>
          <w:rFonts w:ascii="Arial" w:hAnsi="Arial" w:cs="Arial"/>
          <w:b/>
          <w:bCs/>
          <w:kern w:val="0"/>
          <w:sz w:val="32"/>
          <w:szCs w:val="32"/>
          <w:lang w:val="ru-RU"/>
        </w:rPr>
        <w:t>ью</w:t>
      </w:r>
      <w:bookmarkEnd w:id="38"/>
    </w:p>
    <w:p w14:paraId="2677AE56" w14:textId="47FC0C1B" w:rsidR="004A1CE5" w:rsidRPr="000E5C19" w:rsidRDefault="000E5C19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Термическая защита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6012"/>
      </w:tblGrid>
      <w:tr w:rsidR="004A1CE5" w14:paraId="53E30FD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DCD4" w14:textId="17402068" w:rsidR="004A1CE5" w:rsidRPr="000E5C19" w:rsidRDefault="000E5C19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Наименование детали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8F84B6" w14:textId="0D2794EA" w:rsidR="004A1CE5" w:rsidRPr="000E5C19" w:rsidRDefault="000E5C19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Функция</w:t>
            </w:r>
          </w:p>
        </w:tc>
      </w:tr>
      <w:tr w:rsidR="004A1CE5" w:rsidRPr="00570C35" w14:paraId="7E50E76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55940" w14:textId="3045670C" w:rsidR="004A1CE5" w:rsidRDefault="00C35A62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Температурный протектор </w:t>
            </w:r>
            <w:r>
              <w:rPr>
                <w:rFonts w:ascii="Arial" w:hAnsi="Arial" w:cs="Arial"/>
                <w:kern w:val="0"/>
                <w:sz w:val="20"/>
              </w:rPr>
              <w:t>(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нагревательная бутылка</w:t>
            </w:r>
            <w:r>
              <w:rPr>
                <w:rFonts w:ascii="Arial" w:hAnsi="Arial" w:cs="Arial"/>
                <w:kern w:val="0"/>
                <w:sz w:val="20"/>
              </w:rPr>
              <w:t>)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BDCC3C" w14:textId="0AC0AF7A" w:rsidR="004A1CE5" w:rsidRPr="00C35A62" w:rsidRDefault="003854F8">
            <w:pPr>
              <w:widowControl/>
              <w:adjustRightInd w:val="0"/>
              <w:snapToGrid w:val="0"/>
              <w:spacing w:beforeLines="25" w:before="78" w:afterLines="25" w:after="78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Прерывает </w:t>
            </w:r>
            <w:r w:rsidR="00C35A62">
              <w:rPr>
                <w:rFonts w:ascii="Arial" w:hAnsi="Arial" w:cs="Arial"/>
                <w:kern w:val="0"/>
                <w:sz w:val="20"/>
                <w:lang w:val="ru-RU"/>
              </w:rPr>
              <w:t>ток при слишком высокой температуре нагрева бутылки</w:t>
            </w:r>
            <w:r w:rsidRPr="00C35A62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</w:tbl>
    <w:p w14:paraId="00CAFAF9" w14:textId="61B085A9" w:rsidR="004A1CE5" w:rsidRPr="00C35A62" w:rsidRDefault="00C35A62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Электрическая защита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6012"/>
      </w:tblGrid>
      <w:tr w:rsidR="004A1CE5" w14:paraId="162F200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C2C1" w14:textId="77F93D0C" w:rsidR="004A1CE5" w:rsidRPr="00C35A62" w:rsidRDefault="00C35A62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Наименование детали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DE249A" w14:textId="1B1A689B" w:rsidR="004A1CE5" w:rsidRPr="00C35A62" w:rsidRDefault="00C35A62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Функция</w:t>
            </w:r>
          </w:p>
        </w:tc>
      </w:tr>
      <w:tr w:rsidR="004A1CE5" w:rsidRPr="00570C35" w14:paraId="1031F26C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BFB8B" w14:textId="0B9CDDA4" w:rsidR="004A1CE5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Плавкий п</w:t>
            </w:r>
            <w:r w:rsidR="003854F8">
              <w:rPr>
                <w:rFonts w:ascii="Arial" w:hAnsi="Arial" w:cs="Arial"/>
                <w:kern w:val="0"/>
                <w:sz w:val="20"/>
                <w:lang w:val="ru-RU"/>
              </w:rPr>
              <w:t>редохранитель</w:t>
            </w:r>
            <w:r>
              <w:rPr>
                <w:rFonts w:ascii="Arial" w:hAnsi="Arial" w:cs="Arial"/>
                <w:kern w:val="0"/>
                <w:sz w:val="20"/>
              </w:rPr>
              <w:t> (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ввод питания</w:t>
            </w:r>
            <w:r>
              <w:rPr>
                <w:rFonts w:ascii="Arial" w:hAnsi="Arial" w:cs="Arial"/>
                <w:kern w:val="0"/>
                <w:sz w:val="20"/>
              </w:rPr>
              <w:t>)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1DBEEB" w14:textId="0C6CDB2E" w:rsidR="004A1CE5" w:rsidRPr="003854F8" w:rsidRDefault="003854F8">
            <w:pPr>
              <w:widowControl/>
              <w:adjustRightInd w:val="0"/>
              <w:snapToGrid w:val="0"/>
              <w:spacing w:beforeLines="25" w:before="78" w:afterLines="25" w:after="78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Прерывает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ток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если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подключенный источник превышает параметры или нестабилен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21953B52" w14:textId="77777777">
        <w:trPr>
          <w:trHeight w:val="4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DE3CA" w14:textId="46223CF5" w:rsidR="004A1CE5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Плавкий п</w:t>
            </w:r>
            <w:r w:rsidR="003854F8">
              <w:rPr>
                <w:rFonts w:ascii="Arial" w:hAnsi="Arial" w:cs="Arial"/>
                <w:kern w:val="0"/>
                <w:sz w:val="20"/>
                <w:lang w:val="ru-RU"/>
              </w:rPr>
              <w:t>редохранитель</w:t>
            </w:r>
            <w:r>
              <w:rPr>
                <w:rFonts w:ascii="Arial" w:hAnsi="Arial" w:cs="Arial"/>
                <w:kern w:val="0"/>
                <w:sz w:val="20"/>
              </w:rPr>
              <w:t> </w:t>
            </w:r>
            <w:r w:rsidR="003854F8">
              <w:rPr>
                <w:rFonts w:ascii="Arial" w:hAnsi="Arial" w:cs="Arial"/>
                <w:kern w:val="0"/>
                <w:sz w:val="20"/>
                <w:lang w:val="ru-RU"/>
              </w:rPr>
              <w:t>(негатоскоп</w:t>
            </w:r>
            <w:r>
              <w:rPr>
                <w:rFonts w:ascii="Arial" w:hAnsi="Arial" w:cs="Arial"/>
                <w:kern w:val="0"/>
                <w:sz w:val="20"/>
              </w:rPr>
              <w:t>)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89A52" w14:textId="3C9D4771" w:rsidR="004A1CE5" w:rsidRPr="003854F8" w:rsidRDefault="003854F8">
            <w:pPr>
              <w:widowControl/>
              <w:adjustRightInd w:val="0"/>
              <w:snapToGrid w:val="0"/>
              <w:spacing w:beforeLines="25" w:before="78" w:afterLines="25" w:after="78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Прерывает ток, если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подключенный источник превышает параметры или нестабилен</w:t>
            </w:r>
            <w:r w:rsidRPr="003854F8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</w:tbl>
    <w:p w14:paraId="7511721B" w14:textId="7806FAFA" w:rsidR="004A1CE5" w:rsidRPr="00410EEF" w:rsidRDefault="00410EEF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Компоненты управления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6012"/>
      </w:tblGrid>
      <w:tr w:rsidR="004A1CE5" w14:paraId="2965E8BF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744A" w14:textId="6923208F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Наименование детали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A105BC" w14:textId="2E80479A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Функция</w:t>
            </w:r>
          </w:p>
        </w:tc>
      </w:tr>
      <w:tr w:rsidR="004A1CE5" w14:paraId="322466EF" w14:textId="77777777">
        <w:trPr>
          <w:trHeight w:val="24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ACFF" w14:textId="7838E7A8" w:rsidR="004A1CE5" w:rsidRPr="00410EEF" w:rsidRDefault="00410EEF" w:rsidP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Операционная панель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F82A8" w14:textId="7C0450FD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Главная панель управления установки</w:t>
            </w:r>
          </w:p>
        </w:tc>
      </w:tr>
      <w:tr w:rsidR="004A1CE5" w:rsidRPr="00570C35" w14:paraId="091348D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BB10" w14:textId="25B0BC15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Ножной переключатель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E1F4B" w14:textId="3E3D4D72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Управляет подачей воздуха и воды</w:t>
            </w:r>
          </w:p>
        </w:tc>
      </w:tr>
      <w:tr w:rsidR="004A1CE5" w:rsidRPr="00570C35" w14:paraId="73811F6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AD69" w14:textId="0FF8AC76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Педаль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AF634B" w14:textId="4E2F96F0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Кнопка педали управляет движением стоматологического кресла</w:t>
            </w:r>
          </w:p>
        </w:tc>
      </w:tr>
      <w:tr w:rsidR="004A1CE5" w:rsidRPr="00570C35" w14:paraId="08B4F0B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E35CA" w14:textId="32A8E133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Плата управления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8266F7" w14:textId="4EDCD687" w:rsidR="004A1CE5" w:rsidRPr="00410EEF" w:rsidRDefault="00410EEF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Система управления всеми рабочими процессами</w:t>
            </w:r>
          </w:p>
        </w:tc>
      </w:tr>
    </w:tbl>
    <w:p w14:paraId="208468CA" w14:textId="77777777" w:rsidR="004A1CE5" w:rsidRPr="00410EEF" w:rsidRDefault="00000000">
      <w:pPr>
        <w:widowControl/>
        <w:snapToGrid w:val="0"/>
        <w:jc w:val="left"/>
        <w:rPr>
          <w:rFonts w:ascii="Arial" w:hAnsi="Arial" w:cs="Arial"/>
          <w:kern w:val="0"/>
          <w:sz w:val="20"/>
          <w:lang w:val="ru-RU"/>
        </w:rPr>
      </w:pPr>
      <w:r w:rsidRPr="00410EEF">
        <w:rPr>
          <w:rFonts w:ascii="Arial" w:hAnsi="Arial" w:cs="Arial"/>
          <w:kern w:val="0"/>
          <w:sz w:val="20"/>
          <w:lang w:val="ru-RU"/>
        </w:rPr>
        <w:t xml:space="preserve"> </w:t>
      </w:r>
    </w:p>
    <w:tbl>
      <w:tblPr>
        <w:tblW w:w="8551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417"/>
      </w:tblGrid>
      <w:tr w:rsidR="004A1CE5" w:rsidRPr="00570C35" w14:paraId="3B6A6B5B" w14:textId="77777777">
        <w:tc>
          <w:tcPr>
            <w:tcW w:w="1134" w:type="dxa"/>
            <w:vAlign w:val="center"/>
          </w:tcPr>
          <w:p w14:paraId="12B4D6F7" w14:textId="1A92E0F4" w:rsidR="004A1CE5" w:rsidRPr="00410EEF" w:rsidRDefault="00410EEF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417" w:type="dxa"/>
          </w:tcPr>
          <w:p w14:paraId="3EA78371" w14:textId="03056FBF" w:rsidR="004A1CE5" w:rsidRPr="00F667AF" w:rsidRDefault="00F667AF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ПРОИЗВОДИТЕЛЬ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НЕСЕТ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ОТВЕТСТВЕННОСТЬ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ЗА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САМОСТОЯТЕЛЬНЫЙ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РАЗБОР И МОДИФИКАЦИЮ УСТАНОВКИ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НЕАВТОРИЗИРОВАННЫМ ЛИЦОМ ИЛИ НЕ</w:t>
            </w:r>
            <w:r w:rsidR="008354F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ПРОФЕССИОНАЛОМ</w:t>
            </w:r>
            <w:r w:rsidRPr="00F667AF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</w:p>
        </w:tc>
      </w:tr>
    </w:tbl>
    <w:p w14:paraId="7CA54BB6" w14:textId="64A5EE55" w:rsidR="004A1CE5" w:rsidRDefault="001D7CF4">
      <w:pPr>
        <w:widowControl/>
        <w:numPr>
          <w:ilvl w:val="1"/>
          <w:numId w:val="2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39" w:name="_Toc18479"/>
      <w:bookmarkStart w:id="40" w:name="_Toc359001209"/>
      <w:bookmarkStart w:id="41" w:name="_Toc374523527"/>
      <w:bookmarkStart w:id="42" w:name="_Toc121835634"/>
      <w:bookmarkEnd w:id="39"/>
      <w:bookmarkEnd w:id="40"/>
      <w:bookmarkEnd w:id="41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lastRenderedPageBreak/>
        <w:t>Эксплуатационный риск</w:t>
      </w:r>
      <w:bookmarkEnd w:id="42"/>
    </w:p>
    <w:p w14:paraId="6C567429" w14:textId="75607A1C" w:rsidR="004A1CE5" w:rsidRPr="00A84099" w:rsidRDefault="00A84099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Пожалуйста</w:t>
      </w:r>
      <w:r w:rsidRPr="00A84099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обращайте</w:t>
      </w:r>
      <w:r w:rsidRPr="00A8409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внимание</w:t>
      </w:r>
      <w:r w:rsidRPr="00A8409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на</w:t>
      </w:r>
      <w:r w:rsidRPr="00A8409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эксплуатационные риски при работе</w:t>
      </w:r>
      <w:r w:rsidRPr="00A84099">
        <w:rPr>
          <w:rFonts w:ascii="Arial" w:hAnsi="Arial" w:cs="Arial"/>
          <w:kern w:val="0"/>
          <w:sz w:val="20"/>
          <w:lang w:val="ru-RU"/>
        </w:rPr>
        <w:t>.</w:t>
      </w:r>
    </w:p>
    <w:p w14:paraId="4BB32A3A" w14:textId="746B4C62" w:rsidR="004A1CE5" w:rsidRPr="00B66D93" w:rsidRDefault="002710EC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Риск</w:t>
      </w:r>
      <w:r w:rsidRPr="003F2CB4"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с</w:t>
      </w:r>
      <w:r w:rsidR="00B66D93"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давливания</w:t>
      </w:r>
    </w:p>
    <w:p w14:paraId="3367CB1D" w14:textId="69C6CF7F" w:rsidR="004A1CE5" w:rsidRPr="002710EC" w:rsidRDefault="002710EC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Внимательно</w:t>
      </w:r>
      <w:r w:rsidRPr="002710EC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управляйте</w:t>
      </w:r>
      <w:r w:rsidRPr="002710EC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креслом, когда на нем находится пациент во избежание складывания</w:t>
      </w:r>
      <w:r w:rsidRPr="002710EC">
        <w:rPr>
          <w:rFonts w:ascii="Arial" w:hAnsi="Arial" w:cs="Arial"/>
          <w:kern w:val="0"/>
          <w:sz w:val="20"/>
          <w:lang w:val="ru-RU"/>
        </w:rPr>
        <w:t>.</w:t>
      </w:r>
    </w:p>
    <w:p w14:paraId="2FE7DB6C" w14:textId="619ED368" w:rsidR="004A1CE5" w:rsidRDefault="002710EC">
      <w:pPr>
        <w:widowControl/>
        <w:numPr>
          <w:ilvl w:val="1"/>
          <w:numId w:val="2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43" w:name="_Toc374523528"/>
      <w:bookmarkStart w:id="44" w:name="_Toc376167958"/>
      <w:bookmarkStart w:id="45" w:name="_Toc359001210"/>
      <w:bookmarkStart w:id="46" w:name="_Toc121835635"/>
      <w:bookmarkEnd w:id="43"/>
      <w:bookmarkEnd w:id="44"/>
      <w:bookmarkEnd w:id="45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Защитные инструменты</w:t>
      </w:r>
      <w:bookmarkEnd w:id="46"/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6012"/>
      </w:tblGrid>
      <w:tr w:rsidR="004A1CE5" w14:paraId="2610271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98770" w14:textId="2523A5E0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lang w:val="ru-RU"/>
              </w:rPr>
              <w:t>Наименование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2DBF48" w14:textId="75CD7299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lang w:val="ru-RU"/>
              </w:rPr>
              <w:t>Функция</w:t>
            </w:r>
          </w:p>
        </w:tc>
      </w:tr>
      <w:tr w:rsidR="004A1CE5" w14:paraId="43FE174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77F08" w14:textId="167D563B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Резиновая перчатка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91372A" w14:textId="3FF6DD19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Надевайте, чтобы избежать инфекции</w:t>
            </w:r>
          </w:p>
        </w:tc>
      </w:tr>
      <w:tr w:rsidR="004A1CE5" w14:paraId="4EA56C29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F0005" w14:textId="13279905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Респиратор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406667" w14:textId="02F49C66" w:rsidR="004A1CE5" w:rsidRPr="002710EC" w:rsidRDefault="002710EC">
            <w:pPr>
              <w:widowControl/>
              <w:adjustRightInd w:val="0"/>
              <w:snapToGrid w:val="0"/>
              <w:spacing w:beforeLines="25" w:before="78" w:afterLines="25" w:after="78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Надевайте, чтобы избежать инфекции</w:t>
            </w:r>
          </w:p>
        </w:tc>
      </w:tr>
    </w:tbl>
    <w:p w14:paraId="3B334CB8" w14:textId="16CEAB97" w:rsidR="004A1CE5" w:rsidRPr="00BA36C1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6"/>
          <w:szCs w:val="46"/>
          <w:lang w:val="ru-RU"/>
        </w:rPr>
      </w:pPr>
      <w:r>
        <w:rPr>
          <w:rFonts w:ascii="Arial" w:hAnsi="Arial" w:cs="Arial"/>
          <w:kern w:val="0"/>
          <w:sz w:val="20"/>
        </w:rPr>
        <w:br w:type="page"/>
      </w:r>
      <w:bookmarkStart w:id="47" w:name="_Toc376167959"/>
      <w:bookmarkStart w:id="48" w:name="_Toc374523529"/>
      <w:bookmarkStart w:id="49" w:name="_Toc369708766"/>
      <w:bookmarkStart w:id="50" w:name="_Toc13985"/>
      <w:bookmarkStart w:id="51" w:name="_Toc68855365"/>
      <w:bookmarkStart w:id="52" w:name="_Toc121835636"/>
      <w:bookmarkEnd w:id="47"/>
      <w:bookmarkEnd w:id="48"/>
      <w:bookmarkEnd w:id="49"/>
      <w:r w:rsidR="00BA36C1">
        <w:rPr>
          <w:rFonts w:ascii="Arial" w:hAnsi="Arial" w:cs="Arial"/>
          <w:i/>
          <w:color w:val="0000FF"/>
          <w:kern w:val="36"/>
          <w:sz w:val="46"/>
          <w:szCs w:val="46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6"/>
          <w:szCs w:val="46"/>
        </w:rPr>
        <w:t xml:space="preserve"> </w:t>
      </w:r>
      <w:bookmarkEnd w:id="50"/>
      <w:r>
        <w:rPr>
          <w:rFonts w:ascii="Arial" w:hAnsi="Arial" w:cs="Arial"/>
          <w:i/>
          <w:color w:val="0000FF"/>
          <w:kern w:val="36"/>
          <w:sz w:val="46"/>
          <w:szCs w:val="46"/>
        </w:rPr>
        <w:t xml:space="preserve">3 </w:t>
      </w:r>
      <w:bookmarkEnd w:id="51"/>
      <w:r w:rsidR="00BA36C1">
        <w:rPr>
          <w:rFonts w:ascii="Arial" w:hAnsi="Arial" w:cs="Arial"/>
          <w:i/>
          <w:color w:val="0000FF"/>
          <w:kern w:val="36"/>
          <w:sz w:val="46"/>
          <w:szCs w:val="46"/>
          <w:lang w:val="ru-RU"/>
        </w:rPr>
        <w:t>Описание и характеристики</w:t>
      </w:r>
      <w:bookmarkEnd w:id="52"/>
    </w:p>
    <w:p w14:paraId="3A12F0EE" w14:textId="7118B7CE" w:rsidR="004A1CE5" w:rsidRDefault="00BA36C1">
      <w:pPr>
        <w:widowControl/>
        <w:numPr>
          <w:ilvl w:val="1"/>
          <w:numId w:val="3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53" w:name="_Toc12183563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Обзор</w:t>
      </w:r>
      <w:bookmarkEnd w:id="53"/>
    </w:p>
    <w:p w14:paraId="03B1BC3F" w14:textId="77777777" w:rsidR="004A1CE5" w:rsidRDefault="004A1CE5"/>
    <w:p w14:paraId="548F71EF" w14:textId="77777777" w:rsidR="004A1CE5" w:rsidRDefault="00000000">
      <w:r>
        <w:rPr>
          <w:noProof/>
          <w:color w:val="000000" w:themeColor="text1"/>
        </w:rPr>
        <w:drawing>
          <wp:inline distT="0" distB="0" distL="0" distR="0" wp14:anchorId="455AB3CF" wp14:editId="43B0F074">
            <wp:extent cx="5278120" cy="3757295"/>
            <wp:effectExtent l="0" t="0" r="0" b="0"/>
            <wp:docPr id="18816" name="图片 1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" name="图片 188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" b="9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57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CEBE" w14:textId="77777777" w:rsidR="004A1CE5" w:rsidRDefault="004A1CE5"/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4A1CE5" w14:paraId="0E255493" w14:textId="77777777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21E99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76056D53" wp14:editId="49400B87">
                  <wp:extent cx="869315" cy="650240"/>
                  <wp:effectExtent l="0" t="0" r="6985" b="0"/>
                  <wp:docPr id="18818" name="图片 1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" name="图片 188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3810" b="93968" l="9739" r="93112">
                                        <a14:foregroundMark x1="41805" y1="9841" x2="41805" y2="0"/>
                                        <a14:foregroundMark x1="38955" y1="6032" x2="38955" y2="0"/>
                                        <a14:foregroundMark x1="39430" y1="3810" x2="39430" y2="0"/>
                                        <a14:foregroundMark x1="93112" y1="49841" x2="93112" y2="0"/>
                                        <a14:foregroundMark x1="47743" y1="93968" x2="47743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58" cy="68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ACA9AD" w14:textId="550A7428" w:rsidR="004A1CE5" w:rsidRPr="00BA36C1" w:rsidRDefault="00BA36C1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Педаль</w:t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F6205F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90715FB" wp14:editId="5FE31327">
                  <wp:extent cx="1320165" cy="466090"/>
                  <wp:effectExtent l="0" t="0" r="0" b="0"/>
                  <wp:docPr id="18822" name="图片 1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2" name="图片 188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4C423" w14:textId="08718A6C" w:rsidR="004A1CE5" w:rsidRPr="00BA36C1" w:rsidRDefault="00BA36C1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Пантограф светильника</w:t>
            </w:r>
          </w:p>
        </w:tc>
      </w:tr>
      <w:tr w:rsidR="004A1CE5" w14:paraId="3360F354" w14:textId="77777777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A476B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5629842" wp14:editId="5277F4B1">
                  <wp:extent cx="1041400" cy="781050"/>
                  <wp:effectExtent l="0" t="0" r="6350" b="0"/>
                  <wp:docPr id="460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41" cy="78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2C0AA" w14:textId="3B680EE2" w:rsidR="004A1CE5" w:rsidRPr="00EE7A19" w:rsidRDefault="00EE7A1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Стоматологическое кресло</w:t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63011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5EF30689" wp14:editId="2C4EA69D">
                  <wp:extent cx="899160" cy="714375"/>
                  <wp:effectExtent l="0" t="0" r="0" b="0"/>
                  <wp:docPr id="18819" name="图片 1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9" name="图片 188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35" cy="7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8EF530" w14:textId="3501C79D" w:rsidR="004A1CE5" w:rsidRPr="00EE7A19" w:rsidRDefault="00EE7A1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Светильник </w:t>
            </w:r>
          </w:p>
        </w:tc>
      </w:tr>
      <w:tr w:rsidR="004A1CE5" w:rsidRPr="00570C35" w14:paraId="65784EC2" w14:textId="77777777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39C88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05A9DA4" wp14:editId="0F5E76CC">
                  <wp:extent cx="952500" cy="714375"/>
                  <wp:effectExtent l="0" t="0" r="0" b="9525"/>
                  <wp:docPr id="458" name="图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4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78DE07" w14:textId="1A2311AC" w:rsidR="004A1CE5" w:rsidRPr="00EE7A19" w:rsidRDefault="00EE7A1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Консоль ассистента</w:t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EA9D77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60017E6" wp14:editId="3CA19757">
                  <wp:extent cx="1320165" cy="396240"/>
                  <wp:effectExtent l="0" t="0" r="0" b="3810"/>
                  <wp:docPr id="18821" name="图片 1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" name="图片 188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A7BFDC" w14:textId="007F9E3B" w:rsidR="004A1CE5" w:rsidRPr="00EE7A19" w:rsidRDefault="00EE7A1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Балансир и пантограф блока инструментов</w:t>
            </w:r>
          </w:p>
        </w:tc>
      </w:tr>
      <w:tr w:rsidR="004A1CE5" w:rsidRPr="00570C35" w14:paraId="168AB212" w14:textId="77777777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261A2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E37B4B5" wp14:editId="5A1C3DE6">
                  <wp:extent cx="963295" cy="719455"/>
                  <wp:effectExtent l="0" t="0" r="8255" b="4445"/>
                  <wp:docPr id="18817" name="图片 1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" name="图片 18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8790A" w14:textId="52850578" w:rsidR="004A1CE5" w:rsidRPr="00006727" w:rsidRDefault="00006727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Чаша плевательницы </w:t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E851C5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087F7899" wp14:editId="1D424978">
                  <wp:extent cx="878205" cy="667385"/>
                  <wp:effectExtent l="0" t="0" r="0" b="0"/>
                  <wp:docPr id="18820" name="图片 18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0" name="图片 188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29" cy="6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95C3F1" w14:textId="672EA776" w:rsidR="004A1CE5" w:rsidRPr="00006727" w:rsidRDefault="00006727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Блок инструментов с нижней подачей</w:t>
            </w:r>
          </w:p>
        </w:tc>
      </w:tr>
      <w:tr w:rsidR="004A1CE5" w:rsidRPr="00570C35" w14:paraId="7067ACF2" w14:textId="77777777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14E2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30949CD" wp14:editId="666102B4">
                  <wp:extent cx="770890" cy="707390"/>
                  <wp:effectExtent l="0" t="0" r="0" b="0"/>
                  <wp:docPr id="463" name="图片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18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210" cy="71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412B9" w14:textId="48C075C3" w:rsidR="004A1CE5" w:rsidRPr="00D630FA" w:rsidRDefault="00D630FA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Блок управления</w:t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DEF6E9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2B1AD4D" wp14:editId="65522AC1">
                  <wp:extent cx="1069340" cy="1063625"/>
                  <wp:effectExtent l="0" t="0" r="0" b="3175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2540" r="10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01" cy="1073274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308DB" w14:textId="28191635" w:rsidR="004A1CE5" w:rsidRPr="00D630FA" w:rsidRDefault="00D630FA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Блок инструментов с верхней подачей</w:t>
            </w:r>
          </w:p>
        </w:tc>
      </w:tr>
    </w:tbl>
    <w:p w14:paraId="5462B5A0" w14:textId="79C0C0F4" w:rsidR="004A1CE5" w:rsidRPr="00206523" w:rsidRDefault="00206523">
      <w:pPr>
        <w:widowControl/>
        <w:adjustRightInd w:val="0"/>
        <w:snapToGrid w:val="0"/>
        <w:spacing w:beforeLines="50" w:before="156"/>
        <w:rPr>
          <w:rFonts w:ascii="Arial" w:hAnsi="Arial" w:cs="Arial"/>
          <w:color w:val="FF0000"/>
          <w:kern w:val="0"/>
          <w:sz w:val="20"/>
          <w:lang w:val="ru-RU"/>
        </w:rPr>
      </w:pPr>
      <w:bookmarkStart w:id="54" w:name="_Toc265148215"/>
      <w:bookmarkStart w:id="55" w:name="_Hlk71616539"/>
      <w:bookmarkEnd w:id="54"/>
      <w:r>
        <w:rPr>
          <w:rFonts w:ascii="Arial" w:hAnsi="Arial" w:cs="Arial"/>
          <w:color w:val="FF0000"/>
          <w:kern w:val="0"/>
          <w:sz w:val="20"/>
          <w:lang w:val="ru-RU"/>
        </w:rPr>
        <w:t>Стандартный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порт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подключения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навесных устройств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 xml:space="preserve">должен соответствовать стандарту </w:t>
      </w:r>
      <w:r>
        <w:rPr>
          <w:rFonts w:ascii="Arial" w:hAnsi="Arial" w:cs="Arial"/>
          <w:color w:val="FF0000"/>
          <w:kern w:val="0"/>
          <w:sz w:val="20"/>
        </w:rPr>
        <w:t>EN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</w:rPr>
        <w:t>ISO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9168</w:t>
      </w:r>
    </w:p>
    <w:p w14:paraId="69DEA2C0" w14:textId="5498CFB1" w:rsidR="004A1CE5" w:rsidRPr="00206523" w:rsidRDefault="00206523">
      <w:pPr>
        <w:widowControl/>
        <w:adjustRightInd w:val="0"/>
        <w:snapToGrid w:val="0"/>
        <w:spacing w:beforeLines="50" w:before="156"/>
        <w:rPr>
          <w:rFonts w:ascii="Arial" w:hAnsi="Arial" w:cs="Arial"/>
          <w:color w:val="FF0000"/>
          <w:kern w:val="0"/>
          <w:sz w:val="20"/>
          <w:lang w:val="ru-RU"/>
        </w:rPr>
      </w:pPr>
      <w:r>
        <w:rPr>
          <w:rFonts w:ascii="Arial" w:hAnsi="Arial" w:cs="Arial"/>
          <w:color w:val="FF0000"/>
          <w:kern w:val="0"/>
          <w:sz w:val="20"/>
          <w:lang w:val="ru-RU"/>
        </w:rPr>
        <w:t>Применяемый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наконечник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  <w:lang w:val="ru-RU"/>
        </w:rPr>
        <w:t>должен отвечать стандарту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</w:rPr>
        <w:t>EN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</w:t>
      </w:r>
      <w:r>
        <w:rPr>
          <w:rFonts w:ascii="Arial" w:hAnsi="Arial" w:cs="Arial"/>
          <w:color w:val="FF0000"/>
          <w:kern w:val="0"/>
          <w:sz w:val="20"/>
        </w:rPr>
        <w:t>ISO</w:t>
      </w:r>
      <w:r w:rsidRPr="00206523">
        <w:rPr>
          <w:rFonts w:ascii="Arial" w:hAnsi="Arial" w:cs="Arial"/>
          <w:color w:val="FF0000"/>
          <w:kern w:val="0"/>
          <w:sz w:val="20"/>
          <w:lang w:val="ru-RU"/>
        </w:rPr>
        <w:t xml:space="preserve"> 14457</w:t>
      </w:r>
    </w:p>
    <w:bookmarkEnd w:id="55"/>
    <w:p w14:paraId="1D16819C" w14:textId="77777777" w:rsidR="004A1CE5" w:rsidRPr="00206523" w:rsidRDefault="004A1CE5">
      <w:pPr>
        <w:widowControl/>
        <w:jc w:val="left"/>
        <w:rPr>
          <w:rFonts w:ascii="Arial" w:hAnsi="Arial" w:cs="Arial"/>
          <w:b/>
          <w:bCs/>
          <w:kern w:val="0"/>
          <w:sz w:val="20"/>
          <w:lang w:val="ru-RU"/>
        </w:rPr>
      </w:pPr>
    </w:p>
    <w:p w14:paraId="0376F9B2" w14:textId="0519D92F" w:rsidR="004A1CE5" w:rsidRDefault="00206523">
      <w:pPr>
        <w:widowControl/>
        <w:numPr>
          <w:ilvl w:val="1"/>
          <w:numId w:val="3"/>
        </w:numPr>
        <w:adjustRightInd w:val="0"/>
        <w:snapToGrid w:val="0"/>
        <w:spacing w:beforeLines="250" w:before="780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56" w:name="_Toc374523531"/>
      <w:bookmarkStart w:id="57" w:name="_Toc376167961"/>
      <w:bookmarkStart w:id="58" w:name="_Toc121835638"/>
      <w:bookmarkEnd w:id="56"/>
      <w:bookmarkEnd w:id="5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Характеристики</w:t>
      </w:r>
      <w:bookmarkEnd w:id="58"/>
    </w:p>
    <w:p w14:paraId="0655C1BD" w14:textId="66B66BDB" w:rsidR="004A1CE5" w:rsidRPr="003E334F" w:rsidRDefault="003E334F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Спецификации электроники</w:t>
      </w:r>
    </w:p>
    <w:p w14:paraId="22F6193F" w14:textId="7AE499BE" w:rsidR="004A1CE5" w:rsidRPr="003E334F" w:rsidRDefault="003E334F">
      <w:pPr>
        <w:widowControl/>
        <w:adjustRightInd w:val="0"/>
        <w:snapToGrid w:val="0"/>
        <w:spacing w:beforeLines="25" w:before="78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Класс электронной безопасности</w:t>
      </w:r>
      <w:r w:rsidRPr="003E334F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 xml:space="preserve">класс </w:t>
      </w:r>
      <w:r>
        <w:rPr>
          <w:rFonts w:ascii="Arial" w:hAnsi="Arial" w:cs="Arial"/>
          <w:kern w:val="0"/>
          <w:sz w:val="20"/>
        </w:rPr>
        <w:t>I</w:t>
      </w:r>
      <w:r w:rsidRPr="003E334F">
        <w:rPr>
          <w:rFonts w:ascii="Arial" w:hAnsi="Arial" w:cs="Arial"/>
          <w:kern w:val="0"/>
          <w:sz w:val="20"/>
          <w:lang w:val="ru-RU"/>
        </w:rPr>
        <w:t xml:space="preserve"> </w:t>
      </w:r>
    </w:p>
    <w:p w14:paraId="56335875" w14:textId="646C053A" w:rsidR="004A1CE5" w:rsidRPr="00954814" w:rsidRDefault="00954814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Класс электронной защиты</w:t>
      </w:r>
      <w:r w:rsidRPr="00954814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>класс Б</w:t>
      </w:r>
    </w:p>
    <w:p w14:paraId="0AD560CA" w14:textId="1BBC880C" w:rsidR="004A1CE5" w:rsidRPr="00954814" w:rsidRDefault="00954814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Тип питания</w:t>
      </w:r>
      <w:r w:rsidRPr="00954814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 xml:space="preserve">переменный ток </w:t>
      </w:r>
      <w:r w:rsidRPr="00954814">
        <w:rPr>
          <w:rFonts w:ascii="Arial" w:hAnsi="Arial" w:cs="Arial"/>
          <w:kern w:val="0"/>
          <w:sz w:val="20"/>
          <w:lang w:val="ru-RU"/>
        </w:rPr>
        <w:t>230</w:t>
      </w:r>
      <w:r>
        <w:rPr>
          <w:rFonts w:ascii="Arial" w:hAnsi="Arial" w:cs="Arial"/>
          <w:kern w:val="0"/>
          <w:sz w:val="20"/>
          <w:lang w:val="ru-RU"/>
        </w:rPr>
        <w:t xml:space="preserve"> В</w:t>
      </w:r>
      <w:r w:rsidRPr="00954814">
        <w:rPr>
          <w:rFonts w:ascii="Arial" w:hAnsi="Arial" w:cs="Arial" w:hint="eastAsia"/>
          <w:kern w:val="0"/>
          <w:sz w:val="20"/>
          <w:lang w:val="ru-RU"/>
        </w:rPr>
        <w:t>,</w:t>
      </w:r>
      <w:r w:rsidRPr="00954814">
        <w:rPr>
          <w:rFonts w:ascii="Arial" w:hAnsi="Arial" w:cs="Arial"/>
          <w:kern w:val="0"/>
          <w:sz w:val="20"/>
          <w:lang w:val="ru-RU"/>
        </w:rPr>
        <w:t xml:space="preserve"> 50</w:t>
      </w:r>
      <w:r>
        <w:rPr>
          <w:rFonts w:ascii="Arial" w:hAnsi="Arial" w:cs="Arial"/>
          <w:kern w:val="0"/>
          <w:sz w:val="20"/>
          <w:lang w:val="ru-RU"/>
        </w:rPr>
        <w:t xml:space="preserve"> Гц</w:t>
      </w:r>
    </w:p>
    <w:p w14:paraId="36EEE885" w14:textId="3ED32F24" w:rsidR="004A1CE5" w:rsidRPr="00954814" w:rsidRDefault="00954814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Входная мощность</w:t>
      </w:r>
      <w:r w:rsidRPr="00954814">
        <w:rPr>
          <w:rFonts w:ascii="Arial" w:hAnsi="Arial" w:cs="Arial"/>
          <w:kern w:val="0"/>
          <w:sz w:val="20"/>
          <w:lang w:val="ru-RU"/>
        </w:rPr>
        <w:t>:</w:t>
      </w:r>
      <w:r w:rsidRPr="00954814">
        <w:rPr>
          <w:rFonts w:ascii="Arial" w:hAnsi="Arial" w:cs="Arial" w:hint="eastAsia"/>
          <w:kern w:val="0"/>
          <w:sz w:val="20"/>
          <w:lang w:val="ru-RU"/>
        </w:rPr>
        <w:t xml:space="preserve"> </w:t>
      </w:r>
      <w:r w:rsidRPr="00954814">
        <w:rPr>
          <w:rFonts w:ascii="Arial" w:hAnsi="Arial" w:cs="Arial"/>
          <w:kern w:val="0"/>
          <w:sz w:val="20"/>
          <w:lang w:val="ru-RU"/>
        </w:rPr>
        <w:t>350</w:t>
      </w:r>
      <w:r>
        <w:rPr>
          <w:rFonts w:ascii="Arial" w:hAnsi="Arial" w:cs="Arial"/>
          <w:kern w:val="0"/>
          <w:sz w:val="20"/>
          <w:lang w:val="ru-RU"/>
        </w:rPr>
        <w:t xml:space="preserve"> ВА</w:t>
      </w:r>
    </w:p>
    <w:p w14:paraId="065B0692" w14:textId="013863AE" w:rsidR="004A1CE5" w:rsidRPr="00954814" w:rsidRDefault="00954814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Напряжение мотора</w:t>
      </w:r>
      <w:r w:rsidRPr="00954814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>постоянный ток</w:t>
      </w:r>
      <w:r w:rsidRPr="00954814">
        <w:rPr>
          <w:rFonts w:ascii="Arial" w:hAnsi="Arial" w:cs="Arial"/>
          <w:kern w:val="0"/>
          <w:sz w:val="20"/>
          <w:lang w:val="ru-RU"/>
        </w:rPr>
        <w:t xml:space="preserve"> 5</w:t>
      </w:r>
      <w:r>
        <w:rPr>
          <w:rFonts w:ascii="Arial" w:hAnsi="Arial" w:cs="Arial"/>
          <w:kern w:val="0"/>
          <w:sz w:val="20"/>
          <w:lang w:val="ru-RU"/>
        </w:rPr>
        <w:t xml:space="preserve"> В</w:t>
      </w:r>
      <w:r w:rsidR="00CD4B6E">
        <w:rPr>
          <w:rFonts w:ascii="Arial" w:hAnsi="Arial" w:cs="Arial"/>
          <w:kern w:val="0"/>
          <w:sz w:val="20"/>
          <w:lang w:val="ru-RU"/>
        </w:rPr>
        <w:t>.</w:t>
      </w:r>
    </w:p>
    <w:p w14:paraId="6D17B0C1" w14:textId="1B35539E" w:rsidR="004A1CE5" w:rsidRPr="00097DB8" w:rsidRDefault="00D85D24">
      <w:pPr>
        <w:widowControl/>
        <w:adjustRightInd w:val="0"/>
        <w:snapToGrid w:val="0"/>
        <w:spacing w:beforeLines="100" w:before="312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Условия</w:t>
      </w:r>
      <w:r w:rsidRPr="00097DB8"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>окружающей среды</w:t>
      </w:r>
    </w:p>
    <w:p w14:paraId="40E4D247" w14:textId="465FF36D" w:rsidR="004A1CE5" w:rsidRPr="00097DB8" w:rsidRDefault="00097DB8">
      <w:pPr>
        <w:widowControl/>
        <w:adjustRightInd w:val="0"/>
        <w:snapToGrid w:val="0"/>
        <w:spacing w:beforeLines="25" w:before="78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Рабочая температура</w:t>
      </w:r>
      <w:r w:rsidRPr="00097DB8">
        <w:rPr>
          <w:rFonts w:ascii="Arial" w:hAnsi="Arial" w:cs="Arial"/>
          <w:kern w:val="0"/>
          <w:sz w:val="20"/>
          <w:lang w:val="ru-RU"/>
        </w:rPr>
        <w:t>: 5</w:t>
      </w:r>
      <w:r>
        <w:rPr>
          <w:rFonts w:ascii="Arial" w:hAnsi="Arial" w:cs="Arial"/>
          <w:kern w:val="0"/>
          <w:sz w:val="20"/>
          <w:lang w:val="ru-RU"/>
        </w:rPr>
        <w:t>-</w:t>
      </w:r>
      <w:r w:rsidRPr="00097DB8">
        <w:rPr>
          <w:rFonts w:ascii="Arial" w:hAnsi="Arial" w:cs="Arial"/>
          <w:kern w:val="0"/>
          <w:sz w:val="20"/>
          <w:lang w:val="ru-RU"/>
        </w:rPr>
        <w:t>40</w:t>
      </w:r>
      <w:r w:rsidRPr="00097DB8">
        <w:rPr>
          <w:rFonts w:ascii="SimSun" w:hAnsi="SimSun" w:cs="SimSun" w:hint="eastAsia"/>
          <w:kern w:val="0"/>
          <w:sz w:val="20"/>
          <w:lang w:val="ru-RU"/>
        </w:rPr>
        <w:t>℃</w:t>
      </w:r>
    </w:p>
    <w:p w14:paraId="2563B281" w14:textId="31E7F4E6" w:rsidR="004A1CE5" w:rsidRPr="00957A95" w:rsidRDefault="00097DB8">
      <w:pPr>
        <w:widowControl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Относительная</w:t>
      </w:r>
      <w:r w:rsidRPr="00957A95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влажность</w:t>
      </w:r>
      <w:r w:rsidRPr="00957A95">
        <w:rPr>
          <w:rFonts w:ascii="Arial" w:hAnsi="Arial" w:cs="Arial"/>
          <w:kern w:val="0"/>
          <w:sz w:val="20"/>
          <w:lang w:val="ru-RU"/>
        </w:rPr>
        <w:t>: ≤ 80%</w:t>
      </w:r>
    </w:p>
    <w:p w14:paraId="7CC3C7FD" w14:textId="14D02273" w:rsidR="004A1CE5" w:rsidRPr="00097DB8" w:rsidRDefault="00097DB8">
      <w:pPr>
        <w:widowControl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Источник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газа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>вывод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550 – 800 </w:t>
      </w:r>
      <w:r>
        <w:rPr>
          <w:rFonts w:ascii="Arial" w:hAnsi="Arial" w:cs="Arial"/>
          <w:kern w:val="0"/>
          <w:sz w:val="20"/>
          <w:lang w:val="ru-RU"/>
        </w:rPr>
        <w:t>кПа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; </w:t>
      </w:r>
      <w:r>
        <w:rPr>
          <w:rFonts w:ascii="Arial" w:hAnsi="Arial" w:cs="Arial"/>
          <w:kern w:val="0"/>
          <w:sz w:val="20"/>
          <w:lang w:val="ru-RU"/>
        </w:rPr>
        <w:t>объем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</w:t>
      </w:r>
      <w:r w:rsidR="00DE1AEA">
        <w:rPr>
          <w:rFonts w:ascii="Arial" w:hAnsi="Arial" w:cs="Arial"/>
          <w:kern w:val="0"/>
          <w:sz w:val="20"/>
          <w:lang w:val="ru-RU"/>
        </w:rPr>
        <w:t xml:space="preserve">подачи </w:t>
      </w:r>
      <w:r>
        <w:rPr>
          <w:rFonts w:ascii="Arial" w:hAnsi="Arial" w:cs="Arial"/>
          <w:kern w:val="0"/>
          <w:sz w:val="20"/>
          <w:lang w:val="ru-RU"/>
        </w:rPr>
        <w:t>газа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должен быть не менее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80</w:t>
      </w:r>
      <w:r>
        <w:rPr>
          <w:rFonts w:ascii="Arial" w:hAnsi="Arial" w:cs="Arial"/>
          <w:kern w:val="0"/>
          <w:sz w:val="20"/>
          <w:lang w:val="ru-RU"/>
        </w:rPr>
        <w:t xml:space="preserve"> л/ми</w:t>
      </w:r>
      <w:bookmarkStart w:id="59" w:name="_Hlk120972576"/>
      <w:r>
        <w:rPr>
          <w:rFonts w:ascii="Arial" w:hAnsi="Arial" w:cs="Arial"/>
          <w:kern w:val="0"/>
          <w:sz w:val="20"/>
          <w:lang w:val="ru-RU"/>
        </w:rPr>
        <w:t>н, внутренний диаметр воздушного фильтра</w:t>
      </w:r>
      <w:r w:rsidRPr="00097DB8">
        <w:rPr>
          <w:rFonts w:ascii="Arial" w:hAnsi="Arial" w:cs="Arial"/>
          <w:kern w:val="0"/>
          <w:sz w:val="20"/>
          <w:lang w:val="ru-RU"/>
        </w:rPr>
        <w:t>: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097DB8">
        <w:rPr>
          <w:rFonts w:ascii="Arial" w:hAnsi="Arial" w:cs="Arial"/>
          <w:kern w:val="0"/>
          <w:sz w:val="20"/>
          <w:lang w:val="ru-RU"/>
        </w:rPr>
        <w:t>25</w:t>
      </w:r>
      <w:r>
        <w:rPr>
          <w:rFonts w:ascii="Arial" w:hAnsi="Arial" w:cs="Arial"/>
          <w:kern w:val="0"/>
          <w:sz w:val="20"/>
          <w:lang w:val="ru-RU"/>
        </w:rPr>
        <w:t xml:space="preserve"> мкм</w:t>
      </w:r>
    </w:p>
    <w:bookmarkEnd w:id="59"/>
    <w:p w14:paraId="7DDC3FE6" w14:textId="0BBDC12A" w:rsidR="004A1CE5" w:rsidRPr="00097DB8" w:rsidRDefault="00097DB8">
      <w:pPr>
        <w:widowControl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Источник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воды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>вывод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200 – 400 </w:t>
      </w:r>
      <w:r>
        <w:rPr>
          <w:rFonts w:ascii="Arial" w:hAnsi="Arial" w:cs="Arial"/>
          <w:kern w:val="0"/>
          <w:sz w:val="20"/>
          <w:lang w:val="ru-RU"/>
        </w:rPr>
        <w:t>кПа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; </w:t>
      </w:r>
      <w:r>
        <w:rPr>
          <w:rFonts w:ascii="Arial" w:hAnsi="Arial" w:cs="Arial"/>
          <w:kern w:val="0"/>
          <w:sz w:val="20"/>
          <w:lang w:val="ru-RU"/>
        </w:rPr>
        <w:t xml:space="preserve">объем </w:t>
      </w:r>
      <w:r w:rsidR="00DE1AEA">
        <w:rPr>
          <w:rFonts w:ascii="Arial" w:hAnsi="Arial" w:cs="Arial"/>
          <w:kern w:val="0"/>
          <w:sz w:val="20"/>
          <w:lang w:val="ru-RU"/>
        </w:rPr>
        <w:t xml:space="preserve">подачи </w:t>
      </w:r>
      <w:r>
        <w:rPr>
          <w:rFonts w:ascii="Arial" w:hAnsi="Arial" w:cs="Arial"/>
          <w:kern w:val="0"/>
          <w:sz w:val="20"/>
          <w:lang w:val="ru-RU"/>
        </w:rPr>
        <w:t>воды должен быть не менее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 10</w:t>
      </w:r>
      <w:r>
        <w:rPr>
          <w:rFonts w:ascii="Arial" w:hAnsi="Arial" w:cs="Arial"/>
          <w:kern w:val="0"/>
          <w:sz w:val="20"/>
          <w:lang w:val="ru-RU"/>
        </w:rPr>
        <w:t xml:space="preserve"> л/мин</w:t>
      </w:r>
      <w:r w:rsidRPr="00097DB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внутренний диаметр фильтра воды</w:t>
      </w:r>
      <w:r w:rsidRPr="00097DB8">
        <w:rPr>
          <w:rFonts w:ascii="Arial" w:hAnsi="Arial" w:cs="Arial"/>
          <w:kern w:val="0"/>
          <w:sz w:val="20"/>
          <w:lang w:val="ru-RU"/>
        </w:rPr>
        <w:t>: 90</w:t>
      </w:r>
      <w:r>
        <w:rPr>
          <w:rFonts w:ascii="Arial" w:hAnsi="Arial" w:cs="Arial"/>
          <w:kern w:val="0"/>
          <w:sz w:val="20"/>
          <w:lang w:val="ru-RU"/>
        </w:rPr>
        <w:t xml:space="preserve"> мкм.</w:t>
      </w:r>
    </w:p>
    <w:p w14:paraId="058C58AA" w14:textId="77777777" w:rsidR="004A1CE5" w:rsidRPr="00097DB8" w:rsidRDefault="004A1CE5">
      <w:pPr>
        <w:widowControl/>
        <w:jc w:val="left"/>
        <w:rPr>
          <w:rFonts w:ascii="Arial" w:hAnsi="Arial" w:cs="Arial"/>
          <w:b/>
          <w:bCs/>
          <w:kern w:val="0"/>
          <w:sz w:val="20"/>
          <w:lang w:val="ru-RU"/>
        </w:rPr>
      </w:pPr>
    </w:p>
    <w:p w14:paraId="743219D7" w14:textId="02819BDA" w:rsidR="004A1CE5" w:rsidRPr="007D13AE" w:rsidRDefault="007D13AE">
      <w:pPr>
        <w:widowControl/>
        <w:adjustRightInd w:val="0"/>
        <w:snapToGrid w:val="0"/>
        <w:spacing w:beforeLines="100" w:before="312"/>
        <w:jc w:val="left"/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i/>
          <w:kern w:val="0"/>
          <w:sz w:val="22"/>
          <w:szCs w:val="22"/>
          <w:lang w:val="ru-RU"/>
        </w:rPr>
        <w:t xml:space="preserve">Основные характеристики </w:t>
      </w:r>
    </w:p>
    <w:p w14:paraId="41165420" w14:textId="77777777" w:rsidR="004A1CE5" w:rsidRDefault="004A1CE5">
      <w:pPr>
        <w:widowControl/>
        <w:jc w:val="left"/>
        <w:rPr>
          <w:rFonts w:ascii="Arial" w:hAnsi="Arial" w:cs="Arial"/>
          <w:b/>
          <w:bCs/>
          <w:kern w:val="0"/>
          <w:sz w:val="20"/>
        </w:rPr>
      </w:pPr>
    </w:p>
    <w:tbl>
      <w:tblPr>
        <w:tblStyle w:val="af2"/>
        <w:tblW w:w="8359" w:type="dxa"/>
        <w:tblLook w:val="04A0" w:firstRow="1" w:lastRow="0" w:firstColumn="1" w:lastColumn="0" w:noHBand="0" w:noVBand="1"/>
      </w:tblPr>
      <w:tblGrid>
        <w:gridCol w:w="562"/>
        <w:gridCol w:w="2767"/>
        <w:gridCol w:w="5030"/>
      </w:tblGrid>
      <w:tr w:rsidR="004A1CE5" w:rsidRPr="00570C35" w14:paraId="6415025D" w14:textId="77777777">
        <w:tc>
          <w:tcPr>
            <w:tcW w:w="562" w:type="dxa"/>
          </w:tcPr>
          <w:p w14:paraId="10A635C1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767" w:type="dxa"/>
          </w:tcPr>
          <w:p w14:paraId="5368F6B1" w14:textId="3E518390" w:rsidR="004A1CE5" w:rsidRPr="007D13AE" w:rsidRDefault="007D13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Коробка коммуникаций</w:t>
            </w:r>
          </w:p>
        </w:tc>
        <w:tc>
          <w:tcPr>
            <w:tcW w:w="5030" w:type="dxa"/>
          </w:tcPr>
          <w:p w14:paraId="7CCCCC5F" w14:textId="148368C7" w:rsidR="004A1CE5" w:rsidRPr="007D13AE" w:rsidRDefault="007D13AE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Внутренний диаметр воздушного фильтра </w:t>
            </w:r>
            <w:r w:rsidRPr="007D13AE">
              <w:rPr>
                <w:rFonts w:ascii="Arial" w:hAnsi="Arial" w:cs="Arial"/>
                <w:lang w:val="ru-RU"/>
              </w:rPr>
              <w:t>≤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7D13AE">
              <w:rPr>
                <w:rFonts w:ascii="Arial" w:hAnsi="Arial" w:cs="Arial"/>
                <w:lang w:val="ru-RU"/>
              </w:rPr>
              <w:t>25</w:t>
            </w:r>
            <w:r>
              <w:rPr>
                <w:rFonts w:ascii="Arial" w:hAnsi="Arial" w:cs="Arial"/>
                <w:lang w:val="ru-RU"/>
              </w:rPr>
              <w:t xml:space="preserve"> мкм</w:t>
            </w:r>
          </w:p>
          <w:p w14:paraId="57C9642D" w14:textId="69ED4A52" w:rsidR="004A1CE5" w:rsidRPr="007D13AE" w:rsidRDefault="007D13AE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Внутренний диаметр водного фильтра </w:t>
            </w:r>
            <w:r w:rsidRPr="007D13AE">
              <w:rPr>
                <w:rFonts w:ascii="Arial" w:hAnsi="Arial" w:cs="Arial"/>
                <w:lang w:val="ru-RU"/>
              </w:rPr>
              <w:t>≤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7D13AE">
              <w:rPr>
                <w:rFonts w:ascii="Arial" w:hAnsi="Arial" w:cs="Arial"/>
                <w:lang w:val="ru-RU"/>
              </w:rPr>
              <w:t>90</w:t>
            </w:r>
            <w:r>
              <w:rPr>
                <w:rFonts w:ascii="Arial" w:hAnsi="Arial" w:cs="Arial"/>
                <w:lang w:val="ru-RU"/>
              </w:rPr>
              <w:t>мкм</w:t>
            </w:r>
          </w:p>
        </w:tc>
      </w:tr>
      <w:tr w:rsidR="004A1CE5" w:rsidRPr="00570C35" w14:paraId="510B39BF" w14:textId="77777777">
        <w:tc>
          <w:tcPr>
            <w:tcW w:w="562" w:type="dxa"/>
          </w:tcPr>
          <w:p w14:paraId="150898D5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767" w:type="dxa"/>
          </w:tcPr>
          <w:p w14:paraId="05DBDE34" w14:textId="36EB0D76" w:rsidR="004A1CE5" w:rsidRPr="00F01B15" w:rsidRDefault="00F01B15" w:rsidP="00F01B15">
            <w:pPr>
              <w:jc w:val="left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Ополаскиватель и плевательница</w:t>
            </w:r>
          </w:p>
        </w:tc>
        <w:tc>
          <w:tcPr>
            <w:tcW w:w="5030" w:type="dxa"/>
          </w:tcPr>
          <w:p w14:paraId="5EE8148E" w14:textId="00108B98" w:rsidR="004A1CE5" w:rsidRPr="00F01B15" w:rsidRDefault="00F01B15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Температура воды для полоскания</w:t>
            </w:r>
            <w:r w:rsidRPr="00F01B15">
              <w:rPr>
                <w:rFonts w:ascii="Arial" w:hAnsi="Arial" w:cs="Arial"/>
                <w:lang w:val="ru-RU"/>
              </w:rPr>
              <w:t>: 4</w:t>
            </w:r>
            <w:r>
              <w:rPr>
                <w:rFonts w:ascii="Arial" w:hAnsi="Arial" w:cs="Arial"/>
                <w:lang w:val="ru-RU"/>
              </w:rPr>
              <w:t xml:space="preserve">0 </w:t>
            </w:r>
            <w:r w:rsidRPr="00F01B15">
              <w:rPr>
                <w:rFonts w:ascii="Arial" w:hAnsi="Arial" w:cs="Arial"/>
                <w:lang w:val="ru-RU"/>
              </w:rPr>
              <w:t>±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F01B15">
              <w:rPr>
                <w:rFonts w:ascii="Arial" w:hAnsi="Arial" w:cs="Arial"/>
                <w:lang w:val="ru-RU"/>
              </w:rPr>
              <w:t>5</w:t>
            </w:r>
            <w:r w:rsidRPr="00F01B15">
              <w:rPr>
                <w:rFonts w:ascii="SimSun" w:hAnsi="SimSun" w:cs="SimSun" w:hint="eastAsia"/>
                <w:lang w:val="ru-RU"/>
              </w:rPr>
              <w:t>℃</w:t>
            </w:r>
            <w:r w:rsidRPr="00F01B15">
              <w:rPr>
                <w:rFonts w:ascii="Arial" w:hAnsi="Arial" w:cs="Arial"/>
                <w:lang w:val="ru-RU"/>
              </w:rPr>
              <w:t>,</w:t>
            </w:r>
          </w:p>
          <w:p w14:paraId="0869771D" w14:textId="09FF625A" w:rsidR="004A1CE5" w:rsidRPr="00F01B15" w:rsidRDefault="00F01B15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Расход воды на ополаскивание плевательницы</w:t>
            </w:r>
            <w:r w:rsidRPr="00F01B15">
              <w:rPr>
                <w:rFonts w:ascii="Arial" w:hAnsi="Arial" w:cs="Arial"/>
                <w:lang w:val="ru-RU"/>
              </w:rPr>
              <w:t>: ≥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F01B15">
              <w:rPr>
                <w:rFonts w:ascii="Arial" w:hAnsi="Arial" w:cs="Arial"/>
                <w:lang w:val="ru-RU"/>
              </w:rPr>
              <w:t>4</w:t>
            </w:r>
            <w:r>
              <w:rPr>
                <w:rFonts w:ascii="Arial" w:hAnsi="Arial" w:cs="Arial"/>
                <w:lang w:val="ru-RU"/>
              </w:rPr>
              <w:t xml:space="preserve"> л/мин</w:t>
            </w:r>
          </w:p>
        </w:tc>
      </w:tr>
      <w:tr w:rsidR="004A1CE5" w:rsidRPr="00570C35" w14:paraId="6ED58C32" w14:textId="77777777">
        <w:tc>
          <w:tcPr>
            <w:tcW w:w="562" w:type="dxa"/>
          </w:tcPr>
          <w:p w14:paraId="36B346A7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767" w:type="dxa"/>
          </w:tcPr>
          <w:p w14:paraId="16AA4E96" w14:textId="388C7321" w:rsidR="004A1CE5" w:rsidRPr="00AB7981" w:rsidRDefault="00AB7981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Слабый слюноотсос</w:t>
            </w:r>
          </w:p>
        </w:tc>
        <w:tc>
          <w:tcPr>
            <w:tcW w:w="5030" w:type="dxa"/>
          </w:tcPr>
          <w:p w14:paraId="68C694D5" w14:textId="079802CD" w:rsidR="004A1CE5" w:rsidRPr="00125C8B" w:rsidRDefault="00125C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Внутренний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диаметр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слабого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слюноотсоса</w:t>
            </w:r>
            <w:r w:rsidRPr="00125C8B">
              <w:rPr>
                <w:rFonts w:ascii="Arial" w:hAnsi="Arial" w:cs="Arial"/>
                <w:lang w:val="ru-RU"/>
              </w:rPr>
              <w:t xml:space="preserve"> – 6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125C8B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при давлении воды</w:t>
            </w:r>
            <w:r w:rsidRPr="00125C8B">
              <w:rPr>
                <w:rFonts w:ascii="Arial" w:hAnsi="Arial" w:cs="Arial"/>
                <w:lang w:val="ru-RU"/>
              </w:rPr>
              <w:t xml:space="preserve"> 200</w:t>
            </w:r>
            <w:r>
              <w:rPr>
                <w:rFonts w:ascii="Arial" w:hAnsi="Arial" w:cs="Arial"/>
                <w:lang w:val="ru-RU"/>
              </w:rPr>
              <w:t xml:space="preserve"> кПа</w:t>
            </w:r>
            <w:r w:rsidRPr="00125C8B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уровень вакуума должен быть</w:t>
            </w:r>
            <w:r w:rsidRPr="00125C8B">
              <w:rPr>
                <w:rFonts w:ascii="Arial" w:hAnsi="Arial" w:cs="Arial"/>
                <w:lang w:val="ru-RU"/>
              </w:rPr>
              <w:t xml:space="preserve"> ≥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125C8B">
              <w:rPr>
                <w:rFonts w:ascii="Arial" w:hAnsi="Arial" w:cs="Arial"/>
                <w:lang w:val="ru-RU"/>
              </w:rPr>
              <w:t>15</w:t>
            </w:r>
            <w:r>
              <w:rPr>
                <w:rFonts w:ascii="Arial" w:hAnsi="Arial" w:cs="Arial"/>
                <w:lang w:val="ru-RU"/>
              </w:rPr>
              <w:t xml:space="preserve"> кПа</w:t>
            </w:r>
            <w:r w:rsidRPr="00125C8B">
              <w:rPr>
                <w:rFonts w:ascii="Arial" w:hAnsi="Arial" w:cs="Arial"/>
                <w:lang w:val="ru-RU"/>
              </w:rPr>
              <w:t xml:space="preserve">, </w:t>
            </w:r>
          </w:p>
          <w:p w14:paraId="2548A458" w14:textId="2EDF8B71" w:rsidR="004A1CE5" w:rsidRPr="00125C8B" w:rsidRDefault="00125C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Объем всасывания воды </w:t>
            </w:r>
            <w:r w:rsidRPr="00125C8B">
              <w:rPr>
                <w:rFonts w:ascii="Arial" w:hAnsi="Arial" w:cs="Arial"/>
                <w:lang w:val="ru-RU"/>
              </w:rPr>
              <w:t>＞</w:t>
            </w:r>
            <w:r w:rsidRPr="00125C8B">
              <w:rPr>
                <w:rFonts w:ascii="Arial" w:hAnsi="Arial" w:cs="Arial" w:hint="eastAsia"/>
                <w:lang w:val="ru-RU"/>
              </w:rPr>
              <w:t xml:space="preserve"> </w:t>
            </w:r>
            <w:r w:rsidRPr="00125C8B">
              <w:rPr>
                <w:rFonts w:ascii="Arial" w:hAnsi="Arial" w:cs="Arial"/>
                <w:lang w:val="ru-RU"/>
              </w:rPr>
              <w:t>400</w:t>
            </w:r>
            <w:r>
              <w:rPr>
                <w:rFonts w:ascii="Arial" w:hAnsi="Arial" w:cs="Arial"/>
                <w:lang w:val="ru-RU"/>
              </w:rPr>
              <w:t xml:space="preserve"> мл/мин</w:t>
            </w:r>
          </w:p>
        </w:tc>
      </w:tr>
      <w:tr w:rsidR="004A1CE5" w:rsidRPr="00570C35" w14:paraId="3821F6D5" w14:textId="77777777">
        <w:tc>
          <w:tcPr>
            <w:tcW w:w="562" w:type="dxa"/>
          </w:tcPr>
          <w:p w14:paraId="11705E44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767" w:type="dxa"/>
          </w:tcPr>
          <w:p w14:paraId="1EDD132C" w14:textId="4C6A106D" w:rsidR="004A1CE5" w:rsidRPr="00125C8B" w:rsidRDefault="00125C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Сильный слюноотсос </w:t>
            </w:r>
          </w:p>
        </w:tc>
        <w:tc>
          <w:tcPr>
            <w:tcW w:w="5030" w:type="dxa"/>
          </w:tcPr>
          <w:p w14:paraId="223548DE" w14:textId="1EBEFC60" w:rsidR="004A1CE5" w:rsidRPr="00125C8B" w:rsidRDefault="00125C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Внутренний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диаметр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сильного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слюноотсоса</w:t>
            </w:r>
            <w:r w:rsidRPr="00125C8B">
              <w:rPr>
                <w:rFonts w:ascii="Arial" w:hAnsi="Arial" w:cs="Arial"/>
                <w:lang w:val="ru-RU"/>
              </w:rPr>
              <w:t xml:space="preserve"> - 6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125C8B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 xml:space="preserve">при давлении воды </w:t>
            </w:r>
            <w:r w:rsidRPr="00125C8B">
              <w:rPr>
                <w:rFonts w:ascii="Arial" w:hAnsi="Arial" w:cs="Arial"/>
                <w:lang w:val="ru-RU"/>
              </w:rPr>
              <w:t>600</w:t>
            </w:r>
            <w:r>
              <w:rPr>
                <w:rFonts w:ascii="Arial" w:hAnsi="Arial" w:cs="Arial"/>
                <w:lang w:val="ru-RU"/>
              </w:rPr>
              <w:t xml:space="preserve"> кПа,</w:t>
            </w:r>
            <w:r w:rsidRPr="00125C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 xml:space="preserve">уровень вакуума должен быть </w:t>
            </w:r>
            <w:r w:rsidRPr="00125C8B">
              <w:rPr>
                <w:rFonts w:ascii="Arial" w:hAnsi="Arial" w:cs="Arial"/>
                <w:lang w:val="ru-RU"/>
              </w:rPr>
              <w:t>≥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125C8B">
              <w:rPr>
                <w:rFonts w:ascii="Arial" w:hAnsi="Arial" w:cs="Arial"/>
                <w:lang w:val="ru-RU"/>
              </w:rPr>
              <w:t>25</w:t>
            </w:r>
            <w:r>
              <w:rPr>
                <w:rFonts w:ascii="Arial" w:hAnsi="Arial" w:cs="Arial"/>
                <w:lang w:val="ru-RU"/>
              </w:rPr>
              <w:t xml:space="preserve"> кПа</w:t>
            </w:r>
            <w:r w:rsidRPr="00125C8B">
              <w:rPr>
                <w:rFonts w:ascii="Arial" w:hAnsi="Arial" w:cs="Arial"/>
                <w:lang w:val="ru-RU"/>
              </w:rPr>
              <w:t xml:space="preserve">, </w:t>
            </w:r>
          </w:p>
          <w:p w14:paraId="713923DE" w14:textId="504A42C2" w:rsidR="004A1CE5" w:rsidRPr="00125C8B" w:rsidRDefault="00125C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Объем всасывания воды </w:t>
            </w:r>
            <w:r w:rsidRPr="00125C8B">
              <w:rPr>
                <w:rFonts w:ascii="Arial" w:hAnsi="Arial" w:cs="Arial"/>
                <w:lang w:val="ru-RU"/>
              </w:rPr>
              <w:t>＞</w:t>
            </w:r>
            <w:r w:rsidRPr="00125C8B">
              <w:rPr>
                <w:rFonts w:ascii="Arial" w:hAnsi="Arial" w:cs="Arial" w:hint="eastAsia"/>
                <w:lang w:val="ru-RU"/>
              </w:rPr>
              <w:t xml:space="preserve"> </w:t>
            </w:r>
            <w:r w:rsidRPr="00125C8B">
              <w:rPr>
                <w:rFonts w:ascii="Arial" w:hAnsi="Arial" w:cs="Arial"/>
                <w:lang w:val="ru-RU"/>
              </w:rPr>
              <w:t>1000</w:t>
            </w:r>
            <w:r>
              <w:rPr>
                <w:rFonts w:ascii="Arial" w:hAnsi="Arial" w:cs="Arial"/>
                <w:lang w:val="ru-RU"/>
              </w:rPr>
              <w:t xml:space="preserve"> мл/мин</w:t>
            </w:r>
          </w:p>
        </w:tc>
      </w:tr>
      <w:tr w:rsidR="004A1CE5" w:rsidRPr="00570C35" w14:paraId="3C8F43F4" w14:textId="77777777">
        <w:tc>
          <w:tcPr>
            <w:tcW w:w="562" w:type="dxa"/>
          </w:tcPr>
          <w:p w14:paraId="0A071489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767" w:type="dxa"/>
          </w:tcPr>
          <w:p w14:paraId="4CAB865D" w14:textId="61C3235C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Блок инструментов</w:t>
            </w:r>
          </w:p>
        </w:tc>
        <w:tc>
          <w:tcPr>
            <w:tcW w:w="5030" w:type="dxa"/>
          </w:tcPr>
          <w:p w14:paraId="6B4E7945" w14:textId="3BE96C6D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Угол</w:t>
            </w:r>
            <w:r w:rsidRPr="002E6BDD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поворота</w:t>
            </w:r>
            <w:r w:rsidRPr="002E6BDD">
              <w:rPr>
                <w:rFonts w:ascii="Arial" w:hAnsi="Arial" w:cs="Arial"/>
                <w:lang w:val="ru-RU"/>
              </w:rPr>
              <w:t xml:space="preserve">: </w:t>
            </w:r>
            <w:r w:rsidRPr="002E6BDD">
              <w:rPr>
                <w:rFonts w:ascii="Arial" w:hAnsi="Arial" w:cs="Arial"/>
                <w:lang w:val="ru-RU"/>
              </w:rPr>
              <w:t>＞</w:t>
            </w:r>
            <w:r w:rsidRPr="002E6BDD">
              <w:rPr>
                <w:rFonts w:ascii="Arial" w:hAnsi="Arial" w:cs="Arial"/>
                <w:lang w:val="ru-RU"/>
              </w:rPr>
              <w:t xml:space="preserve">160°, </w:t>
            </w:r>
            <w:r>
              <w:rPr>
                <w:rFonts w:ascii="Arial" w:hAnsi="Arial" w:cs="Arial"/>
                <w:lang w:val="ru-RU"/>
              </w:rPr>
              <w:t xml:space="preserve">размах движения </w:t>
            </w:r>
            <w:r>
              <w:rPr>
                <w:rFonts w:ascii="Arial" w:hAnsi="Arial" w:cs="Arial"/>
                <w:lang w:val="ru-RU"/>
              </w:rPr>
              <w:lastRenderedPageBreak/>
              <w:t>вверх/вниз</w:t>
            </w:r>
            <w:r w:rsidRPr="002E6BDD">
              <w:rPr>
                <w:rFonts w:ascii="Arial" w:hAnsi="Arial" w:cs="Arial"/>
                <w:lang w:val="ru-RU"/>
              </w:rPr>
              <w:t xml:space="preserve"> </w:t>
            </w:r>
            <w:r w:rsidRPr="002E6BDD">
              <w:rPr>
                <w:rFonts w:ascii="Arial" w:hAnsi="Arial" w:cs="Arial"/>
                <w:lang w:val="ru-RU"/>
              </w:rPr>
              <w:t>＞</w:t>
            </w:r>
            <w:r>
              <w:rPr>
                <w:rFonts w:ascii="Arial" w:hAnsi="Arial" w:cs="Arial" w:hint="eastAsia"/>
                <w:lang w:val="ru-RU"/>
              </w:rPr>
              <w:t xml:space="preserve"> </w:t>
            </w:r>
            <w:r w:rsidRPr="002E6BDD">
              <w:rPr>
                <w:rFonts w:ascii="Arial" w:hAnsi="Arial" w:cs="Arial"/>
                <w:lang w:val="ru-RU"/>
              </w:rPr>
              <w:t>400</w:t>
            </w:r>
            <w:r>
              <w:rPr>
                <w:rFonts w:ascii="Arial" w:hAnsi="Arial" w:cs="Arial"/>
                <w:lang w:val="ru-RU"/>
              </w:rPr>
              <w:t xml:space="preserve"> мм</w:t>
            </w:r>
            <w:r w:rsidRPr="002E6BDD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 xml:space="preserve">нагрузка на блок </w:t>
            </w:r>
            <w:r w:rsidRPr="002E6BDD">
              <w:rPr>
                <w:rFonts w:ascii="Arial" w:hAnsi="Arial" w:cs="Arial"/>
                <w:lang w:val="ru-RU"/>
              </w:rPr>
              <w:t>≤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2E6BDD">
              <w:rPr>
                <w:rFonts w:ascii="Arial" w:hAnsi="Arial" w:cs="Arial"/>
                <w:lang w:val="ru-RU"/>
              </w:rPr>
              <w:t>5</w:t>
            </w:r>
            <w:r>
              <w:rPr>
                <w:rFonts w:ascii="Arial" w:hAnsi="Arial" w:cs="Arial"/>
                <w:lang w:val="ru-RU"/>
              </w:rPr>
              <w:t xml:space="preserve"> кг</w:t>
            </w:r>
          </w:p>
        </w:tc>
      </w:tr>
      <w:tr w:rsidR="004A1CE5" w14:paraId="7C63F411" w14:textId="77777777">
        <w:tc>
          <w:tcPr>
            <w:tcW w:w="562" w:type="dxa"/>
          </w:tcPr>
          <w:p w14:paraId="5F2EB318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2767" w:type="dxa"/>
          </w:tcPr>
          <w:p w14:paraId="1D997630" w14:textId="0E072974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Ножной переключатель</w:t>
            </w:r>
          </w:p>
        </w:tc>
        <w:tc>
          <w:tcPr>
            <w:tcW w:w="5030" w:type="dxa"/>
          </w:tcPr>
          <w:p w14:paraId="2357DA71" w14:textId="0D7FEF36" w:rsidR="004A1CE5" w:rsidRDefault="002E6B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Влагостойкость</w:t>
            </w:r>
            <w:r>
              <w:rPr>
                <w:rFonts w:ascii="Arial" w:hAnsi="Arial" w:cs="Arial"/>
              </w:rPr>
              <w:t>: IPX4</w:t>
            </w:r>
          </w:p>
        </w:tc>
      </w:tr>
      <w:tr w:rsidR="004A1CE5" w:rsidRPr="00570C35" w14:paraId="241531CD" w14:textId="77777777">
        <w:tc>
          <w:tcPr>
            <w:tcW w:w="562" w:type="dxa"/>
          </w:tcPr>
          <w:p w14:paraId="21973A45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767" w:type="dxa"/>
          </w:tcPr>
          <w:p w14:paraId="41A339EA" w14:textId="55CF8592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Плавкий предохранитель</w:t>
            </w:r>
          </w:p>
        </w:tc>
        <w:tc>
          <w:tcPr>
            <w:tcW w:w="5030" w:type="dxa"/>
          </w:tcPr>
          <w:p w14:paraId="2DF19F79" w14:textId="5A5A91FB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Ввод питания</w:t>
            </w:r>
            <w:r w:rsidRPr="002E6BDD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</w:rPr>
              <w:t>F</w:t>
            </w:r>
            <w:r w:rsidRPr="002E6BDD">
              <w:rPr>
                <w:rFonts w:ascii="Arial" w:hAnsi="Arial" w:cs="Arial"/>
                <w:lang w:val="ru-RU"/>
              </w:rPr>
              <w:t>6.3</w:t>
            </w:r>
            <w:r>
              <w:rPr>
                <w:rFonts w:ascii="Arial" w:hAnsi="Arial" w:cs="Arial"/>
              </w:rPr>
              <w:t>AH</w:t>
            </w:r>
            <w:r w:rsidRPr="002E6BDD">
              <w:rPr>
                <w:rFonts w:ascii="Arial" w:hAnsi="Arial" w:cs="Arial"/>
                <w:lang w:val="ru-RU"/>
              </w:rPr>
              <w:t>/250</w:t>
            </w:r>
            <w:r>
              <w:rPr>
                <w:rFonts w:ascii="Arial" w:hAnsi="Arial" w:cs="Arial"/>
              </w:rPr>
              <w:t>V</w:t>
            </w:r>
          </w:p>
          <w:p w14:paraId="297FBA27" w14:textId="5A7EEAF0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Вывод трансформатора</w:t>
            </w:r>
            <w:r w:rsidRPr="00014427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</w:rPr>
              <w:t>T</w:t>
            </w:r>
            <w:r w:rsidRPr="00014427">
              <w:rPr>
                <w:rFonts w:ascii="Arial" w:hAnsi="Arial" w:cs="Arial"/>
                <w:lang w:val="ru-RU"/>
              </w:rPr>
              <w:t>12</w:t>
            </w:r>
            <w:r>
              <w:rPr>
                <w:rFonts w:ascii="Arial" w:hAnsi="Arial" w:cs="Arial"/>
              </w:rPr>
              <w:t>AH</w:t>
            </w:r>
            <w:r w:rsidRPr="00014427">
              <w:rPr>
                <w:rFonts w:ascii="Arial" w:hAnsi="Arial" w:cs="Arial"/>
                <w:lang w:val="ru-RU"/>
              </w:rPr>
              <w:t>/250</w:t>
            </w:r>
            <w:r>
              <w:rPr>
                <w:rFonts w:ascii="Arial" w:hAnsi="Arial" w:cs="Arial"/>
              </w:rPr>
              <w:t>V</w:t>
            </w:r>
          </w:p>
        </w:tc>
      </w:tr>
      <w:tr w:rsidR="004A1CE5" w:rsidRPr="00570C35" w14:paraId="0AA133BE" w14:textId="77777777">
        <w:tc>
          <w:tcPr>
            <w:tcW w:w="562" w:type="dxa"/>
          </w:tcPr>
          <w:p w14:paraId="5C2451D3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767" w:type="dxa"/>
          </w:tcPr>
          <w:p w14:paraId="7863E903" w14:textId="72B9F007" w:rsidR="004A1CE5" w:rsidRPr="002E6BDD" w:rsidRDefault="002E6BD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Режим работы</w:t>
            </w:r>
          </w:p>
        </w:tc>
        <w:tc>
          <w:tcPr>
            <w:tcW w:w="5030" w:type="dxa"/>
          </w:tcPr>
          <w:p w14:paraId="2BEEFE5E" w14:textId="7C34CC50" w:rsidR="004A1CE5" w:rsidRPr="000D5B13" w:rsidRDefault="000D5B1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Кресло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пациента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относится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компонентам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 прерывистым движением</w:t>
            </w:r>
            <w:r w:rsidRPr="000D5B13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при непрерывном движении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 xml:space="preserve">в течение </w:t>
            </w:r>
            <w:r w:rsidRPr="000D5B13">
              <w:rPr>
                <w:rFonts w:ascii="Arial" w:hAnsi="Arial" w:cs="Arial"/>
                <w:lang w:val="ru-RU"/>
              </w:rPr>
              <w:t>2</w:t>
            </w:r>
            <w:r>
              <w:rPr>
                <w:rFonts w:ascii="Arial" w:hAnsi="Arial" w:cs="Arial"/>
                <w:lang w:val="ru-RU"/>
              </w:rPr>
              <w:t xml:space="preserve"> мин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требует остановки</w:t>
            </w:r>
            <w:r w:rsidRPr="000D5B1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более чем</w:t>
            </w:r>
            <w:r w:rsidR="00CD4B6E">
              <w:rPr>
                <w:rFonts w:ascii="Arial" w:hAnsi="Arial" w:cs="Arial"/>
                <w:lang w:val="ru-RU"/>
              </w:rPr>
              <w:t xml:space="preserve"> на</w:t>
            </w:r>
            <w:r w:rsidRPr="000D5B13">
              <w:rPr>
                <w:rFonts w:ascii="Arial" w:hAnsi="Arial" w:cs="Arial"/>
                <w:lang w:val="ru-RU"/>
              </w:rPr>
              <w:t xml:space="preserve"> 18</w:t>
            </w:r>
            <w:r>
              <w:rPr>
                <w:rFonts w:ascii="Arial" w:hAnsi="Arial" w:cs="Arial"/>
                <w:lang w:val="ru-RU"/>
              </w:rPr>
              <w:t xml:space="preserve"> мин</w:t>
            </w:r>
          </w:p>
        </w:tc>
      </w:tr>
      <w:tr w:rsidR="004A1CE5" w14:paraId="59F0F054" w14:textId="77777777">
        <w:tc>
          <w:tcPr>
            <w:tcW w:w="562" w:type="dxa"/>
          </w:tcPr>
          <w:p w14:paraId="654AC076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767" w:type="dxa"/>
          </w:tcPr>
          <w:p w14:paraId="7FC650CB" w14:textId="73B7773E" w:rsidR="004A1CE5" w:rsidRPr="000D5B13" w:rsidRDefault="000D5B1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Материал водной трубы</w:t>
            </w:r>
          </w:p>
        </w:tc>
        <w:tc>
          <w:tcPr>
            <w:tcW w:w="5030" w:type="dxa"/>
          </w:tcPr>
          <w:p w14:paraId="76168B75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 90 A</w:t>
            </w:r>
          </w:p>
        </w:tc>
      </w:tr>
      <w:tr w:rsidR="004A1CE5" w:rsidRPr="00570C35" w14:paraId="1F2E5022" w14:textId="77777777">
        <w:tc>
          <w:tcPr>
            <w:tcW w:w="562" w:type="dxa"/>
          </w:tcPr>
          <w:p w14:paraId="0B40A4DB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767" w:type="dxa"/>
          </w:tcPr>
          <w:p w14:paraId="4A010CF8" w14:textId="27130956" w:rsidR="004A1CE5" w:rsidRPr="000D5B13" w:rsidRDefault="000D5B1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Цвета трубок</w:t>
            </w:r>
          </w:p>
        </w:tc>
        <w:tc>
          <w:tcPr>
            <w:tcW w:w="5030" w:type="dxa"/>
          </w:tcPr>
          <w:p w14:paraId="255B74C4" w14:textId="6E6D517C" w:rsidR="004A1CE5" w:rsidRPr="000D5B13" w:rsidRDefault="000D5B1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Воздушные</w:t>
            </w:r>
            <w:r w:rsidRPr="000D5B13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  <w:lang w:val="ru-RU"/>
              </w:rPr>
              <w:t>прозрачные</w:t>
            </w:r>
            <w:r w:rsidRPr="000D5B13">
              <w:rPr>
                <w:rFonts w:ascii="Arial" w:hAnsi="Arial" w:cs="Arial"/>
                <w:lang w:val="ru-RU"/>
              </w:rPr>
              <w:t xml:space="preserve">, </w:t>
            </w:r>
          </w:p>
          <w:p w14:paraId="409B418B" w14:textId="1461B8B2" w:rsidR="004A1CE5" w:rsidRPr="000D5B13" w:rsidRDefault="000D5B1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Водные</w:t>
            </w:r>
            <w:r w:rsidRPr="000D5B13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  <w:lang w:val="ru-RU"/>
              </w:rPr>
              <w:t>синий и прозрачный синий</w:t>
            </w:r>
          </w:p>
        </w:tc>
      </w:tr>
      <w:tr w:rsidR="004A1CE5" w:rsidRPr="00570C35" w14:paraId="03654187" w14:textId="77777777">
        <w:tc>
          <w:tcPr>
            <w:tcW w:w="562" w:type="dxa"/>
          </w:tcPr>
          <w:p w14:paraId="4EC4EBA3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767" w:type="dxa"/>
          </w:tcPr>
          <w:p w14:paraId="7390AA66" w14:textId="0332525A" w:rsidR="004A1CE5" w:rsidRPr="0020594D" w:rsidRDefault="0020594D" w:rsidP="009D3827">
            <w:pPr>
              <w:jc w:val="left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Порт подключения наконечников</w:t>
            </w:r>
          </w:p>
        </w:tc>
        <w:tc>
          <w:tcPr>
            <w:tcW w:w="5030" w:type="dxa"/>
          </w:tcPr>
          <w:p w14:paraId="0FE5F143" w14:textId="5B68E1DA" w:rsidR="004A1CE5" w:rsidRPr="00365DF6" w:rsidRDefault="0020594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Давление</w:t>
            </w:r>
            <w:r w:rsidRPr="00365DF6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вывода</w:t>
            </w:r>
            <w:r w:rsidRPr="00365DF6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воздуха</w:t>
            </w:r>
            <w:r w:rsidRPr="00365DF6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должно</w:t>
            </w:r>
            <w:r w:rsidRPr="00365DF6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равняться</w:t>
            </w:r>
            <w:r w:rsidRPr="00365DF6">
              <w:rPr>
                <w:rFonts w:ascii="Arial" w:hAnsi="Arial" w:cs="Arial"/>
                <w:lang w:val="ru-RU"/>
              </w:rPr>
              <w:t xml:space="preserve"> 200~400 </w:t>
            </w:r>
            <w:r>
              <w:rPr>
                <w:rFonts w:ascii="Arial" w:hAnsi="Arial" w:cs="Arial"/>
                <w:lang w:val="ru-RU"/>
              </w:rPr>
              <w:t>кПа</w:t>
            </w:r>
            <w:r w:rsidRPr="00365DF6">
              <w:rPr>
                <w:rFonts w:ascii="Arial" w:hAnsi="Arial" w:cs="Arial"/>
                <w:lang w:val="ru-RU"/>
              </w:rPr>
              <w:t xml:space="preserve">, </w:t>
            </w:r>
            <w:r w:rsidR="00365DF6">
              <w:rPr>
                <w:rFonts w:ascii="Arial" w:hAnsi="Arial" w:cs="Arial"/>
                <w:lang w:val="ru-RU"/>
              </w:rPr>
              <w:t>при установке регулировочного клапана на максимум</w:t>
            </w:r>
            <w:r w:rsidR="00FD5556">
              <w:rPr>
                <w:rFonts w:ascii="Arial" w:hAnsi="Arial" w:cs="Arial"/>
                <w:lang w:val="ru-RU"/>
              </w:rPr>
              <w:t xml:space="preserve"> объем воздуха на выходе </w:t>
            </w:r>
            <w:r w:rsidRPr="00365DF6">
              <w:rPr>
                <w:rFonts w:ascii="Arial" w:hAnsi="Arial" w:cs="Arial"/>
                <w:lang w:val="ru-RU"/>
              </w:rPr>
              <w:t>＞</w:t>
            </w:r>
            <w:r w:rsidRPr="00365DF6">
              <w:rPr>
                <w:rFonts w:ascii="Arial" w:hAnsi="Arial" w:cs="Arial"/>
                <w:lang w:val="ru-RU"/>
              </w:rPr>
              <w:t>1.5</w:t>
            </w:r>
            <w:r w:rsidR="00FD5556">
              <w:rPr>
                <w:rFonts w:ascii="Arial" w:hAnsi="Arial" w:cs="Arial"/>
                <w:lang w:val="ru-RU"/>
              </w:rPr>
              <w:t xml:space="preserve"> л/мин</w:t>
            </w:r>
            <w:r w:rsidR="00110C19">
              <w:rPr>
                <w:rFonts w:ascii="Arial" w:hAnsi="Arial" w:cs="Arial"/>
                <w:lang w:val="ru-RU"/>
              </w:rPr>
              <w:t xml:space="preserve">, объем </w:t>
            </w:r>
            <w:r w:rsidR="00CD4B6E">
              <w:rPr>
                <w:rFonts w:ascii="Arial" w:hAnsi="Arial" w:cs="Arial"/>
                <w:lang w:val="ru-RU"/>
              </w:rPr>
              <w:t>в</w:t>
            </w:r>
            <w:r w:rsidR="00110C19">
              <w:rPr>
                <w:rFonts w:ascii="Arial" w:hAnsi="Arial" w:cs="Arial"/>
                <w:lang w:val="ru-RU"/>
              </w:rPr>
              <w:t>оды на выходе</w:t>
            </w:r>
            <w:r w:rsidRPr="00365DF6">
              <w:rPr>
                <w:rFonts w:ascii="Arial" w:hAnsi="Arial" w:cs="Arial"/>
                <w:lang w:val="ru-RU"/>
              </w:rPr>
              <w:t>＞</w:t>
            </w:r>
            <w:r w:rsidRPr="00365DF6">
              <w:rPr>
                <w:rFonts w:ascii="Arial" w:hAnsi="Arial" w:cs="Arial"/>
                <w:lang w:val="ru-RU"/>
              </w:rPr>
              <w:t>50</w:t>
            </w:r>
            <w:r w:rsidR="00110C19">
              <w:rPr>
                <w:rFonts w:ascii="Arial" w:hAnsi="Arial" w:cs="Arial"/>
                <w:lang w:val="ru-RU"/>
              </w:rPr>
              <w:t xml:space="preserve"> мл/мин</w:t>
            </w:r>
          </w:p>
        </w:tc>
      </w:tr>
      <w:tr w:rsidR="004A1CE5" w:rsidRPr="00110C19" w14:paraId="7943E9C6" w14:textId="77777777">
        <w:tc>
          <w:tcPr>
            <w:tcW w:w="562" w:type="dxa"/>
          </w:tcPr>
          <w:p w14:paraId="5E8F95A2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767" w:type="dxa"/>
          </w:tcPr>
          <w:p w14:paraId="456C4D87" w14:textId="31ECD97D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Стоматологический светильник</w:t>
            </w:r>
          </w:p>
        </w:tc>
        <w:tc>
          <w:tcPr>
            <w:tcW w:w="5030" w:type="dxa"/>
          </w:tcPr>
          <w:p w14:paraId="66E72089" w14:textId="791CA813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Напряжение</w:t>
            </w:r>
            <w:r w:rsidRPr="00110C19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  <w:lang w:val="ru-RU"/>
              </w:rPr>
              <w:t>перем</w:t>
            </w:r>
            <w:r w:rsidR="00CD4B6E">
              <w:rPr>
                <w:rFonts w:ascii="Arial" w:hAnsi="Arial" w:cs="Arial"/>
                <w:lang w:val="ru-RU"/>
              </w:rPr>
              <w:t>енный</w:t>
            </w:r>
            <w:r>
              <w:rPr>
                <w:rFonts w:ascii="Arial" w:hAnsi="Arial" w:cs="Arial"/>
                <w:lang w:val="ru-RU"/>
              </w:rPr>
              <w:t xml:space="preserve"> ток</w:t>
            </w:r>
            <w:r w:rsidRPr="00110C19">
              <w:rPr>
                <w:rFonts w:ascii="Arial" w:hAnsi="Arial" w:cs="Arial"/>
                <w:lang w:val="ru-RU"/>
              </w:rPr>
              <w:t xml:space="preserve"> 24</w:t>
            </w:r>
            <w:r>
              <w:rPr>
                <w:rFonts w:ascii="Arial" w:hAnsi="Arial" w:cs="Arial"/>
                <w:lang w:val="ru-RU"/>
              </w:rPr>
              <w:t xml:space="preserve"> В</w:t>
            </w:r>
            <w:r w:rsidRPr="00110C19">
              <w:rPr>
                <w:rFonts w:ascii="Arial" w:hAnsi="Arial" w:cs="Arial"/>
                <w:lang w:val="ru-RU"/>
              </w:rPr>
              <w:t>, 50</w:t>
            </w:r>
            <w:r>
              <w:rPr>
                <w:rFonts w:ascii="Arial" w:hAnsi="Arial" w:cs="Arial"/>
                <w:lang w:val="ru-RU"/>
              </w:rPr>
              <w:t xml:space="preserve"> Гц</w:t>
            </w:r>
            <w:r w:rsidRPr="00110C19">
              <w:rPr>
                <w:rFonts w:ascii="Arial" w:hAnsi="Arial" w:cs="Arial"/>
                <w:lang w:val="ru-RU"/>
              </w:rPr>
              <w:t xml:space="preserve">, </w:t>
            </w:r>
          </w:p>
          <w:p w14:paraId="4BD82892" w14:textId="4E17272D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Мощность</w:t>
            </w:r>
            <w:r w:rsidRPr="00110C19">
              <w:rPr>
                <w:rFonts w:ascii="Arial" w:hAnsi="Arial" w:cs="Arial"/>
                <w:lang w:val="ru-RU"/>
              </w:rPr>
              <w:t>: 50</w:t>
            </w:r>
            <w:r>
              <w:rPr>
                <w:rFonts w:ascii="Arial" w:hAnsi="Arial" w:cs="Arial"/>
                <w:lang w:val="ru-RU"/>
              </w:rPr>
              <w:t xml:space="preserve"> ВА</w:t>
            </w:r>
            <w:r w:rsidRPr="00110C19">
              <w:rPr>
                <w:rFonts w:ascii="Arial" w:hAnsi="Arial" w:cs="Arial"/>
                <w:lang w:val="ru-RU"/>
              </w:rPr>
              <w:t>,</w:t>
            </w:r>
          </w:p>
          <w:p w14:paraId="3E994C18" w14:textId="7E585F57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Плавкий предохранитель</w:t>
            </w:r>
            <w:r w:rsidRPr="00110C19">
              <w:rPr>
                <w:rFonts w:ascii="Arial" w:hAnsi="Arial" w:cs="Arial"/>
                <w:lang w:val="ru-RU"/>
              </w:rPr>
              <w:t xml:space="preserve">: </w:t>
            </w:r>
            <w:r>
              <w:rPr>
                <w:rFonts w:ascii="Arial" w:hAnsi="Arial" w:cs="Arial"/>
              </w:rPr>
              <w:t>F</w:t>
            </w:r>
            <w:r w:rsidRPr="00110C19">
              <w:rPr>
                <w:rFonts w:ascii="Arial" w:hAnsi="Arial" w:cs="Arial"/>
                <w:lang w:val="ru-RU"/>
              </w:rPr>
              <w:t>3</w:t>
            </w:r>
            <w:r>
              <w:rPr>
                <w:rFonts w:ascii="Arial" w:hAnsi="Arial" w:cs="Arial"/>
              </w:rPr>
              <w:t>AL</w:t>
            </w:r>
            <w:r w:rsidRPr="00110C19">
              <w:rPr>
                <w:rFonts w:ascii="Arial" w:hAnsi="Arial" w:cs="Arial"/>
                <w:lang w:val="ru-RU"/>
              </w:rPr>
              <w:t xml:space="preserve"> 250</w:t>
            </w:r>
            <w:r>
              <w:rPr>
                <w:rFonts w:ascii="Arial" w:hAnsi="Arial" w:cs="Arial"/>
                <w:lang w:val="ru-RU"/>
              </w:rPr>
              <w:t xml:space="preserve"> В</w:t>
            </w:r>
            <w:r w:rsidRPr="00110C19">
              <w:rPr>
                <w:rFonts w:ascii="Arial" w:hAnsi="Arial" w:cs="Arial"/>
                <w:lang w:val="ru-RU"/>
              </w:rPr>
              <w:t xml:space="preserve">, </w:t>
            </w:r>
          </w:p>
          <w:p w14:paraId="1A091381" w14:textId="5E922342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Освещенность</w:t>
            </w:r>
            <w:r w:rsidRPr="00110C19">
              <w:rPr>
                <w:rFonts w:ascii="Arial" w:hAnsi="Arial" w:cs="Arial"/>
                <w:lang w:val="ru-RU"/>
              </w:rPr>
              <w:t>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110C19">
              <w:rPr>
                <w:rFonts w:ascii="Arial" w:hAnsi="Arial" w:cs="Arial"/>
                <w:lang w:val="ru-RU"/>
              </w:rPr>
              <w:t>800~20000</w:t>
            </w:r>
            <w:r>
              <w:rPr>
                <w:rFonts w:ascii="Arial" w:hAnsi="Arial" w:cs="Arial"/>
                <w:lang w:val="ru-RU"/>
              </w:rPr>
              <w:t xml:space="preserve"> люкс</w:t>
            </w:r>
            <w:r w:rsidRPr="00110C19">
              <w:rPr>
                <w:rFonts w:ascii="Arial" w:hAnsi="Arial" w:cs="Arial"/>
                <w:lang w:val="ru-RU"/>
              </w:rPr>
              <w:t xml:space="preserve">, </w:t>
            </w:r>
          </w:p>
          <w:p w14:paraId="693E0D15" w14:textId="718EC802" w:rsidR="004A1CE5" w:rsidRPr="00110C19" w:rsidRDefault="00110C1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Тепловое излучение</w:t>
            </w:r>
            <w:r w:rsidRPr="00110C19">
              <w:rPr>
                <w:rFonts w:ascii="Arial" w:hAnsi="Arial" w:cs="Arial"/>
                <w:lang w:val="ru-RU"/>
              </w:rPr>
              <w:t xml:space="preserve">: </w:t>
            </w:r>
            <w:r w:rsidRPr="00110C19">
              <w:rPr>
                <w:rFonts w:ascii="Arial" w:hAnsi="Arial" w:cs="Arial"/>
                <w:lang w:val="ru-RU"/>
              </w:rPr>
              <w:t>＜</w:t>
            </w:r>
            <w:r w:rsidRPr="00110C19">
              <w:rPr>
                <w:rFonts w:ascii="Arial" w:hAnsi="Arial" w:cs="Arial" w:hint="eastAsia"/>
                <w:lang w:val="ru-RU"/>
              </w:rPr>
              <w:t xml:space="preserve"> </w:t>
            </w:r>
            <w:r w:rsidRPr="00110C19">
              <w:rPr>
                <w:rFonts w:ascii="Arial" w:hAnsi="Arial" w:cs="Arial"/>
                <w:lang w:val="ru-RU"/>
              </w:rPr>
              <w:t xml:space="preserve">350 </w:t>
            </w:r>
            <w:r>
              <w:rPr>
                <w:rFonts w:ascii="Arial" w:hAnsi="Arial" w:cs="Arial"/>
                <w:lang w:val="ru-RU"/>
              </w:rPr>
              <w:t>Вт/м</w:t>
            </w:r>
            <w:r>
              <w:rPr>
                <w:rFonts w:ascii="Arial" w:hAnsi="Arial" w:cs="Arial"/>
                <w:vertAlign w:val="superscript"/>
                <w:lang w:val="ru-RU"/>
              </w:rPr>
              <w:t>2</w:t>
            </w:r>
          </w:p>
          <w:p w14:paraId="0C88DAF0" w14:textId="48973AB1" w:rsidR="004A1CE5" w:rsidRPr="00110C19" w:rsidRDefault="00CD4B6E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Угол поворота</w:t>
            </w:r>
            <w:r w:rsidRPr="00110C19">
              <w:rPr>
                <w:rFonts w:ascii="Arial" w:hAnsi="Arial" w:cs="Arial"/>
                <w:lang w:val="ru-RU"/>
              </w:rPr>
              <w:t xml:space="preserve">: </w:t>
            </w:r>
            <w:r w:rsidRPr="00110C19">
              <w:rPr>
                <w:rFonts w:ascii="Arial" w:hAnsi="Arial" w:cs="Arial"/>
                <w:lang w:val="ru-RU"/>
              </w:rPr>
              <w:t>＜</w:t>
            </w:r>
            <w:r w:rsidRPr="00110C19">
              <w:rPr>
                <w:rFonts w:ascii="Arial" w:hAnsi="Arial" w:cs="Arial"/>
                <w:lang w:val="ru-RU"/>
              </w:rPr>
              <w:t>300°</w:t>
            </w:r>
          </w:p>
        </w:tc>
      </w:tr>
      <w:tr w:rsidR="004A1CE5" w14:paraId="64B735CC" w14:textId="77777777">
        <w:tc>
          <w:tcPr>
            <w:tcW w:w="562" w:type="dxa"/>
          </w:tcPr>
          <w:p w14:paraId="3D6C40CC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767" w:type="dxa"/>
          </w:tcPr>
          <w:p w14:paraId="7CFEB34A" w14:textId="5D339420" w:rsidR="000803BC" w:rsidRPr="000803BC" w:rsidRDefault="000803B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Негатоскоп</w:t>
            </w:r>
          </w:p>
        </w:tc>
        <w:tc>
          <w:tcPr>
            <w:tcW w:w="5030" w:type="dxa"/>
          </w:tcPr>
          <w:p w14:paraId="52310E46" w14:textId="01599BF0" w:rsidR="004A1CE5" w:rsidRPr="000803BC" w:rsidRDefault="000803B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Световое пятно</w:t>
            </w:r>
            <w:r w:rsidRPr="000803BC">
              <w:rPr>
                <w:rFonts w:ascii="Arial" w:hAnsi="Arial" w:cs="Arial"/>
                <w:lang w:val="ru-RU"/>
              </w:rPr>
              <w:t>: 13.5*6.6</w:t>
            </w:r>
            <w:r>
              <w:rPr>
                <w:rFonts w:ascii="Arial" w:hAnsi="Arial" w:cs="Arial"/>
                <w:lang w:val="ru-RU"/>
              </w:rPr>
              <w:t xml:space="preserve"> см</w:t>
            </w:r>
            <w:r w:rsidRPr="000803BC">
              <w:rPr>
                <w:rFonts w:ascii="Arial" w:hAnsi="Arial" w:cs="Arial"/>
                <w:lang w:val="ru-RU"/>
              </w:rPr>
              <w:t xml:space="preserve">, </w:t>
            </w:r>
          </w:p>
          <w:p w14:paraId="3EFD7EF4" w14:textId="04F4F435" w:rsidR="004A1CE5" w:rsidRPr="000803BC" w:rsidRDefault="000803B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Напряжение</w:t>
            </w:r>
            <w:r w:rsidRPr="000803BC">
              <w:rPr>
                <w:rFonts w:ascii="Arial" w:hAnsi="Arial" w:cs="Arial"/>
                <w:lang w:val="ru-RU"/>
              </w:rPr>
              <w:t>:</w:t>
            </w:r>
            <w:r>
              <w:rPr>
                <w:rFonts w:ascii="Arial" w:hAnsi="Arial" w:cs="Arial"/>
                <w:lang w:val="ru-RU"/>
              </w:rPr>
              <w:t xml:space="preserve"> перем. ток </w:t>
            </w:r>
            <w:r w:rsidRPr="000803BC">
              <w:rPr>
                <w:rFonts w:ascii="Arial" w:hAnsi="Arial" w:cs="Arial"/>
                <w:lang w:val="ru-RU"/>
              </w:rPr>
              <w:t>24</w:t>
            </w:r>
            <w:r>
              <w:rPr>
                <w:rFonts w:ascii="Arial" w:hAnsi="Arial" w:cs="Arial"/>
                <w:lang w:val="ru-RU"/>
              </w:rPr>
              <w:t xml:space="preserve"> В</w:t>
            </w:r>
            <w:r w:rsidRPr="000803BC">
              <w:rPr>
                <w:rFonts w:ascii="Arial" w:hAnsi="Arial" w:cs="Arial"/>
                <w:lang w:val="ru-RU"/>
              </w:rPr>
              <w:t>, 50</w:t>
            </w:r>
            <w:r>
              <w:rPr>
                <w:rFonts w:ascii="Arial" w:hAnsi="Arial" w:cs="Arial"/>
                <w:lang w:val="ru-RU"/>
              </w:rPr>
              <w:t xml:space="preserve"> Гц</w:t>
            </w:r>
            <w:r w:rsidRPr="000803BC">
              <w:rPr>
                <w:rFonts w:ascii="Arial" w:hAnsi="Arial" w:cs="Arial"/>
                <w:lang w:val="ru-RU"/>
              </w:rPr>
              <w:t>,</w:t>
            </w:r>
          </w:p>
          <w:p w14:paraId="1DFC2338" w14:textId="505D19A0" w:rsidR="004A1CE5" w:rsidRDefault="000803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Мощность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lang w:val="ru-RU"/>
              </w:rPr>
              <w:t xml:space="preserve"> ВА</w:t>
            </w:r>
            <w:r>
              <w:rPr>
                <w:rFonts w:ascii="Arial" w:hAnsi="Arial" w:cs="Arial"/>
              </w:rPr>
              <w:t>,</w:t>
            </w:r>
          </w:p>
          <w:p w14:paraId="6CDFE73E" w14:textId="6E5E96FA" w:rsidR="004A1CE5" w:rsidRDefault="000803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Предохранитель</w:t>
            </w:r>
            <w:r>
              <w:rPr>
                <w:rFonts w:ascii="Arial" w:hAnsi="Arial" w:cs="Arial"/>
              </w:rPr>
              <w:t>: F10AL250V</w:t>
            </w:r>
          </w:p>
        </w:tc>
      </w:tr>
    </w:tbl>
    <w:p w14:paraId="6397D21C" w14:textId="77777777" w:rsidR="004A1CE5" w:rsidRDefault="004A1CE5"/>
    <w:p w14:paraId="526477CE" w14:textId="77777777" w:rsidR="004A1CE5" w:rsidRDefault="004A1CE5"/>
    <w:p w14:paraId="7354E86F" w14:textId="77777777" w:rsidR="004A1CE5" w:rsidRDefault="004A1CE5"/>
    <w:p w14:paraId="1B65D8EC" w14:textId="4F32D610" w:rsidR="004A1CE5" w:rsidRPr="00084A1D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r>
        <w:rPr>
          <w:rFonts w:ascii="Arial" w:hAnsi="Arial" w:cs="Arial"/>
          <w:kern w:val="0"/>
          <w:szCs w:val="21"/>
        </w:rPr>
        <w:br w:type="page"/>
      </w:r>
      <w:bookmarkStart w:id="60" w:name="_Toc17956"/>
      <w:bookmarkStart w:id="61" w:name="_Toc28"/>
      <w:bookmarkStart w:id="62" w:name="_Toc68855368"/>
      <w:bookmarkStart w:id="63" w:name="_Toc121835639"/>
      <w:bookmarkEnd w:id="60"/>
      <w:r w:rsidR="00084A1D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</w:t>
      </w:r>
      <w:bookmarkEnd w:id="61"/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4 </w:t>
      </w:r>
      <w:bookmarkEnd w:id="62"/>
      <w:r w:rsidR="00084A1D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Монтаж</w:t>
      </w:r>
      <w:bookmarkEnd w:id="63"/>
    </w:p>
    <w:p w14:paraId="2D3F8D1C" w14:textId="5FB1588D" w:rsidR="004A1CE5" w:rsidRDefault="00084A1D">
      <w:pPr>
        <w:widowControl/>
        <w:numPr>
          <w:ilvl w:val="1"/>
          <w:numId w:val="4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64" w:name="_Toc376167963"/>
      <w:bookmarkStart w:id="65" w:name="_Toc359001215"/>
      <w:bookmarkStart w:id="66" w:name="_Toc374523533"/>
      <w:bookmarkStart w:id="67" w:name="_Toc121835640"/>
      <w:bookmarkEnd w:id="64"/>
      <w:bookmarkEnd w:id="65"/>
      <w:bookmarkEnd w:id="66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Проверка упаковки</w:t>
      </w:r>
      <w:bookmarkEnd w:id="67"/>
    </w:p>
    <w:p w14:paraId="7A152790" w14:textId="772637E1" w:rsidR="004A1CE5" w:rsidRPr="00084A1D" w:rsidRDefault="00084A1D">
      <w:pPr>
        <w:widowControl/>
        <w:adjustRightInd w:val="0"/>
        <w:snapToGrid w:val="0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Внимательно проверьте упаковку при получении продукта</w:t>
      </w:r>
      <w:r w:rsidRPr="00084A1D">
        <w:rPr>
          <w:rFonts w:ascii="Arial" w:hAnsi="Arial" w:cs="Arial"/>
          <w:kern w:val="0"/>
          <w:sz w:val="20"/>
          <w:lang w:val="ru-RU"/>
        </w:rPr>
        <w:t>.</w:t>
      </w:r>
    </w:p>
    <w:tbl>
      <w:tblPr>
        <w:tblW w:w="85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4"/>
        <w:gridCol w:w="4264"/>
      </w:tblGrid>
      <w:tr w:rsidR="004A1CE5" w14:paraId="4BD6ACD8" w14:textId="77777777">
        <w:tc>
          <w:tcPr>
            <w:tcW w:w="4264" w:type="dxa"/>
          </w:tcPr>
          <w:p w14:paraId="189BA897" w14:textId="77777777" w:rsidR="004A1CE5" w:rsidRDefault="00000000">
            <w:pPr>
              <w:widowControl/>
              <w:adjustRightInd w:val="0"/>
              <w:snapToGrid w:val="0"/>
              <w:spacing w:beforeLines="50" w:before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1C3F0868" wp14:editId="39322C8A">
                  <wp:extent cx="1668780" cy="137922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269F6447" w14:textId="77777777" w:rsidR="004A1CE5" w:rsidRDefault="00000000">
            <w:pPr>
              <w:widowControl/>
              <w:adjustRightInd w:val="0"/>
              <w:snapToGrid w:val="0"/>
              <w:spacing w:beforeLines="50" w:before="156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 wp14:anchorId="54E36ACC" wp14:editId="3384E495">
                  <wp:extent cx="1211580" cy="13030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E5" w14:paraId="324E1035" w14:textId="77777777">
        <w:tc>
          <w:tcPr>
            <w:tcW w:w="4264" w:type="dxa"/>
          </w:tcPr>
          <w:p w14:paraId="05B1A507" w14:textId="40E5FCC3" w:rsidR="004A1CE5" w:rsidRPr="00084A1D" w:rsidRDefault="00084A1D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Спереди</w:t>
            </w:r>
          </w:p>
        </w:tc>
        <w:tc>
          <w:tcPr>
            <w:tcW w:w="4264" w:type="dxa"/>
          </w:tcPr>
          <w:p w14:paraId="0B14A6C2" w14:textId="362D5E56" w:rsidR="004A1CE5" w:rsidRPr="00084A1D" w:rsidRDefault="00084A1D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Сбоку</w:t>
            </w:r>
          </w:p>
        </w:tc>
      </w:tr>
    </w:tbl>
    <w:p w14:paraId="77D08FC7" w14:textId="77777777" w:rsidR="004A1CE5" w:rsidRDefault="004A1CE5">
      <w:pPr>
        <w:widowControl/>
        <w:snapToGrid w:val="0"/>
        <w:jc w:val="left"/>
        <w:rPr>
          <w:rFonts w:ascii="Arial" w:hAnsi="Arial" w:cs="Arial"/>
          <w:kern w:val="0"/>
          <w:sz w:val="20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2240"/>
        <w:gridCol w:w="2268"/>
        <w:gridCol w:w="2126"/>
      </w:tblGrid>
      <w:tr w:rsidR="004A1CE5" w14:paraId="4CAC038E" w14:textId="77777777">
        <w:trPr>
          <w:trHeight w:val="404"/>
        </w:trPr>
        <w:tc>
          <w:tcPr>
            <w:tcW w:w="1588" w:type="dxa"/>
            <w:vAlign w:val="center"/>
          </w:tcPr>
          <w:p w14:paraId="1728ACEC" w14:textId="11633C60" w:rsidR="004A1CE5" w:rsidRPr="00084A1D" w:rsidRDefault="00084A1D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lang w:val="ru-RU"/>
              </w:rPr>
              <w:t>Предмет</w:t>
            </w:r>
          </w:p>
        </w:tc>
        <w:tc>
          <w:tcPr>
            <w:tcW w:w="2240" w:type="dxa"/>
            <w:vAlign w:val="center"/>
          </w:tcPr>
          <w:p w14:paraId="0E7E954E" w14:textId="3C4F3673" w:rsidR="004A1CE5" w:rsidRPr="00084A1D" w:rsidRDefault="00084A1D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lang w:val="ru-RU"/>
              </w:rPr>
              <w:t>Размер упаковки</w:t>
            </w:r>
          </w:p>
        </w:tc>
        <w:tc>
          <w:tcPr>
            <w:tcW w:w="2268" w:type="dxa"/>
            <w:vAlign w:val="center"/>
          </w:tcPr>
          <w:p w14:paraId="29329453" w14:textId="1C60FF44" w:rsidR="004A1CE5" w:rsidRPr="00084A1D" w:rsidRDefault="00084A1D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proofErr w:type="spellStart"/>
            <w:r w:rsidRPr="00084A1D">
              <w:rPr>
                <w:rFonts w:ascii="Arial" w:hAnsi="Arial" w:cs="Arial"/>
                <w:b/>
                <w:kern w:val="0"/>
                <w:sz w:val="20"/>
              </w:rPr>
              <w:t>Масса</w:t>
            </w:r>
            <w:proofErr w:type="spellEnd"/>
            <w:r w:rsidRPr="00084A1D">
              <w:rPr>
                <w:rFonts w:ascii="Arial" w:hAnsi="Arial" w:cs="Arial"/>
                <w:b/>
                <w:kern w:val="0"/>
                <w:sz w:val="20"/>
              </w:rPr>
              <w:t xml:space="preserve"> </w:t>
            </w:r>
            <w:r w:rsidRPr="00084A1D">
              <w:rPr>
                <w:rFonts w:ascii="Arial" w:hAnsi="Arial" w:cs="Arial"/>
                <w:b/>
                <w:kern w:val="0"/>
                <w:sz w:val="20"/>
                <w:lang w:val="ru-RU"/>
              </w:rPr>
              <w:t>нетто</w:t>
            </w:r>
          </w:p>
        </w:tc>
        <w:tc>
          <w:tcPr>
            <w:tcW w:w="2126" w:type="dxa"/>
            <w:vAlign w:val="center"/>
          </w:tcPr>
          <w:p w14:paraId="1470F678" w14:textId="16E0480E" w:rsidR="004A1CE5" w:rsidRPr="00084A1D" w:rsidRDefault="00084A1D" w:rsidP="00084A1D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lang w:val="ru-RU"/>
              </w:rPr>
              <w:t>Масса брутто</w:t>
            </w:r>
          </w:p>
        </w:tc>
      </w:tr>
      <w:tr w:rsidR="004A1CE5" w14:paraId="184DC935" w14:textId="77777777">
        <w:trPr>
          <w:trHeight w:val="548"/>
        </w:trPr>
        <w:tc>
          <w:tcPr>
            <w:tcW w:w="1588" w:type="dxa"/>
            <w:vAlign w:val="center"/>
          </w:tcPr>
          <w:p w14:paraId="7E112DA2" w14:textId="27DCA8C0" w:rsidR="004A1CE5" w:rsidRPr="00084A1D" w:rsidRDefault="00084A1D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Фанерный короб</w:t>
            </w:r>
          </w:p>
        </w:tc>
        <w:tc>
          <w:tcPr>
            <w:tcW w:w="2240" w:type="dxa"/>
            <w:vAlign w:val="center"/>
          </w:tcPr>
          <w:p w14:paraId="741091E4" w14:textId="273B6F13" w:rsidR="004A1CE5" w:rsidRPr="00084A1D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</w:rPr>
              <w:t>122*100*85</w:t>
            </w:r>
            <w:r w:rsidR="00084A1D">
              <w:rPr>
                <w:rFonts w:ascii="Arial" w:hAnsi="Arial" w:cs="Arial"/>
                <w:kern w:val="0"/>
                <w:sz w:val="20"/>
                <w:lang w:val="ru-RU"/>
              </w:rPr>
              <w:t xml:space="preserve"> см</w:t>
            </w:r>
          </w:p>
        </w:tc>
        <w:tc>
          <w:tcPr>
            <w:tcW w:w="2268" w:type="dxa"/>
            <w:vAlign w:val="center"/>
          </w:tcPr>
          <w:p w14:paraId="3AB9C35A" w14:textId="2D7E94F7" w:rsidR="004A1CE5" w:rsidRPr="00084A1D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 w:hint="eastAsia"/>
                <w:kern w:val="0"/>
                <w:sz w:val="20"/>
              </w:rPr>
              <w:t>20</w:t>
            </w:r>
            <w:r>
              <w:rPr>
                <w:rFonts w:ascii="Arial" w:hAnsi="Arial" w:cs="Arial"/>
                <w:kern w:val="0"/>
                <w:sz w:val="20"/>
              </w:rPr>
              <w:t>0</w:t>
            </w:r>
            <w:r w:rsidR="00084A1D">
              <w:rPr>
                <w:rFonts w:ascii="Arial" w:hAnsi="Arial" w:cs="Arial"/>
                <w:kern w:val="0"/>
                <w:sz w:val="20"/>
                <w:lang w:val="ru-RU"/>
              </w:rPr>
              <w:t xml:space="preserve"> кг</w:t>
            </w:r>
          </w:p>
        </w:tc>
        <w:tc>
          <w:tcPr>
            <w:tcW w:w="2126" w:type="dxa"/>
            <w:vAlign w:val="center"/>
          </w:tcPr>
          <w:p w14:paraId="0388205A" w14:textId="78DFF8F0" w:rsidR="004A1CE5" w:rsidRPr="00084A1D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</w:rPr>
              <w:t>230</w:t>
            </w:r>
            <w:r w:rsidR="00084A1D">
              <w:rPr>
                <w:rFonts w:ascii="Arial" w:hAnsi="Arial" w:cs="Arial"/>
                <w:kern w:val="0"/>
                <w:sz w:val="20"/>
                <w:lang w:val="ru-RU"/>
              </w:rPr>
              <w:t xml:space="preserve"> кг</w:t>
            </w:r>
          </w:p>
        </w:tc>
      </w:tr>
    </w:tbl>
    <w:p w14:paraId="7B2CA5AE" w14:textId="77777777" w:rsidR="004A1CE5" w:rsidRDefault="004A1CE5">
      <w:pPr>
        <w:widowControl/>
        <w:snapToGrid w:val="0"/>
        <w:jc w:val="left"/>
        <w:rPr>
          <w:rFonts w:ascii="Arial" w:hAnsi="Arial" w:cs="Arial"/>
          <w:kern w:val="0"/>
          <w:sz w:val="20"/>
        </w:rPr>
      </w:pPr>
    </w:p>
    <w:tbl>
      <w:tblPr>
        <w:tblW w:w="865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417"/>
      </w:tblGrid>
      <w:tr w:rsidR="004A1CE5" w:rsidRPr="00570C35" w14:paraId="19AEB961" w14:textId="77777777">
        <w:trPr>
          <w:trHeight w:val="516"/>
        </w:trPr>
        <w:tc>
          <w:tcPr>
            <w:tcW w:w="1242" w:type="dxa"/>
            <w:vAlign w:val="center"/>
          </w:tcPr>
          <w:p w14:paraId="7ADD0396" w14:textId="1A39E726" w:rsidR="004A1CE5" w:rsidRPr="00625887" w:rsidRDefault="00625887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417" w:type="dxa"/>
          </w:tcPr>
          <w:p w14:paraId="0BDF899B" w14:textId="356B0F2F" w:rsidR="004A1CE5" w:rsidRPr="00625887" w:rsidRDefault="00625887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ПРИ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РАСПАКОВКЕ ИЗБЕГАЙТЕ ПОВРЕЖДЕНИЯ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УСТРОЙСТВА ВНУТРИ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ВСКРЫВАЯ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ПЛАСТИКОВЫЕ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ПАКЕТЫ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 ПОРЕЖЬТЕ ТРУБЫ ВНУТРИ НИХ</w:t>
            </w:r>
            <w:r w:rsidRPr="0062588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</w:p>
        </w:tc>
      </w:tr>
    </w:tbl>
    <w:p w14:paraId="5F0A8F4F" w14:textId="22C9F803" w:rsidR="004A1CE5" w:rsidRDefault="00994365">
      <w:pPr>
        <w:widowControl/>
        <w:numPr>
          <w:ilvl w:val="1"/>
          <w:numId w:val="4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68" w:name="_Toc19313"/>
      <w:bookmarkStart w:id="69" w:name="_Toc374523534"/>
      <w:bookmarkStart w:id="70" w:name="_Toc121835641"/>
      <w:bookmarkEnd w:id="68"/>
      <w:bookmarkEnd w:id="69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Перед сборкой</w:t>
      </w:r>
      <w:bookmarkEnd w:id="70"/>
    </w:p>
    <w:p w14:paraId="3328B812" w14:textId="10CFDCCB" w:rsidR="004A1CE5" w:rsidRPr="00535CAC" w:rsidRDefault="00994365">
      <w:pPr>
        <w:widowControl/>
        <w:adjustRightInd w:val="0"/>
        <w:snapToGrid w:val="0"/>
        <w:spacing w:afterLines="50" w:after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Перед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тем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как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открыть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упаковку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проверьте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плиту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и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короб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вокруг</w:t>
      </w:r>
      <w:r w:rsidRPr="00535CAC">
        <w:rPr>
          <w:rFonts w:ascii="Arial" w:hAnsi="Arial" w:cs="Arial" w:hint="eastAsia"/>
          <w:kern w:val="0"/>
          <w:sz w:val="20"/>
          <w:lang w:val="ru-RU"/>
        </w:rPr>
        <w:t>,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убедитесь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, </w:t>
      </w:r>
      <w:r w:rsidR="00535CAC">
        <w:rPr>
          <w:rFonts w:ascii="Arial" w:hAnsi="Arial" w:cs="Arial"/>
          <w:kern w:val="0"/>
          <w:sz w:val="20"/>
          <w:lang w:val="ru-RU"/>
        </w:rPr>
        <w:t>что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нет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повреждений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, </w:t>
      </w:r>
      <w:r w:rsidR="00535CAC">
        <w:rPr>
          <w:rFonts w:ascii="Arial" w:hAnsi="Arial" w:cs="Arial"/>
          <w:kern w:val="0"/>
          <w:sz w:val="20"/>
          <w:lang w:val="ru-RU"/>
        </w:rPr>
        <w:t>затем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согласно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"</w:t>
      </w:r>
      <w:r w:rsidR="00535CAC">
        <w:rPr>
          <w:rFonts w:ascii="Arial" w:hAnsi="Arial" w:cs="Arial"/>
          <w:kern w:val="0"/>
          <w:sz w:val="20"/>
          <w:lang w:val="ru-RU"/>
        </w:rPr>
        <w:t>списку</w:t>
      </w:r>
      <w:r w:rsidR="00535CAC"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комплектации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" </w:t>
      </w:r>
      <w:r w:rsidR="00535CAC">
        <w:rPr>
          <w:rFonts w:ascii="Arial" w:hAnsi="Arial" w:cs="Arial"/>
          <w:kern w:val="0"/>
          <w:sz w:val="20"/>
          <w:lang w:val="ru-RU"/>
        </w:rPr>
        <w:t>проверьте наличие деталей и аксессуаров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, </w:t>
      </w:r>
      <w:r w:rsidR="00535CAC">
        <w:rPr>
          <w:rFonts w:ascii="Arial" w:hAnsi="Arial" w:cs="Arial"/>
          <w:kern w:val="0"/>
          <w:sz w:val="20"/>
          <w:lang w:val="ru-RU"/>
        </w:rPr>
        <w:t>если возникли вопросы,</w:t>
      </w:r>
      <w:r w:rsidRPr="00535CAC">
        <w:rPr>
          <w:rFonts w:ascii="Arial" w:hAnsi="Arial" w:cs="Arial"/>
          <w:kern w:val="0"/>
          <w:sz w:val="20"/>
          <w:lang w:val="ru-RU"/>
        </w:rPr>
        <w:t xml:space="preserve"> </w:t>
      </w:r>
      <w:r w:rsidR="00535CAC">
        <w:rPr>
          <w:rFonts w:ascii="Arial" w:hAnsi="Arial" w:cs="Arial"/>
          <w:kern w:val="0"/>
          <w:sz w:val="20"/>
          <w:lang w:val="ru-RU"/>
        </w:rPr>
        <w:t>пожалуйста, обращайтесь к дилерам</w:t>
      </w:r>
      <w:r w:rsidRPr="00535CAC">
        <w:rPr>
          <w:rFonts w:ascii="Arial" w:hAnsi="Arial" w:cs="Arial"/>
          <w:kern w:val="0"/>
          <w:sz w:val="20"/>
          <w:lang w:val="ru-RU"/>
        </w:rPr>
        <w:t>.</w:t>
      </w:r>
    </w:p>
    <w:tbl>
      <w:tblPr>
        <w:tblW w:w="842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7531"/>
      </w:tblGrid>
      <w:tr w:rsidR="004A1CE5" w:rsidRPr="00570C35" w14:paraId="602814DA" w14:textId="77777777">
        <w:tc>
          <w:tcPr>
            <w:tcW w:w="889" w:type="dxa"/>
            <w:vAlign w:val="center"/>
          </w:tcPr>
          <w:p w14:paraId="3C2A535F" w14:textId="000A3121" w:rsidR="004A1CE5" w:rsidRPr="008B2197" w:rsidRDefault="008B2197">
            <w:pPr>
              <w:widowControl/>
              <w:adjustRightInd w:val="0"/>
              <w:snapToGrid w:val="0"/>
              <w:spacing w:line="300" w:lineRule="auto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ПРИМЕЧАНИЕ</w:t>
            </w:r>
          </w:p>
        </w:tc>
        <w:tc>
          <w:tcPr>
            <w:tcW w:w="7531" w:type="dxa"/>
          </w:tcPr>
          <w:p w14:paraId="3ECD2C44" w14:textId="7E2C1A45" w:rsidR="004A1CE5" w:rsidRPr="008B2197" w:rsidRDefault="008B2197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color w:val="FF0000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ОТКРЫВАЙТЕ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ВНЕШНЮЮ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УПАКОВКУ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БЕЗОПАСНО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ПО</w:t>
            </w:r>
            <w:r w:rsidR="00817EF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СЛЕДОВАТЕЛЬНО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ВО ИЗБЕЖАНИЕ ВРЕДА ДЛЯ ОБОРУДОВАНИЯ И ПЕРСОНАЛА</w:t>
            </w:r>
            <w:r w:rsidRPr="008B219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</w:p>
        </w:tc>
      </w:tr>
    </w:tbl>
    <w:p w14:paraId="7CB4DB77" w14:textId="27AA927E" w:rsidR="004A1CE5" w:rsidRPr="00014427" w:rsidRDefault="008B2197">
      <w:pPr>
        <w:widowControl/>
        <w:adjustRightInd w:val="0"/>
        <w:snapToGrid w:val="0"/>
        <w:spacing w:beforeLines="100" w:before="312"/>
        <w:jc w:val="left"/>
        <w:rPr>
          <w:rFonts w:ascii="Arial" w:hAnsi="Arial" w:cs="Arial"/>
          <w:b/>
          <w:bCs/>
          <w:i/>
          <w:kern w:val="0"/>
          <w:sz w:val="24"/>
          <w:lang w:val="ru-RU"/>
        </w:rPr>
      </w:pPr>
      <w:bookmarkStart w:id="71" w:name="_Toc369708771"/>
      <w:bookmarkStart w:id="72" w:name="_Toc376167965"/>
      <w:bookmarkStart w:id="73" w:name="_Toc374523535"/>
      <w:bookmarkEnd w:id="71"/>
      <w:bookmarkEnd w:id="72"/>
      <w:bookmarkEnd w:id="73"/>
      <w:r>
        <w:rPr>
          <w:rFonts w:ascii="Arial" w:hAnsi="Arial" w:cs="Arial"/>
          <w:b/>
          <w:bCs/>
          <w:i/>
          <w:kern w:val="0"/>
          <w:sz w:val="24"/>
          <w:lang w:val="ru-RU"/>
        </w:rPr>
        <w:t>Распаковка</w:t>
      </w:r>
      <w:r w:rsidRPr="00014427">
        <w:rPr>
          <w:rFonts w:ascii="Arial" w:hAnsi="Arial" w:cs="Arial"/>
          <w:b/>
          <w:bCs/>
          <w:i/>
          <w:kern w:val="0"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i/>
          <w:kern w:val="0"/>
          <w:sz w:val="24"/>
          <w:lang w:val="ru-RU"/>
        </w:rPr>
        <w:t>аксессуаров</w:t>
      </w:r>
    </w:p>
    <w:p w14:paraId="41545021" w14:textId="13EE6587" w:rsidR="004A1CE5" w:rsidRPr="00F41386" w:rsidRDefault="00F41386">
      <w:pPr>
        <w:widowControl/>
        <w:adjustRightInd w:val="0"/>
        <w:snapToGrid w:val="0"/>
        <w:spacing w:beforeLines="25" w:before="78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Откройте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упаковку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достаньте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товар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снимите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пластиковый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пакет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достаньте все стандартные детали и аксессуары</w:t>
      </w:r>
      <w:r w:rsidRPr="00F4138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 сверьте их со списком</w:t>
      </w:r>
      <w:r w:rsidRPr="00F41386">
        <w:rPr>
          <w:rFonts w:ascii="Arial" w:hAnsi="Arial" w:cs="Arial"/>
          <w:kern w:val="0"/>
          <w:sz w:val="20"/>
          <w:lang w:val="ru-RU"/>
        </w:rPr>
        <w:t>:</w:t>
      </w:r>
    </w:p>
    <w:p w14:paraId="5A92CB0B" w14:textId="77777777" w:rsidR="004A1CE5" w:rsidRPr="00F41386" w:rsidRDefault="004A1CE5">
      <w:pPr>
        <w:widowControl/>
        <w:snapToGrid w:val="0"/>
        <w:jc w:val="center"/>
        <w:rPr>
          <w:rFonts w:ascii="Arial" w:hAnsi="Arial" w:cs="Arial"/>
          <w:kern w:val="0"/>
          <w:szCs w:val="21"/>
          <w:lang w:val="ru-RU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954"/>
        <w:gridCol w:w="2108"/>
        <w:gridCol w:w="678"/>
        <w:gridCol w:w="3562"/>
      </w:tblGrid>
      <w:tr w:rsidR="004A1CE5" w14:paraId="755E9D39" w14:textId="77777777">
        <w:trPr>
          <w:jc w:val="center"/>
        </w:trPr>
        <w:tc>
          <w:tcPr>
            <w:tcW w:w="1954" w:type="dxa"/>
            <w:shd w:val="clear" w:color="auto" w:fill="F2F2F2" w:themeFill="background1" w:themeFillShade="F2"/>
            <w:vAlign w:val="center"/>
          </w:tcPr>
          <w:p w14:paraId="4C8442A8" w14:textId="5B9CD61F" w:rsidR="004A1CE5" w:rsidRPr="00505E1E" w:rsidRDefault="00505E1E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На</w:t>
            </w:r>
            <w:r w:rsidR="0036533A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хо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ждение</w:t>
            </w:r>
          </w:p>
        </w:tc>
        <w:tc>
          <w:tcPr>
            <w:tcW w:w="2108" w:type="dxa"/>
            <w:shd w:val="clear" w:color="auto" w:fill="F2F2F2" w:themeFill="background1" w:themeFillShade="F2"/>
          </w:tcPr>
          <w:p w14:paraId="08FE02D2" w14:textId="163CF014" w:rsidR="004A1CE5" w:rsidRPr="00505E1E" w:rsidRDefault="00505E1E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Наименование детали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13BEF953" w14:textId="1604F3C0" w:rsidR="004A1CE5" w:rsidRPr="00505E1E" w:rsidRDefault="00505E1E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3562" w:type="dxa"/>
            <w:shd w:val="clear" w:color="auto" w:fill="F2F2F2" w:themeFill="background1" w:themeFillShade="F2"/>
            <w:vAlign w:val="center"/>
          </w:tcPr>
          <w:p w14:paraId="206FA020" w14:textId="2CA8B8B0" w:rsidR="004A1CE5" w:rsidRPr="00505E1E" w:rsidRDefault="00505E1E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Комментарий</w:t>
            </w:r>
          </w:p>
        </w:tc>
      </w:tr>
      <w:tr w:rsidR="004A1CE5" w14:paraId="31C81F9E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49C29D5A" w14:textId="36ABE5FA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Коробка светильника</w:t>
            </w:r>
          </w:p>
        </w:tc>
        <w:tc>
          <w:tcPr>
            <w:tcW w:w="2108" w:type="dxa"/>
            <w:vAlign w:val="center"/>
          </w:tcPr>
          <w:p w14:paraId="4A1B5319" w14:textId="451FF44F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Светильник</w:t>
            </w:r>
          </w:p>
        </w:tc>
        <w:tc>
          <w:tcPr>
            <w:tcW w:w="678" w:type="dxa"/>
            <w:vAlign w:val="center"/>
          </w:tcPr>
          <w:p w14:paraId="154FB1EA" w14:textId="20E87777" w:rsidR="004A1CE5" w:rsidRPr="0036533A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6533A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2D690A97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3416F26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6571C54A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58AAA05E" w14:textId="32BFBAE7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Декоративное кольцо</w:t>
            </w:r>
          </w:p>
        </w:tc>
        <w:tc>
          <w:tcPr>
            <w:tcW w:w="678" w:type="dxa"/>
            <w:vAlign w:val="center"/>
          </w:tcPr>
          <w:p w14:paraId="24D712FD" w14:textId="3670733F" w:rsidR="004A1CE5" w:rsidRPr="0036533A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6533A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6A002968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7B7C54D2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2051BBA8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7A98CE01" w14:textId="0BD405E3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Торцевой ключ</w:t>
            </w:r>
          </w:p>
        </w:tc>
        <w:tc>
          <w:tcPr>
            <w:tcW w:w="678" w:type="dxa"/>
            <w:vAlign w:val="center"/>
          </w:tcPr>
          <w:p w14:paraId="5324027C" w14:textId="5570FF99" w:rsidR="004A1CE5" w:rsidRPr="0036533A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6533A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27802E48" w14:textId="4125C37C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Инструмент для сборки</w:t>
            </w:r>
          </w:p>
        </w:tc>
      </w:tr>
      <w:tr w:rsidR="004A1CE5" w14:paraId="59E74A03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6BCF063B" w14:textId="19841E66" w:rsidR="004A1CE5" w:rsidRPr="0036533A" w:rsidRDefault="0036533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Коробка с пантографом светильника</w:t>
            </w:r>
          </w:p>
        </w:tc>
        <w:tc>
          <w:tcPr>
            <w:tcW w:w="2108" w:type="dxa"/>
            <w:vAlign w:val="center"/>
          </w:tcPr>
          <w:p w14:paraId="002EEEB6" w14:textId="7594B3D4" w:rsidR="004A1CE5" w:rsidRPr="007B1BA8" w:rsidRDefault="007B1BA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Штанга светильника</w:t>
            </w:r>
          </w:p>
        </w:tc>
        <w:tc>
          <w:tcPr>
            <w:tcW w:w="678" w:type="dxa"/>
            <w:vAlign w:val="center"/>
          </w:tcPr>
          <w:p w14:paraId="2388778A" w14:textId="5F77E50A" w:rsidR="004A1CE5" w:rsidRPr="007B1BA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B1BA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55E9E2F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63C104C2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190F463C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7A0629E9" w14:textId="7CA29A89" w:rsidR="004A1CE5" w:rsidRPr="007B1BA8" w:rsidRDefault="007B1BA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Декоративное кольцо штанги</w:t>
            </w:r>
          </w:p>
        </w:tc>
        <w:tc>
          <w:tcPr>
            <w:tcW w:w="678" w:type="dxa"/>
            <w:vAlign w:val="center"/>
          </w:tcPr>
          <w:p w14:paraId="5982BFBC" w14:textId="29E09126" w:rsidR="004A1CE5" w:rsidRPr="007B1BA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B1BA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8028550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3324F6BE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7EE0773D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044B6D87" w14:textId="2B4E3C67" w:rsidR="004A1CE5" w:rsidRPr="007B1BA8" w:rsidRDefault="007B1BA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Плечо светильника</w:t>
            </w:r>
          </w:p>
        </w:tc>
        <w:tc>
          <w:tcPr>
            <w:tcW w:w="678" w:type="dxa"/>
            <w:vAlign w:val="center"/>
          </w:tcPr>
          <w:p w14:paraId="5CB58C03" w14:textId="743CD20A" w:rsidR="004A1CE5" w:rsidRPr="007B1BA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B1BA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3BC9433B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0D2DDB4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2C1A955E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12E0EF6C" w14:textId="235F08D5" w:rsidR="004A1CE5" w:rsidRPr="007B1BA8" w:rsidRDefault="007B1BA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Декоративное кольцо плеча</w:t>
            </w:r>
          </w:p>
        </w:tc>
        <w:tc>
          <w:tcPr>
            <w:tcW w:w="678" w:type="dxa"/>
            <w:vAlign w:val="center"/>
          </w:tcPr>
          <w:p w14:paraId="5A4DC585" w14:textId="79482190" w:rsidR="004A1CE5" w:rsidRPr="007B1BA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B1BA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749F5D80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1C4EC61D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549012F0" w14:textId="4700C7EF" w:rsidR="004A1CE5" w:rsidRPr="00792729" w:rsidRDefault="0079272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Коробка с плевательницей</w:t>
            </w:r>
          </w:p>
        </w:tc>
        <w:tc>
          <w:tcPr>
            <w:tcW w:w="2108" w:type="dxa"/>
          </w:tcPr>
          <w:p w14:paraId="36336525" w14:textId="0E58B229" w:rsidR="004A1CE5" w:rsidRPr="00792729" w:rsidRDefault="0079272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Чаша</w:t>
            </w:r>
          </w:p>
        </w:tc>
        <w:tc>
          <w:tcPr>
            <w:tcW w:w="678" w:type="dxa"/>
            <w:vAlign w:val="center"/>
          </w:tcPr>
          <w:p w14:paraId="6CBBFBC1" w14:textId="79A9F6BA" w:rsidR="004A1CE5" w:rsidRPr="00792729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92729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2B6079D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51548EF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1513033B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156FBDDC" w14:textId="681804E2" w:rsidR="004A1CE5" w:rsidRPr="00792729" w:rsidRDefault="0079272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Вод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>яной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фильтр</w:t>
            </w:r>
          </w:p>
        </w:tc>
        <w:tc>
          <w:tcPr>
            <w:tcW w:w="678" w:type="dxa"/>
            <w:vAlign w:val="center"/>
          </w:tcPr>
          <w:p w14:paraId="7AD36913" w14:textId="7AA2DA9B" w:rsidR="004A1CE5" w:rsidRPr="00792729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92729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1B72FB09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B04885D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3C9BC94C" w14:textId="25633214" w:rsidR="004A1CE5" w:rsidRPr="00792729" w:rsidRDefault="0079272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Коробка с педалью</w:t>
            </w:r>
          </w:p>
        </w:tc>
        <w:tc>
          <w:tcPr>
            <w:tcW w:w="2108" w:type="dxa"/>
          </w:tcPr>
          <w:p w14:paraId="3F864599" w14:textId="29A17659" w:rsidR="004A1CE5" w:rsidRPr="00792729" w:rsidRDefault="00792729" w:rsidP="0079272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Ножной переключатель</w:t>
            </w:r>
          </w:p>
        </w:tc>
        <w:tc>
          <w:tcPr>
            <w:tcW w:w="678" w:type="dxa"/>
            <w:vAlign w:val="center"/>
          </w:tcPr>
          <w:p w14:paraId="1D28C205" w14:textId="1F074D08" w:rsidR="004A1CE5" w:rsidRPr="00792729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92729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3FA7FF93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FC44A42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67F02915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364E78B" w14:textId="025AE3E1" w:rsidR="004A1CE5" w:rsidRPr="00817EFA" w:rsidRDefault="00817EFA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Подъемная рама для ног</w:t>
            </w:r>
          </w:p>
        </w:tc>
        <w:tc>
          <w:tcPr>
            <w:tcW w:w="678" w:type="dxa"/>
            <w:vAlign w:val="center"/>
          </w:tcPr>
          <w:p w14:paraId="51137BF6" w14:textId="491F5A44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73877C9B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148038EC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18619AE0" w14:textId="3980EF21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Коробка со стулом стоматолога</w:t>
            </w:r>
          </w:p>
        </w:tc>
        <w:tc>
          <w:tcPr>
            <w:tcW w:w="2108" w:type="dxa"/>
          </w:tcPr>
          <w:p w14:paraId="737F2F21" w14:textId="6F67F3B2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Спинка</w:t>
            </w:r>
          </w:p>
        </w:tc>
        <w:tc>
          <w:tcPr>
            <w:tcW w:w="678" w:type="dxa"/>
            <w:vAlign w:val="center"/>
          </w:tcPr>
          <w:p w14:paraId="7140082F" w14:textId="76C058FE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086F560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5538C169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16146F6F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2903A38F" w14:textId="2A1733E0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Сиденье</w:t>
            </w:r>
          </w:p>
        </w:tc>
        <w:tc>
          <w:tcPr>
            <w:tcW w:w="678" w:type="dxa"/>
            <w:vAlign w:val="center"/>
          </w:tcPr>
          <w:p w14:paraId="0BA65B33" w14:textId="723DF3DA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8057A7D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8A3267F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7D60B53A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2157B58" w14:textId="11DFAA9B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Газлифт </w:t>
            </w:r>
          </w:p>
        </w:tc>
        <w:tc>
          <w:tcPr>
            <w:tcW w:w="678" w:type="dxa"/>
            <w:vAlign w:val="center"/>
          </w:tcPr>
          <w:p w14:paraId="0D298975" w14:textId="470F95FD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D8B009C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18996EE3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1608ABD2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5B452AB" w14:textId="25FB45B0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Пятиконечное основание</w:t>
            </w:r>
          </w:p>
        </w:tc>
        <w:tc>
          <w:tcPr>
            <w:tcW w:w="678" w:type="dxa"/>
            <w:vAlign w:val="center"/>
          </w:tcPr>
          <w:p w14:paraId="51D4553B" w14:textId="660B1F44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59D69831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0A657D4A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513FC132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15E386FD" w14:textId="34ED6D0A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Колесо</w:t>
            </w:r>
          </w:p>
        </w:tc>
        <w:tc>
          <w:tcPr>
            <w:tcW w:w="678" w:type="dxa"/>
            <w:vAlign w:val="center"/>
          </w:tcPr>
          <w:p w14:paraId="54BE59FF" w14:textId="2408FCCC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258F6D6C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1CCD7551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72842412" w14:textId="707A008E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Коробка с ультразвуковым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скалером</w:t>
            </w:r>
            <w:proofErr w:type="spellEnd"/>
          </w:p>
        </w:tc>
        <w:tc>
          <w:tcPr>
            <w:tcW w:w="2108" w:type="dxa"/>
          </w:tcPr>
          <w:p w14:paraId="5268BC7A" w14:textId="5D25B23D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Насадка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скалера</w:t>
            </w:r>
            <w:proofErr w:type="spellEnd"/>
          </w:p>
        </w:tc>
        <w:tc>
          <w:tcPr>
            <w:tcW w:w="678" w:type="dxa"/>
            <w:vAlign w:val="center"/>
          </w:tcPr>
          <w:p w14:paraId="17136A91" w14:textId="5C17D370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5EEBF2C6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50167176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111A60AC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3BFB5B76" w14:textId="7BDD3266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Ключ насадки</w:t>
            </w:r>
          </w:p>
        </w:tc>
        <w:tc>
          <w:tcPr>
            <w:tcW w:w="678" w:type="dxa"/>
            <w:vAlign w:val="center"/>
          </w:tcPr>
          <w:p w14:paraId="34F08174" w14:textId="5F37DF06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9A312D7" w14:textId="7A3BE053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Инструмент для сборки</w:t>
            </w:r>
          </w:p>
        </w:tc>
      </w:tr>
      <w:tr w:rsidR="004A1CE5" w14:paraId="32CDDC18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080B8DEB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3E501FE0" w14:textId="66417274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Наконечник</w:t>
            </w:r>
          </w:p>
        </w:tc>
        <w:tc>
          <w:tcPr>
            <w:tcW w:w="678" w:type="dxa"/>
            <w:vAlign w:val="center"/>
          </w:tcPr>
          <w:p w14:paraId="22E3B45C" w14:textId="3B3E489B" w:rsidR="004A1CE5" w:rsidRPr="00740628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40628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148AFB0D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6EE5D4AF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1E814B4E" w14:textId="72D85164" w:rsidR="004A1CE5" w:rsidRPr="00740628" w:rsidRDefault="00740628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Прочие аксессуары</w:t>
            </w:r>
          </w:p>
        </w:tc>
        <w:tc>
          <w:tcPr>
            <w:tcW w:w="2108" w:type="dxa"/>
            <w:vAlign w:val="center"/>
          </w:tcPr>
          <w:p w14:paraId="6132A6DB" w14:textId="430C5852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Силиконовый коврик консоли ассистента</w:t>
            </w:r>
          </w:p>
        </w:tc>
        <w:tc>
          <w:tcPr>
            <w:tcW w:w="678" w:type="dxa"/>
            <w:vAlign w:val="center"/>
          </w:tcPr>
          <w:p w14:paraId="6F381040" w14:textId="14692288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54D44848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089C7DEF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021D3850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3605F68E" w14:textId="3AE84739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Силиконовый коврик блока инструментов</w:t>
            </w:r>
          </w:p>
        </w:tc>
        <w:tc>
          <w:tcPr>
            <w:tcW w:w="678" w:type="dxa"/>
            <w:vAlign w:val="center"/>
          </w:tcPr>
          <w:p w14:paraId="1DD086D9" w14:textId="2318D88F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63D1F478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5E15FD0B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7697E13C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3BA8A977" w14:textId="35D3F19E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Трубка слабой аспирации</w:t>
            </w:r>
          </w:p>
        </w:tc>
        <w:tc>
          <w:tcPr>
            <w:tcW w:w="678" w:type="dxa"/>
            <w:vAlign w:val="center"/>
          </w:tcPr>
          <w:p w14:paraId="507A1F02" w14:textId="48549B86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78047554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60B9B6F8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0C996DA2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750FA322" w14:textId="14F5A24B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Трубка сильной аспирации</w:t>
            </w:r>
          </w:p>
        </w:tc>
        <w:tc>
          <w:tcPr>
            <w:tcW w:w="678" w:type="dxa"/>
            <w:vAlign w:val="center"/>
          </w:tcPr>
          <w:p w14:paraId="73F253E6" w14:textId="430EEEC0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328984D5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6D65B6A7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4FAD2EE5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41ECE91F" w14:textId="358D72A4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Трубка 3-функционального пистолета</w:t>
            </w:r>
          </w:p>
        </w:tc>
        <w:tc>
          <w:tcPr>
            <w:tcW w:w="678" w:type="dxa"/>
            <w:vAlign w:val="center"/>
          </w:tcPr>
          <w:p w14:paraId="38B8339D" w14:textId="6790BD86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0DA0D05A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2E6EB6B7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721D1A14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17E6361" w14:textId="3E329B3F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Винт горизонтальной регулировки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BD5E6B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678" w:type="dxa"/>
            <w:vAlign w:val="center"/>
          </w:tcPr>
          <w:p w14:paraId="48B772A7" w14:textId="46F43911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0B65885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4FE20B91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6864607F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DD6D60E" w14:textId="2466A98A" w:rsidR="004A1CE5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Предохранитель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 6C6.3A250V</w:t>
            </w:r>
          </w:p>
        </w:tc>
        <w:tc>
          <w:tcPr>
            <w:tcW w:w="678" w:type="dxa"/>
            <w:vAlign w:val="center"/>
          </w:tcPr>
          <w:p w14:paraId="65DEC2D5" w14:textId="1D85FDB3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2DE54703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6319C4C7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2DE28C79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733CCC8" w14:textId="49CF3162" w:rsidR="004A1CE5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Предохранитель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 6C6.12A250V</w:t>
            </w:r>
          </w:p>
        </w:tc>
        <w:tc>
          <w:tcPr>
            <w:tcW w:w="678" w:type="dxa"/>
            <w:vAlign w:val="center"/>
          </w:tcPr>
          <w:p w14:paraId="4943F1CB" w14:textId="690E734A" w:rsidR="004A1CE5" w:rsidRPr="00BD5E6B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D5E6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E9FCA1E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3E941155" w14:textId="77777777">
        <w:trPr>
          <w:jc w:val="center"/>
        </w:trPr>
        <w:tc>
          <w:tcPr>
            <w:tcW w:w="1954" w:type="dxa"/>
            <w:vMerge w:val="restart"/>
            <w:vAlign w:val="center"/>
          </w:tcPr>
          <w:p w14:paraId="6E9EE500" w14:textId="0A2CFD9D" w:rsidR="004A1CE5" w:rsidRPr="00BD5E6B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Документация</w:t>
            </w:r>
          </w:p>
        </w:tc>
        <w:tc>
          <w:tcPr>
            <w:tcW w:w="2108" w:type="dxa"/>
          </w:tcPr>
          <w:p w14:paraId="60C4219E" w14:textId="1E5F3CC9" w:rsidR="004A1CE5" w:rsidRPr="000C5859" w:rsidRDefault="00BD5E6B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Сертификат качества</w:t>
            </w:r>
          </w:p>
        </w:tc>
        <w:tc>
          <w:tcPr>
            <w:tcW w:w="678" w:type="dxa"/>
            <w:vAlign w:val="center"/>
          </w:tcPr>
          <w:p w14:paraId="5F4A8489" w14:textId="32D0BA63" w:rsidR="004A1CE5" w:rsidRPr="000C5859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C5859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8CB6951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CE5" w14:paraId="399A8D1A" w14:textId="77777777">
        <w:trPr>
          <w:jc w:val="center"/>
        </w:trPr>
        <w:tc>
          <w:tcPr>
            <w:tcW w:w="1954" w:type="dxa"/>
            <w:vMerge/>
            <w:vAlign w:val="center"/>
          </w:tcPr>
          <w:p w14:paraId="5169B99A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0022CF9" w14:textId="4FBEDB24" w:rsidR="004A1CE5" w:rsidRPr="000C5859" w:rsidRDefault="000C5859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Руководство по эксплуатации</w:t>
            </w:r>
          </w:p>
        </w:tc>
        <w:tc>
          <w:tcPr>
            <w:tcW w:w="678" w:type="dxa"/>
            <w:vAlign w:val="center"/>
          </w:tcPr>
          <w:p w14:paraId="4E84391A" w14:textId="7A34BD00" w:rsidR="004A1CE5" w:rsidRPr="000C5859" w:rsidRDefault="00000000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C5859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3562" w:type="dxa"/>
            <w:vAlign w:val="center"/>
          </w:tcPr>
          <w:p w14:paraId="418F82D2" w14:textId="77777777" w:rsidR="004A1CE5" w:rsidRDefault="004A1CE5">
            <w:pPr>
              <w:adjustRightInd w:val="0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23FDFA" w14:textId="77777777" w:rsidR="004A1CE5" w:rsidRDefault="004A1CE5">
      <w:pPr>
        <w:widowControl/>
        <w:snapToGrid w:val="0"/>
        <w:rPr>
          <w:rFonts w:ascii="Arial" w:hAnsi="Arial" w:cs="Arial"/>
          <w:kern w:val="0"/>
          <w:sz w:val="20"/>
        </w:rPr>
      </w:pPr>
    </w:p>
    <w:p w14:paraId="74D3505C" w14:textId="7AD22AA6" w:rsidR="004A1CE5" w:rsidRDefault="00250C38">
      <w:pPr>
        <w:widowControl/>
        <w:numPr>
          <w:ilvl w:val="1"/>
          <w:numId w:val="4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74" w:name="_Toc27824"/>
      <w:bookmarkStart w:id="75" w:name="_Toc121835642"/>
      <w:bookmarkEnd w:id="74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Установка стоматологического кресла</w:t>
      </w:r>
      <w:bookmarkEnd w:id="75"/>
    </w:p>
    <w:p w14:paraId="69BED307" w14:textId="6BEE7FDA" w:rsidR="004A1CE5" w:rsidRPr="00AC5E8B" w:rsidRDefault="00AC5E8B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Согласно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общему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соотношению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габаритов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планировке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кабинета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освещению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эргономике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особым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условиям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определите помещение для установки стоматологического кресла</w:t>
      </w:r>
      <w:r w:rsidRPr="00AC5E8B">
        <w:rPr>
          <w:rFonts w:ascii="Arial" w:hAnsi="Arial" w:cs="Arial"/>
          <w:kern w:val="0"/>
          <w:sz w:val="20"/>
          <w:lang w:val="ru-RU"/>
        </w:rPr>
        <w:t xml:space="preserve">. </w:t>
      </w:r>
    </w:p>
    <w:p w14:paraId="58B2AC40" w14:textId="40144766" w:rsidR="004A1CE5" w:rsidRPr="004A2994" w:rsidRDefault="00AD0B79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Поверхность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для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размещения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кресла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должна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быть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ровной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твердой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чистой</w:t>
      </w:r>
      <w:r w:rsidRPr="004A2994">
        <w:rPr>
          <w:rFonts w:ascii="Arial" w:hAnsi="Arial" w:cs="Arial"/>
          <w:kern w:val="0"/>
          <w:sz w:val="20"/>
          <w:lang w:val="ru-RU"/>
        </w:rPr>
        <w:t xml:space="preserve">, </w:t>
      </w:r>
      <w:r w:rsidR="004A2994">
        <w:rPr>
          <w:rFonts w:ascii="Arial" w:hAnsi="Arial" w:cs="Arial"/>
          <w:kern w:val="0"/>
          <w:sz w:val="20"/>
          <w:lang w:val="ru-RU"/>
        </w:rPr>
        <w:t>так как устройство спроектировано с учетом устойчивости без фиксированного винтового анкера</w:t>
      </w:r>
      <w:r w:rsidRPr="004A2994">
        <w:rPr>
          <w:rFonts w:ascii="Arial" w:hAnsi="Arial" w:cs="Arial"/>
          <w:kern w:val="0"/>
          <w:sz w:val="20"/>
          <w:lang w:val="ru-RU"/>
        </w:rPr>
        <w:t>.</w:t>
      </w:r>
    </w:p>
    <w:p w14:paraId="598704FD" w14:textId="7B675049" w:rsidR="004A1CE5" w:rsidRPr="004A2994" w:rsidRDefault="00631EED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Установка</w:t>
      </w:r>
      <w:r w:rsidR="004A2994"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 xml:space="preserve">на </w:t>
      </w:r>
      <w:r w:rsidR="004A2994">
        <w:rPr>
          <w:rFonts w:ascii="Arial" w:hAnsi="Arial" w:cs="Arial"/>
          <w:kern w:val="0"/>
          <w:sz w:val="20"/>
          <w:lang w:val="ru-RU"/>
        </w:rPr>
        <w:t>неровной</w:t>
      </w:r>
      <w:r w:rsidR="004A2994"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 w:rsidR="004A2994">
        <w:rPr>
          <w:rFonts w:ascii="Arial" w:hAnsi="Arial" w:cs="Arial"/>
          <w:kern w:val="0"/>
          <w:sz w:val="20"/>
          <w:lang w:val="ru-RU"/>
        </w:rPr>
        <w:t>поверхности</w:t>
      </w:r>
      <w:r w:rsidR="004A2994" w:rsidRPr="004A2994">
        <w:rPr>
          <w:rFonts w:ascii="Arial" w:hAnsi="Arial" w:cs="Arial"/>
          <w:kern w:val="0"/>
          <w:sz w:val="20"/>
          <w:lang w:val="ru-RU"/>
        </w:rPr>
        <w:t xml:space="preserve"> </w:t>
      </w:r>
      <w:r w:rsidR="004A2994">
        <w:rPr>
          <w:rFonts w:ascii="Arial" w:hAnsi="Arial" w:cs="Arial"/>
          <w:kern w:val="0"/>
          <w:sz w:val="20"/>
          <w:lang w:val="ru-RU"/>
        </w:rPr>
        <w:t xml:space="preserve">может </w:t>
      </w:r>
      <w:r>
        <w:rPr>
          <w:rFonts w:ascii="Arial" w:hAnsi="Arial" w:cs="Arial"/>
          <w:kern w:val="0"/>
          <w:sz w:val="20"/>
          <w:lang w:val="ru-RU"/>
        </w:rPr>
        <w:t>повлиять на производительность</w:t>
      </w:r>
      <w:r w:rsidR="004A2994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 xml:space="preserve">и </w:t>
      </w:r>
      <w:r w:rsidR="004A2994">
        <w:rPr>
          <w:rFonts w:ascii="Arial" w:hAnsi="Arial" w:cs="Arial"/>
          <w:kern w:val="0"/>
          <w:sz w:val="20"/>
          <w:lang w:val="ru-RU"/>
        </w:rPr>
        <w:t xml:space="preserve">даже </w:t>
      </w:r>
      <w:r>
        <w:rPr>
          <w:rFonts w:ascii="Arial" w:hAnsi="Arial" w:cs="Arial"/>
          <w:kern w:val="0"/>
          <w:sz w:val="20"/>
          <w:lang w:val="ru-RU"/>
        </w:rPr>
        <w:t xml:space="preserve">привести к </w:t>
      </w:r>
      <w:r w:rsidR="00E269F8">
        <w:rPr>
          <w:rFonts w:ascii="Arial" w:hAnsi="Arial" w:cs="Arial"/>
          <w:kern w:val="0"/>
          <w:sz w:val="20"/>
          <w:lang w:val="ru-RU"/>
        </w:rPr>
        <w:t>эксплуатационны</w:t>
      </w:r>
      <w:r>
        <w:rPr>
          <w:rFonts w:ascii="Arial" w:hAnsi="Arial" w:cs="Arial"/>
          <w:kern w:val="0"/>
          <w:sz w:val="20"/>
          <w:lang w:val="ru-RU"/>
        </w:rPr>
        <w:t>м</w:t>
      </w:r>
      <w:r w:rsidR="00E269F8">
        <w:rPr>
          <w:rFonts w:ascii="Arial" w:hAnsi="Arial" w:cs="Arial"/>
          <w:kern w:val="0"/>
          <w:sz w:val="20"/>
          <w:lang w:val="ru-RU"/>
        </w:rPr>
        <w:t xml:space="preserve"> риск</w:t>
      </w:r>
      <w:r>
        <w:rPr>
          <w:rFonts w:ascii="Arial" w:hAnsi="Arial" w:cs="Arial"/>
          <w:kern w:val="0"/>
          <w:sz w:val="20"/>
          <w:lang w:val="ru-RU"/>
        </w:rPr>
        <w:t>ам</w:t>
      </w:r>
      <w:r w:rsidR="00E269F8">
        <w:rPr>
          <w:rFonts w:ascii="Arial" w:hAnsi="Arial" w:cs="Arial"/>
          <w:kern w:val="0"/>
          <w:sz w:val="20"/>
          <w:lang w:val="ru-RU"/>
        </w:rPr>
        <w:t>.</w:t>
      </w:r>
    </w:p>
    <w:p w14:paraId="2BD753C6" w14:textId="514992F6" w:rsidR="004A1CE5" w:rsidRPr="00E269F8" w:rsidRDefault="00E269F8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Если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поверхность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неровная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отрегулируйте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станину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кресла</w:t>
      </w:r>
      <w:r w:rsidRPr="00E269F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горизонтальными винтами</w:t>
      </w:r>
      <w:r w:rsidR="001847A1">
        <w:rPr>
          <w:rFonts w:ascii="Arial" w:hAnsi="Arial" w:cs="Arial"/>
          <w:kern w:val="0"/>
          <w:sz w:val="20"/>
          <w:lang w:val="ru-RU"/>
        </w:rPr>
        <w:t>, пока кресло не примет горизонтальное положение</w:t>
      </w:r>
      <w:r w:rsidRPr="00E269F8">
        <w:rPr>
          <w:rFonts w:ascii="Arial" w:hAnsi="Arial" w:cs="Arial"/>
          <w:kern w:val="0"/>
          <w:sz w:val="20"/>
          <w:lang w:val="ru-RU"/>
        </w:rPr>
        <w:t>.</w:t>
      </w:r>
    </w:p>
    <w:p w14:paraId="7EB5A20D" w14:textId="77777777" w:rsidR="004A1CE5" w:rsidRPr="00E269F8" w:rsidRDefault="00000000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 w:rsidRPr="00E269F8">
        <w:rPr>
          <w:rFonts w:ascii="Arial" w:hAnsi="Arial" w:cs="Arial"/>
          <w:kern w:val="0"/>
          <w:sz w:val="20"/>
          <w:lang w:val="ru-RU"/>
        </w:rPr>
        <w:br w:type="page"/>
      </w:r>
    </w:p>
    <w:p w14:paraId="1916C5BC" w14:textId="77777777" w:rsidR="004A1CE5" w:rsidRPr="00E269F8" w:rsidRDefault="004A1CE5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</w:p>
    <w:p w14:paraId="19AC7E43" w14:textId="77777777" w:rsidR="004A1CE5" w:rsidRDefault="00000000">
      <w:pPr>
        <w:widowControl/>
        <w:jc w:val="left"/>
        <w:rPr>
          <w:rFonts w:ascii="Arial" w:hAnsi="Arial" w:cs="Arial"/>
          <w:szCs w:val="21"/>
          <w:lang w:val="en-GB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0C42051E" wp14:editId="5BCB1355">
            <wp:extent cx="5364480" cy="3268345"/>
            <wp:effectExtent l="0" t="0" r="7620" b="8255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b="912"/>
                    <a:stretch>
                      <a:fillRect/>
                    </a:stretch>
                  </pic:blipFill>
                  <pic:spPr>
                    <a:xfrm>
                      <a:off x="0" y="0"/>
                      <a:ext cx="5374683" cy="32750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drawing>
          <wp:inline distT="0" distB="0" distL="0" distR="0" wp14:anchorId="18B19001" wp14:editId="6EEE2DF5">
            <wp:extent cx="5166360" cy="3817620"/>
            <wp:effectExtent l="0" t="0" r="0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782" cy="382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9654" w14:textId="6979F87B" w:rsidR="004A1CE5" w:rsidRDefault="00000000">
      <w:pPr>
        <w:widowControl/>
        <w:numPr>
          <w:ilvl w:val="1"/>
          <w:numId w:val="4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rFonts w:ascii="Arial" w:hAnsi="Arial" w:cs="Arial"/>
          <w:szCs w:val="21"/>
          <w:lang w:val="en-GB"/>
        </w:rPr>
        <w:br w:type="page"/>
      </w:r>
      <w:bookmarkStart w:id="76" w:name="_Toc7177"/>
      <w:bookmarkStart w:id="77" w:name="_Toc374523541"/>
      <w:bookmarkStart w:id="78" w:name="_Toc369708776"/>
      <w:bookmarkStart w:id="79" w:name="_Toc121835643"/>
      <w:bookmarkEnd w:id="76"/>
      <w:bookmarkEnd w:id="77"/>
      <w:bookmarkEnd w:id="78"/>
      <w:r w:rsidR="00114248">
        <w:rPr>
          <w:rFonts w:ascii="Arial" w:hAnsi="Arial" w:cs="Arial"/>
          <w:b/>
          <w:bCs/>
          <w:kern w:val="0"/>
          <w:sz w:val="32"/>
          <w:szCs w:val="32"/>
          <w:lang w:val="ru-RU"/>
        </w:rPr>
        <w:lastRenderedPageBreak/>
        <w:t>Схема трубопровода</w:t>
      </w:r>
      <w:bookmarkEnd w:id="79"/>
    </w:p>
    <w:p w14:paraId="58B7BAA7" w14:textId="1372DF18" w:rsidR="004A1CE5" w:rsidRPr="001742E3" w:rsidRDefault="00752E0D">
      <w:pPr>
        <w:widowControl/>
        <w:adjustRightInd w:val="0"/>
        <w:snapToGrid w:val="0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Определив</w:t>
      </w:r>
      <w:r w:rsidRPr="00752E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место</w:t>
      </w:r>
      <w:r w:rsidRPr="00752E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установки</w:t>
      </w:r>
      <w:r w:rsidRPr="00752E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устройства</w:t>
      </w:r>
      <w:r w:rsidRPr="00752E0D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вы можете подключить трубы</w:t>
      </w:r>
      <w:r w:rsidRPr="00752E0D">
        <w:rPr>
          <w:rFonts w:ascii="Arial" w:hAnsi="Arial" w:cs="Arial"/>
          <w:kern w:val="0"/>
          <w:sz w:val="20"/>
          <w:lang w:val="ru-RU"/>
        </w:rPr>
        <w:t xml:space="preserve">. </w:t>
      </w:r>
      <w:r w:rsidR="009B34DD">
        <w:rPr>
          <w:rFonts w:ascii="Arial" w:hAnsi="Arial" w:cs="Arial"/>
          <w:kern w:val="0"/>
          <w:sz w:val="20"/>
          <w:lang w:val="ru-RU"/>
        </w:rPr>
        <w:t>В</w:t>
      </w:r>
      <w:r w:rsidR="009B34DD" w:rsidRPr="00843AE9">
        <w:rPr>
          <w:rFonts w:ascii="Arial" w:hAnsi="Arial" w:cs="Arial"/>
          <w:kern w:val="0"/>
          <w:sz w:val="20"/>
          <w:lang w:val="ru-RU"/>
        </w:rPr>
        <w:t xml:space="preserve"> </w:t>
      </w:r>
      <w:r w:rsidR="009B34DD">
        <w:rPr>
          <w:rFonts w:ascii="Arial" w:hAnsi="Arial" w:cs="Arial"/>
          <w:kern w:val="0"/>
          <w:sz w:val="20"/>
          <w:lang w:val="ru-RU"/>
        </w:rPr>
        <w:t>настоящее</w:t>
      </w:r>
      <w:r w:rsidR="009B34DD" w:rsidRPr="00843AE9">
        <w:rPr>
          <w:rFonts w:ascii="Arial" w:hAnsi="Arial" w:cs="Arial"/>
          <w:kern w:val="0"/>
          <w:sz w:val="20"/>
          <w:lang w:val="ru-RU"/>
        </w:rPr>
        <w:t xml:space="preserve"> </w:t>
      </w:r>
      <w:r w:rsidR="009B34DD">
        <w:rPr>
          <w:rFonts w:ascii="Arial" w:hAnsi="Arial" w:cs="Arial"/>
          <w:kern w:val="0"/>
          <w:sz w:val="20"/>
          <w:lang w:val="ru-RU"/>
        </w:rPr>
        <w:t>время</w:t>
      </w:r>
      <w:r w:rsidR="00843AE9" w:rsidRPr="00843AE9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 xml:space="preserve">в стоматологических установках монолитной конструкции используется </w:t>
      </w:r>
      <w:proofErr w:type="spellStart"/>
      <w:r w:rsidR="00843AE9">
        <w:rPr>
          <w:rFonts w:ascii="Arial" w:hAnsi="Arial" w:cs="Arial"/>
          <w:kern w:val="0"/>
          <w:sz w:val="20"/>
          <w:lang w:val="ru-RU"/>
        </w:rPr>
        <w:t>слотовый</w:t>
      </w:r>
      <w:proofErr w:type="spellEnd"/>
      <w:r w:rsidR="00843AE9">
        <w:rPr>
          <w:rFonts w:ascii="Arial" w:hAnsi="Arial" w:cs="Arial"/>
          <w:kern w:val="0"/>
          <w:sz w:val="20"/>
          <w:lang w:val="ru-RU"/>
        </w:rPr>
        <w:t xml:space="preserve"> способ скрытой прокладки труб</w:t>
      </w:r>
      <w:r w:rsidRPr="00843AE9">
        <w:rPr>
          <w:rFonts w:ascii="Arial" w:hAnsi="Arial" w:cs="Arial"/>
          <w:kern w:val="0"/>
          <w:sz w:val="20"/>
          <w:lang w:val="ru-RU"/>
        </w:rPr>
        <w:t xml:space="preserve">. </w:t>
      </w:r>
      <w:r w:rsidR="00843AE9">
        <w:rPr>
          <w:rFonts w:ascii="Arial" w:hAnsi="Arial" w:cs="Arial"/>
          <w:kern w:val="0"/>
          <w:sz w:val="20"/>
          <w:lang w:val="ru-RU"/>
        </w:rPr>
        <w:t>В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зависимости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от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расположения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пола</w:t>
      </w:r>
      <w:r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может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использоваться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настланный</w:t>
      </w:r>
      <w:r w:rsidR="00843AE9" w:rsidRPr="001742E3">
        <w:rPr>
          <w:rFonts w:ascii="Arial" w:hAnsi="Arial" w:cs="Arial"/>
          <w:kern w:val="0"/>
          <w:sz w:val="20"/>
          <w:lang w:val="ru-RU"/>
        </w:rPr>
        <w:t xml:space="preserve"> </w:t>
      </w:r>
      <w:r w:rsidR="00843AE9">
        <w:rPr>
          <w:rFonts w:ascii="Arial" w:hAnsi="Arial" w:cs="Arial"/>
          <w:kern w:val="0"/>
          <w:sz w:val="20"/>
          <w:lang w:val="ru-RU"/>
        </w:rPr>
        <w:t>пол</w:t>
      </w:r>
      <w:r w:rsidRPr="001742E3">
        <w:rPr>
          <w:rFonts w:ascii="Arial" w:hAnsi="Arial" w:cs="Arial"/>
          <w:kern w:val="0"/>
          <w:sz w:val="20"/>
          <w:lang w:val="ru-RU"/>
        </w:rPr>
        <w:t xml:space="preserve"> (</w:t>
      </w:r>
      <w:r w:rsidR="001742E3">
        <w:rPr>
          <w:rFonts w:ascii="Arial" w:hAnsi="Arial" w:cs="Arial"/>
          <w:kern w:val="0"/>
          <w:sz w:val="20"/>
          <w:lang w:val="ru-RU"/>
        </w:rPr>
        <w:t>учитывайте и окружающий пол между уплотнением</w:t>
      </w:r>
      <w:r w:rsidRPr="001742E3">
        <w:rPr>
          <w:rFonts w:ascii="Arial" w:hAnsi="Arial" w:cs="Arial"/>
          <w:kern w:val="0"/>
          <w:sz w:val="20"/>
          <w:lang w:val="ru-RU"/>
        </w:rPr>
        <w:t>)</w:t>
      </w:r>
      <w:r w:rsidR="001742E3">
        <w:rPr>
          <w:rFonts w:ascii="Arial" w:hAnsi="Arial" w:cs="Arial"/>
          <w:kern w:val="0"/>
          <w:sz w:val="20"/>
          <w:lang w:val="ru-RU"/>
        </w:rPr>
        <w:t xml:space="preserve"> и предварительно изготовленные геосинклинали</w:t>
      </w:r>
      <w:r w:rsidRPr="001742E3">
        <w:rPr>
          <w:rFonts w:ascii="Arial" w:hAnsi="Arial" w:cs="Arial"/>
          <w:kern w:val="0"/>
          <w:sz w:val="20"/>
          <w:lang w:val="ru-RU"/>
        </w:rPr>
        <w:t>,</w:t>
      </w:r>
      <w:r w:rsidR="001742E3" w:rsidRPr="001742E3">
        <w:rPr>
          <w:lang w:val="ru-RU"/>
        </w:rPr>
        <w:t xml:space="preserve"> </w:t>
      </w:r>
      <w:r w:rsidR="001742E3" w:rsidRPr="001742E3">
        <w:rPr>
          <w:rFonts w:ascii="Arial" w:hAnsi="Arial" w:cs="Arial"/>
          <w:kern w:val="0"/>
          <w:sz w:val="20"/>
          <w:lang w:val="ru-RU"/>
        </w:rPr>
        <w:t>монтажный трубопровод межслойного тканевого воздуховода</w:t>
      </w:r>
      <w:r w:rsidRPr="001742E3">
        <w:rPr>
          <w:rFonts w:ascii="Arial" w:hAnsi="Arial" w:cs="Arial"/>
          <w:kern w:val="0"/>
          <w:sz w:val="20"/>
          <w:lang w:val="ru-RU"/>
        </w:rPr>
        <w:t>.</w:t>
      </w:r>
    </w:p>
    <w:p w14:paraId="1B8083F8" w14:textId="77777777" w:rsidR="004A1CE5" w:rsidRDefault="00000000">
      <w:pPr>
        <w:widowControl/>
        <w:spacing w:line="300" w:lineRule="auto"/>
        <w:rPr>
          <w:rFonts w:ascii="Arial" w:eastAsia="SimHei" w:hAnsi="Arial" w:cs="Arial"/>
          <w:color w:val="FF0000"/>
          <w:kern w:val="0"/>
          <w:sz w:val="24"/>
        </w:rPr>
      </w:pPr>
      <w:r>
        <w:rPr>
          <w:rFonts w:ascii="Calibri" w:hAnsi="Calibri" w:hint="eastAsia"/>
          <w:noProof/>
          <w:color w:val="000000"/>
        </w:rPr>
        <w:drawing>
          <wp:inline distT="0" distB="0" distL="0" distR="0" wp14:anchorId="426607AA" wp14:editId="5F40E1BE">
            <wp:extent cx="5876290" cy="1920240"/>
            <wp:effectExtent l="0" t="0" r="0" b="381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20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1"/>
        <w:gridCol w:w="3591"/>
        <w:gridCol w:w="520"/>
        <w:gridCol w:w="3662"/>
      </w:tblGrid>
      <w:tr w:rsidR="004A1CE5" w14:paraId="62CC548E" w14:textId="77777777">
        <w:trPr>
          <w:trHeight w:val="486"/>
        </w:trPr>
        <w:tc>
          <w:tcPr>
            <w:tcW w:w="5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5378C4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>A</w:t>
            </w:r>
          </w:p>
        </w:tc>
        <w:tc>
          <w:tcPr>
            <w:tcW w:w="3591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194CCF79" w14:textId="6E9AE463" w:rsidR="004A1CE5" w:rsidRPr="000505FC" w:rsidRDefault="000505F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Труба отвода отработанной воды</w:t>
            </w:r>
          </w:p>
        </w:tc>
        <w:tc>
          <w:tcPr>
            <w:tcW w:w="5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32C00763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20"/>
              </w:rPr>
              <w:t>B</w:t>
            </w:r>
          </w:p>
        </w:tc>
        <w:tc>
          <w:tcPr>
            <w:tcW w:w="3662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8" w:space="0" w:color="808080"/>
            </w:tcBorders>
            <w:vAlign w:val="center"/>
          </w:tcPr>
          <w:p w14:paraId="0BE81DCF" w14:textId="54721FC8" w:rsidR="004A1CE5" w:rsidRPr="000505FC" w:rsidRDefault="000505F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0505FC">
              <w:rPr>
                <w:rFonts w:ascii="Arial" w:hAnsi="Arial" w:cs="Arial"/>
                <w:kern w:val="0"/>
                <w:sz w:val="20"/>
              </w:rPr>
              <w:t>Труба</w:t>
            </w:r>
            <w:proofErr w:type="spellEnd"/>
            <w:r w:rsidRPr="000505FC">
              <w:rPr>
                <w:rFonts w:ascii="Arial" w:hAnsi="Arial" w:cs="Arial"/>
                <w:kern w:val="0"/>
                <w:sz w:val="20"/>
                <w:lang w:val="ru-RU"/>
              </w:rPr>
              <w:t xml:space="preserve"> аспирации</w:t>
            </w:r>
          </w:p>
        </w:tc>
      </w:tr>
      <w:tr w:rsidR="004A1CE5" w14:paraId="29EFAA97" w14:textId="77777777">
        <w:trPr>
          <w:trHeight w:val="409"/>
        </w:trPr>
        <w:tc>
          <w:tcPr>
            <w:tcW w:w="5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D4BAEE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>C</w:t>
            </w:r>
          </w:p>
        </w:tc>
        <w:tc>
          <w:tcPr>
            <w:tcW w:w="3591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23141328" w14:textId="3061B157" w:rsidR="004A1CE5" w:rsidRPr="000505FC" w:rsidRDefault="000505FC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Труба подачи воды</w:t>
            </w:r>
          </w:p>
        </w:tc>
        <w:tc>
          <w:tcPr>
            <w:tcW w:w="5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542F9F13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>D</w:t>
            </w:r>
          </w:p>
        </w:tc>
        <w:tc>
          <w:tcPr>
            <w:tcW w:w="3662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8" w:space="0" w:color="808080"/>
            </w:tcBorders>
            <w:vAlign w:val="center"/>
          </w:tcPr>
          <w:p w14:paraId="41F688EC" w14:textId="23F47CA6" w:rsidR="004A1CE5" w:rsidRPr="000505FC" w:rsidRDefault="000505FC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Силовой кабель</w:t>
            </w:r>
          </w:p>
        </w:tc>
      </w:tr>
      <w:tr w:rsidR="004A1CE5" w14:paraId="0507EF37" w14:textId="77777777">
        <w:trPr>
          <w:trHeight w:val="48"/>
        </w:trPr>
        <w:tc>
          <w:tcPr>
            <w:tcW w:w="5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A702910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20"/>
              </w:rPr>
              <w:t>E</w:t>
            </w:r>
          </w:p>
        </w:tc>
        <w:tc>
          <w:tcPr>
            <w:tcW w:w="3591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6BE42C38" w14:textId="4AE72D5B" w:rsidR="004A1CE5" w:rsidRPr="000505FC" w:rsidRDefault="000505FC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Труба сигнальной линии</w:t>
            </w:r>
          </w:p>
        </w:tc>
        <w:tc>
          <w:tcPr>
            <w:tcW w:w="5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auto"/>
            </w:tcBorders>
            <w:vAlign w:val="center"/>
          </w:tcPr>
          <w:p w14:paraId="2B813F48" w14:textId="77777777" w:rsidR="004A1CE5" w:rsidRDefault="00000000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20"/>
              </w:rPr>
              <w:t>F</w:t>
            </w:r>
          </w:p>
        </w:tc>
        <w:tc>
          <w:tcPr>
            <w:tcW w:w="3662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8" w:space="0" w:color="808080"/>
            </w:tcBorders>
            <w:vAlign w:val="center"/>
          </w:tcPr>
          <w:p w14:paraId="18656608" w14:textId="53A6D963" w:rsidR="004A1CE5" w:rsidRPr="000505FC" w:rsidRDefault="000505FC">
            <w:pPr>
              <w:widowControl/>
              <w:adjustRightInd w:val="0"/>
              <w:snapToGrid w:val="0"/>
              <w:spacing w:beforeLines="50" w:before="156" w:afterLines="50" w:after="156"/>
              <w:jc w:val="center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0505FC">
              <w:rPr>
                <w:rFonts w:ascii="Arial" w:hAnsi="Arial" w:cs="Arial"/>
                <w:kern w:val="0"/>
                <w:sz w:val="20"/>
              </w:rPr>
              <w:t>Труба</w:t>
            </w:r>
            <w:proofErr w:type="spellEnd"/>
            <w:r w:rsidRPr="000505FC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Pr="000505FC">
              <w:rPr>
                <w:rFonts w:ascii="Arial" w:hAnsi="Arial" w:cs="Arial"/>
                <w:kern w:val="0"/>
                <w:sz w:val="20"/>
                <w:lang w:val="ru-RU"/>
              </w:rPr>
              <w:t>подачи воздуха</w:t>
            </w:r>
          </w:p>
        </w:tc>
      </w:tr>
    </w:tbl>
    <w:p w14:paraId="1C70CE33" w14:textId="6C831FF9" w:rsidR="004A1CE5" w:rsidRPr="00807E4F" w:rsidRDefault="009F1E4B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Силовой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кабель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должен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 w:rsidR="00112756">
        <w:rPr>
          <w:rFonts w:ascii="Arial" w:hAnsi="Arial" w:cs="Arial"/>
          <w:kern w:val="0"/>
          <w:sz w:val="20"/>
          <w:lang w:val="ru-RU"/>
        </w:rPr>
        <w:t>быть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3</w:t>
      </w:r>
      <w:r w:rsidR="00112756">
        <w:rPr>
          <w:rFonts w:ascii="Arial" w:hAnsi="Arial" w:cs="Arial"/>
          <w:kern w:val="0"/>
          <w:sz w:val="20"/>
          <w:lang w:val="ru-RU"/>
        </w:rPr>
        <w:t>-</w:t>
      </w:r>
      <w:r>
        <w:rPr>
          <w:rFonts w:ascii="Arial" w:hAnsi="Arial" w:cs="Arial"/>
          <w:kern w:val="0"/>
          <w:sz w:val="20"/>
          <w:lang w:val="ru-RU"/>
        </w:rPr>
        <w:t>жил</w:t>
      </w:r>
      <w:r w:rsidR="00112756">
        <w:rPr>
          <w:rFonts w:ascii="Arial" w:hAnsi="Arial" w:cs="Arial"/>
          <w:kern w:val="0"/>
          <w:sz w:val="20"/>
          <w:lang w:val="ru-RU"/>
        </w:rPr>
        <w:t>ьным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2 </w:t>
      </w:r>
      <w:r>
        <w:rPr>
          <w:rFonts w:ascii="Arial" w:hAnsi="Arial" w:cs="Arial"/>
          <w:kern w:val="0"/>
          <w:sz w:val="20"/>
          <w:lang w:val="ru-RU"/>
        </w:rPr>
        <w:t>мм</w:t>
      </w:r>
      <w:r w:rsidRPr="00807E4F">
        <w:rPr>
          <w:rFonts w:ascii="Arial" w:hAnsi="Arial" w:cs="Arial"/>
          <w:kern w:val="0"/>
          <w:sz w:val="20"/>
          <w:vertAlign w:val="superscript"/>
          <w:lang w:val="ru-RU"/>
        </w:rPr>
        <w:t>2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 w:rsidR="00807E4F">
        <w:rPr>
          <w:rFonts w:ascii="Arial" w:hAnsi="Arial" w:cs="Arial"/>
          <w:kern w:val="0"/>
          <w:sz w:val="20"/>
          <w:lang w:val="ru-RU"/>
        </w:rPr>
        <w:t>с</w:t>
      </w:r>
      <w:r w:rsidR="00807E4F"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 w:rsidR="00807E4F">
        <w:rPr>
          <w:rFonts w:ascii="Arial" w:hAnsi="Arial" w:cs="Arial"/>
          <w:kern w:val="0"/>
          <w:sz w:val="20"/>
          <w:lang w:val="ru-RU"/>
        </w:rPr>
        <w:t>защитной</w:t>
      </w:r>
      <w:r w:rsidR="00807E4F"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 w:rsidR="00807E4F">
        <w:rPr>
          <w:rFonts w:ascii="Arial" w:hAnsi="Arial" w:cs="Arial"/>
          <w:kern w:val="0"/>
          <w:sz w:val="20"/>
          <w:lang w:val="ru-RU"/>
        </w:rPr>
        <w:t>обмоткой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, </w:t>
      </w:r>
      <w:r w:rsidR="00807E4F">
        <w:rPr>
          <w:rFonts w:ascii="Arial" w:hAnsi="Arial" w:cs="Arial"/>
          <w:kern w:val="0"/>
          <w:sz w:val="20"/>
          <w:lang w:val="ru-RU"/>
        </w:rPr>
        <w:t>разнос силовых кабелей должен быть более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400</w:t>
      </w:r>
      <w:r w:rsidR="00807E4F">
        <w:rPr>
          <w:rFonts w:ascii="Arial" w:hAnsi="Arial" w:cs="Arial"/>
          <w:kern w:val="0"/>
          <w:sz w:val="20"/>
          <w:lang w:val="ru-RU"/>
        </w:rPr>
        <w:t xml:space="preserve"> мм</w:t>
      </w:r>
      <w:r w:rsidRPr="00807E4F">
        <w:rPr>
          <w:rFonts w:ascii="Arial" w:hAnsi="Arial" w:cs="Arial"/>
          <w:kern w:val="0"/>
          <w:sz w:val="20"/>
          <w:lang w:val="ru-RU"/>
        </w:rPr>
        <w:t>.</w:t>
      </w:r>
    </w:p>
    <w:p w14:paraId="2EA33D5D" w14:textId="1BFCC621" w:rsidR="004A1CE5" w:rsidRPr="00807E4F" w:rsidRDefault="00807E4F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 w:rsidRPr="00807E4F">
        <w:rPr>
          <w:rFonts w:ascii="Arial" w:hAnsi="Arial" w:cs="Arial"/>
          <w:kern w:val="0"/>
          <w:sz w:val="20"/>
          <w:lang w:val="ru-RU"/>
        </w:rPr>
        <w:t>Р</w:t>
      </w:r>
      <w:r>
        <w:rPr>
          <w:rFonts w:ascii="Arial" w:hAnsi="Arial" w:cs="Arial"/>
          <w:kern w:val="0"/>
          <w:sz w:val="20"/>
          <w:lang w:val="ru-RU"/>
        </w:rPr>
        <w:t>абочее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давление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воды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: 200~400 </w:t>
      </w:r>
      <w:r>
        <w:rPr>
          <w:rFonts w:ascii="Arial" w:hAnsi="Arial" w:cs="Arial"/>
          <w:kern w:val="0"/>
          <w:sz w:val="20"/>
          <w:lang w:val="ru-RU"/>
        </w:rPr>
        <w:t>кПа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если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давление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попадает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этот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диапазон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проверьте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источник воды или оборудование источника воды, и убедитесь, что выходной объем составляет более</w:t>
      </w:r>
      <w:r w:rsidRPr="00807E4F">
        <w:rPr>
          <w:rFonts w:ascii="Arial" w:hAnsi="Arial" w:cs="Arial"/>
          <w:kern w:val="0"/>
          <w:sz w:val="20"/>
          <w:lang w:val="ru-RU"/>
        </w:rPr>
        <w:t xml:space="preserve"> 10</w:t>
      </w:r>
      <w:r>
        <w:rPr>
          <w:rFonts w:ascii="Arial" w:hAnsi="Arial" w:cs="Arial"/>
          <w:kern w:val="0"/>
          <w:sz w:val="20"/>
          <w:lang w:val="ru-RU"/>
        </w:rPr>
        <w:t xml:space="preserve"> л/мин.</w:t>
      </w:r>
    </w:p>
    <w:p w14:paraId="4775F386" w14:textId="069BF2A0" w:rsidR="004A1CE5" w:rsidRPr="00443E37" w:rsidRDefault="00443E37">
      <w:pPr>
        <w:widowControl/>
        <w:adjustRightInd w:val="0"/>
        <w:snapToGrid w:val="0"/>
        <w:spacing w:beforeLines="50" w:before="156"/>
        <w:rPr>
          <w:rFonts w:ascii="Arial" w:hAnsi="Arial" w:cs="Arial"/>
          <w:kern w:val="0"/>
          <w:sz w:val="20"/>
          <w:lang w:val="ru-RU"/>
        </w:rPr>
      </w:pPr>
      <w:r w:rsidRPr="00AF045E">
        <w:rPr>
          <w:rFonts w:ascii="Arial" w:hAnsi="Arial" w:cs="Arial"/>
          <w:kern w:val="0"/>
          <w:sz w:val="20"/>
          <w:lang w:val="ru-RU"/>
        </w:rPr>
        <w:t xml:space="preserve">Рабочее </w:t>
      </w:r>
      <w:r>
        <w:rPr>
          <w:rFonts w:ascii="Arial" w:hAnsi="Arial" w:cs="Arial"/>
          <w:kern w:val="0"/>
          <w:sz w:val="20"/>
          <w:lang w:val="ru-RU"/>
        </w:rPr>
        <w:t>давление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воздуха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составляет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500~800 </w:t>
      </w:r>
      <w:r>
        <w:rPr>
          <w:rFonts w:ascii="Arial" w:hAnsi="Arial" w:cs="Arial"/>
          <w:kern w:val="0"/>
          <w:sz w:val="20"/>
          <w:lang w:val="ru-RU"/>
        </w:rPr>
        <w:t>кПа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если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давление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попадает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этот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диапазон</w:t>
      </w:r>
      <w:r w:rsidRPr="00443E37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 xml:space="preserve">проверьте источник воздуха </w:t>
      </w:r>
      <w:r w:rsidR="000628B7">
        <w:rPr>
          <w:rFonts w:ascii="Arial" w:hAnsi="Arial" w:cs="Arial"/>
          <w:kern w:val="0"/>
          <w:sz w:val="20"/>
          <w:lang w:val="ru-RU"/>
        </w:rPr>
        <w:t xml:space="preserve">или оборудование источника воздуха и убедитесь, что выходной объем составляет более </w:t>
      </w:r>
      <w:r w:rsidRPr="00443E37">
        <w:rPr>
          <w:rFonts w:ascii="Arial" w:hAnsi="Arial" w:cs="Arial"/>
          <w:kern w:val="0"/>
          <w:sz w:val="20"/>
          <w:lang w:val="ru-RU"/>
        </w:rPr>
        <w:t>80</w:t>
      </w:r>
      <w:r w:rsidR="000628B7">
        <w:rPr>
          <w:rFonts w:ascii="Arial" w:hAnsi="Arial" w:cs="Arial"/>
          <w:kern w:val="0"/>
          <w:sz w:val="20"/>
          <w:lang w:val="ru-RU"/>
        </w:rPr>
        <w:t xml:space="preserve"> л/мин.</w:t>
      </w:r>
    </w:p>
    <w:p w14:paraId="130C343F" w14:textId="77777777" w:rsidR="004A1CE5" w:rsidRPr="00443E37" w:rsidRDefault="004A1CE5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</w:p>
    <w:tbl>
      <w:tblPr>
        <w:tblW w:w="865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417"/>
      </w:tblGrid>
      <w:tr w:rsidR="004A1CE5" w:rsidRPr="00570C35" w14:paraId="5FC7DBC0" w14:textId="77777777">
        <w:trPr>
          <w:trHeight w:val="516"/>
        </w:trPr>
        <w:tc>
          <w:tcPr>
            <w:tcW w:w="1242" w:type="dxa"/>
            <w:vAlign w:val="center"/>
          </w:tcPr>
          <w:p w14:paraId="563D2330" w14:textId="5010B3BD" w:rsidR="004A1CE5" w:rsidRPr="00AF045E" w:rsidRDefault="00AF045E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417" w:type="dxa"/>
          </w:tcPr>
          <w:p w14:paraId="027BBB2A" w14:textId="3E27A309" w:rsidR="004A1CE5" w:rsidRPr="007C5309" w:rsidRDefault="007C5309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ВО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ИЗБЕЖАНИЕ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ВОЗМОЖНЫХ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НАРУШЕНИЙ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БЕЗОПАСНОСТИ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 w:rsidR="003A21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ВЫКЛЮЧАЙТЕ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ГЛАВНЫЙ</w:t>
            </w:r>
            <w:r w:rsidRPr="007C5309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ПЕРЕКЛЮЧАТЕЛЬ ВОДЫ И ЭЛЕКТРИЧЕСТВА, ЕСЛИ УСТАНОВКА НЕ ИСПОЛЬЗУЕТСЯ ДЛИТЕЛЬНОЕ ВРЕМЯ</w:t>
            </w:r>
          </w:p>
        </w:tc>
      </w:tr>
    </w:tbl>
    <w:p w14:paraId="11463603" w14:textId="34D5ED97" w:rsidR="004A1CE5" w:rsidRPr="00214156" w:rsidRDefault="00214156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b/>
          <w:bCs/>
          <w:kern w:val="0"/>
          <w:sz w:val="20"/>
          <w:lang w:val="ru-RU"/>
        </w:rPr>
      </w:pPr>
      <w:r>
        <w:rPr>
          <w:rFonts w:ascii="Arial" w:hAnsi="Arial" w:cs="Arial"/>
          <w:b/>
          <w:bCs/>
          <w:kern w:val="0"/>
          <w:sz w:val="20"/>
          <w:lang w:val="ru-RU"/>
        </w:rPr>
        <w:t>Внешнее подключение коробки коммуникаций</w:t>
      </w:r>
      <w:r w:rsidRPr="00214156">
        <w:rPr>
          <w:rFonts w:ascii="Arial" w:hAnsi="Arial" w:cs="Arial"/>
          <w:b/>
          <w:bCs/>
          <w:kern w:val="0"/>
          <w:sz w:val="20"/>
          <w:lang w:val="ru-RU"/>
        </w:rPr>
        <w:t xml:space="preserve"> (</w:t>
      </w:r>
      <w:r>
        <w:rPr>
          <w:rFonts w:ascii="Arial" w:hAnsi="Arial" w:cs="Arial"/>
          <w:b/>
          <w:bCs/>
          <w:kern w:val="0"/>
          <w:sz w:val="20"/>
          <w:lang w:val="ru-RU"/>
        </w:rPr>
        <w:t>опционально</w:t>
      </w:r>
      <w:r w:rsidRPr="00214156">
        <w:rPr>
          <w:rFonts w:ascii="Arial" w:hAnsi="Arial" w:cs="Arial"/>
          <w:b/>
          <w:bCs/>
          <w:kern w:val="0"/>
          <w:sz w:val="20"/>
          <w:lang w:val="ru-RU"/>
        </w:rPr>
        <w:t>)</w:t>
      </w:r>
    </w:p>
    <w:p w14:paraId="4D92D2BA" w14:textId="77777777" w:rsidR="004A1CE5" w:rsidRDefault="00000000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57211FD2" wp14:editId="2CCEA769">
            <wp:extent cx="5273040" cy="2007235"/>
            <wp:effectExtent l="0" t="0" r="381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5230" r="259" b="4666"/>
                    <a:stretch>
                      <a:fillRect/>
                    </a:stretch>
                  </pic:blipFill>
                  <pic:spPr>
                    <a:xfrm>
                      <a:off x="0" y="0"/>
                      <a:ext cx="5348858" cy="2036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07E8" w14:textId="17071747" w:rsidR="004A1CE5" w:rsidRPr="00214156" w:rsidRDefault="00214156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  <w:r w:rsidRPr="00214156">
        <w:rPr>
          <w:rFonts w:ascii="Arial" w:hAnsi="Arial" w:cs="Arial"/>
          <w:kern w:val="0"/>
          <w:sz w:val="20"/>
          <w:lang w:val="ru-RU"/>
        </w:rPr>
        <w:t xml:space="preserve">Подробные </w:t>
      </w:r>
      <w:r>
        <w:rPr>
          <w:rFonts w:ascii="Arial" w:hAnsi="Arial" w:cs="Arial"/>
          <w:kern w:val="0"/>
          <w:sz w:val="20"/>
          <w:lang w:val="ru-RU"/>
        </w:rPr>
        <w:t>инструкции</w:t>
      </w:r>
      <w:r w:rsidRPr="0021415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</w:t>
      </w:r>
      <w:r w:rsidRPr="0021415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монтажу</w:t>
      </w:r>
      <w:r w:rsidRPr="0021415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смотрите в монтажной документации к стоматологической установке</w:t>
      </w:r>
      <w:r w:rsidRPr="00214156">
        <w:rPr>
          <w:rFonts w:ascii="Arial" w:hAnsi="Arial" w:cs="Arial"/>
          <w:kern w:val="0"/>
          <w:sz w:val="20"/>
          <w:lang w:val="ru-RU"/>
        </w:rPr>
        <w:t>.</w:t>
      </w:r>
    </w:p>
    <w:p w14:paraId="005B1D10" w14:textId="77777777" w:rsidR="004A1CE5" w:rsidRPr="00214156" w:rsidRDefault="004A1CE5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</w:p>
    <w:p w14:paraId="427690C1" w14:textId="77777777" w:rsidR="004A1CE5" w:rsidRPr="00214156" w:rsidRDefault="004A1CE5">
      <w:pPr>
        <w:widowControl/>
        <w:adjustRightInd w:val="0"/>
        <w:snapToGrid w:val="0"/>
        <w:spacing w:beforeLines="50" w:before="156"/>
        <w:jc w:val="left"/>
        <w:rPr>
          <w:rFonts w:ascii="Arial" w:hAnsi="Arial" w:cs="Arial"/>
          <w:kern w:val="0"/>
          <w:sz w:val="20"/>
          <w:lang w:val="ru-RU"/>
        </w:rPr>
      </w:pPr>
    </w:p>
    <w:p w14:paraId="599C20D1" w14:textId="6F0A4450" w:rsidR="004A1CE5" w:rsidRPr="00932D2A" w:rsidRDefault="00932D2A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bookmarkStart w:id="80" w:name="_Toc374523539"/>
      <w:bookmarkStart w:id="81" w:name="_Toc20277"/>
      <w:bookmarkStart w:id="82" w:name="_Toc5721"/>
      <w:bookmarkStart w:id="83" w:name="_Toc374523548"/>
      <w:bookmarkStart w:id="84" w:name="_Toc68855378"/>
      <w:bookmarkStart w:id="85" w:name="_Toc7126"/>
      <w:bookmarkStart w:id="86" w:name="_Toc121835644"/>
      <w:bookmarkEnd w:id="80"/>
      <w:bookmarkEnd w:id="81"/>
      <w:bookmarkEnd w:id="82"/>
      <w:bookmarkEnd w:id="83"/>
      <w:r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5 </w:t>
      </w:r>
      <w:bookmarkEnd w:id="84"/>
      <w:bookmarkEnd w:id="85"/>
      <w:r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Эксплуатация и настройка</w:t>
      </w:r>
      <w:bookmarkEnd w:id="86"/>
    </w:p>
    <w:p w14:paraId="55A3DEF2" w14:textId="5ACE8499" w:rsidR="004A1CE5" w:rsidRPr="00E532EE" w:rsidRDefault="00E532EE">
      <w:pPr>
        <w:widowControl/>
        <w:numPr>
          <w:ilvl w:val="1"/>
          <w:numId w:val="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87" w:name="_Toc24801"/>
      <w:bookmarkStart w:id="88" w:name="_Toc4315"/>
      <w:bookmarkStart w:id="89" w:name="_Toc10509"/>
      <w:bookmarkStart w:id="90" w:name="_Toc23649"/>
      <w:bookmarkStart w:id="91" w:name="_Toc121835645"/>
      <w:bookmarkStart w:id="92" w:name="_Toc354568256"/>
      <w:bookmarkEnd w:id="87"/>
      <w:bookmarkEnd w:id="88"/>
      <w:bookmarkEnd w:id="89"/>
      <w:bookmarkEnd w:id="90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Краткие</w:t>
      </w:r>
      <w:r w:rsidRPr="00E532EE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  <w:r w:rsidRPr="00E532EE">
        <w:rPr>
          <w:rFonts w:ascii="Arial" w:hAnsi="Arial" w:cs="Arial"/>
          <w:b/>
          <w:bCs/>
          <w:kern w:val="0"/>
          <w:sz w:val="32"/>
          <w:szCs w:val="32"/>
          <w:lang w:val="ru-RU"/>
        </w:rPr>
        <w:t>инструкции к работе</w:t>
      </w:r>
      <w:bookmarkEnd w:id="91"/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2"/>
        <w:gridCol w:w="5104"/>
      </w:tblGrid>
      <w:tr w:rsidR="004A1CE5" w:rsidRPr="00570C35" w14:paraId="4D60E42D" w14:textId="77777777">
        <w:tc>
          <w:tcPr>
            <w:tcW w:w="2856" w:type="dxa"/>
            <w:tcBorders>
              <w:tl2br w:val="nil"/>
              <w:tr2bl w:val="nil"/>
            </w:tcBorders>
          </w:tcPr>
          <w:p w14:paraId="0AACCEC5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0EF9451C" wp14:editId="0BDCEE1C">
                  <wp:extent cx="1664970" cy="1253490"/>
                  <wp:effectExtent l="0" t="0" r="11430" b="16510"/>
                  <wp:docPr id="1" name="图片 1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228521C7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686D8A56" w14:textId="3A2B07AD" w:rsidR="004A1CE5" w:rsidRPr="00E532EE" w:rsidRDefault="00E532EE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Переведите</w:t>
            </w:r>
            <w:r w:rsidRPr="00E532E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главный</w:t>
            </w:r>
            <w:r w:rsidRPr="00E532E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рычаг</w:t>
            </w:r>
            <w:r w:rsidRPr="00E532E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управления</w:t>
            </w:r>
            <w:r w:rsidRPr="00E532E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</w:t>
            </w:r>
            <w:r w:rsidRPr="00E532E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положение</w:t>
            </w:r>
            <w:r w:rsidRPr="00E532EE">
              <w:rPr>
                <w:rFonts w:ascii="Arial" w:hAnsi="Arial" w:cs="Arial"/>
                <w:lang w:val="ru-RU"/>
              </w:rPr>
              <w:t xml:space="preserve"> “</w:t>
            </w:r>
            <w:r>
              <w:rPr>
                <w:rFonts w:ascii="Arial" w:hAnsi="Arial" w:cs="Arial"/>
                <w:lang w:val="ru-RU"/>
              </w:rPr>
              <w:t>включено</w:t>
            </w:r>
            <w:r w:rsidRPr="00E532EE">
              <w:rPr>
                <w:rFonts w:ascii="Arial" w:hAnsi="Arial" w:cs="Arial"/>
                <w:lang w:val="ru-RU"/>
              </w:rPr>
              <w:t>”</w:t>
            </w:r>
            <w:r>
              <w:rPr>
                <w:rFonts w:ascii="Arial" w:hAnsi="Arial" w:cs="Arial"/>
                <w:lang w:val="ru-RU"/>
              </w:rPr>
              <w:t>, чтобы включить подачу воды, воздуха</w:t>
            </w:r>
            <w:r w:rsidR="001362CD">
              <w:rPr>
                <w:rFonts w:ascii="Arial" w:hAnsi="Arial" w:cs="Arial"/>
                <w:lang w:val="ru-RU"/>
              </w:rPr>
              <w:t xml:space="preserve"> и</w:t>
            </w:r>
            <w:r>
              <w:rPr>
                <w:rFonts w:ascii="Arial" w:hAnsi="Arial" w:cs="Arial"/>
                <w:lang w:val="ru-RU"/>
              </w:rPr>
              <w:t xml:space="preserve"> электричества к установке</w:t>
            </w:r>
            <w:r w:rsidRPr="00E532EE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6E0516EE" w14:textId="77777777">
        <w:tc>
          <w:tcPr>
            <w:tcW w:w="2856" w:type="dxa"/>
            <w:tcBorders>
              <w:tl2br w:val="nil"/>
              <w:tr2bl w:val="nil"/>
            </w:tcBorders>
          </w:tcPr>
          <w:p w14:paraId="191E7182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35A75EB8" wp14:editId="70E99BAC">
                  <wp:extent cx="1670050" cy="1252855"/>
                  <wp:effectExtent l="19050" t="19050" r="25400" b="23495"/>
                  <wp:docPr id="18852" name="图片 18852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" name="图片 18852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252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3FF555ED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41EE4CCC" w14:textId="0519D209" w:rsidR="004A1CE5" w:rsidRPr="00014427" w:rsidRDefault="001362CD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Проверьте</w:t>
            </w:r>
            <w:r w:rsidRPr="0001442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бутылку</w:t>
            </w:r>
            <w:r w:rsidRPr="0001442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для</w:t>
            </w:r>
            <w:r w:rsidRPr="0001442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воды</w:t>
            </w:r>
            <w:r w:rsidR="00014427" w:rsidRPr="00014427">
              <w:rPr>
                <w:rFonts w:ascii="Arial" w:hAnsi="Arial" w:cs="Arial"/>
                <w:lang w:val="ru-RU"/>
              </w:rPr>
              <w:t xml:space="preserve"> </w:t>
            </w:r>
            <w:r w:rsidR="00014427">
              <w:rPr>
                <w:rFonts w:ascii="Arial" w:hAnsi="Arial" w:cs="Arial"/>
                <w:lang w:val="ru-RU"/>
              </w:rPr>
              <w:t>и</w:t>
            </w:r>
            <w:r w:rsidR="00014427" w:rsidRPr="00014427">
              <w:rPr>
                <w:rFonts w:ascii="Arial" w:hAnsi="Arial" w:cs="Arial"/>
                <w:lang w:val="ru-RU"/>
              </w:rPr>
              <w:t xml:space="preserve"> </w:t>
            </w:r>
            <w:r w:rsidR="00014427">
              <w:rPr>
                <w:rFonts w:ascii="Arial" w:hAnsi="Arial" w:cs="Arial"/>
                <w:lang w:val="ru-RU"/>
              </w:rPr>
              <w:t>наполните</w:t>
            </w:r>
            <w:r w:rsidR="00014427" w:rsidRPr="00014427">
              <w:rPr>
                <w:rFonts w:ascii="Arial" w:hAnsi="Arial" w:cs="Arial"/>
                <w:lang w:val="ru-RU"/>
              </w:rPr>
              <w:t xml:space="preserve"> </w:t>
            </w:r>
            <w:r w:rsidR="00014427">
              <w:rPr>
                <w:rFonts w:ascii="Arial" w:hAnsi="Arial" w:cs="Arial"/>
                <w:lang w:val="ru-RU"/>
              </w:rPr>
              <w:t>ее, если воды остается мало</w:t>
            </w:r>
            <w:r w:rsidRPr="00014427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42B7A6AA" w14:textId="77777777">
        <w:tc>
          <w:tcPr>
            <w:tcW w:w="2856" w:type="dxa"/>
            <w:tcBorders>
              <w:tl2br w:val="nil"/>
              <w:tr2bl w:val="nil"/>
            </w:tcBorders>
          </w:tcPr>
          <w:p w14:paraId="544DAD15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4D0605BA" wp14:editId="7B168E4D">
                  <wp:extent cx="1645920" cy="1286510"/>
                  <wp:effectExtent l="0" t="0" r="5080" b="8890"/>
                  <wp:docPr id="18853" name="图片 18853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3" name="图片 18853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42F5EBF3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6F69A3A3" w14:textId="0CA6E11A" w:rsidR="004A1CE5" w:rsidRPr="00025D5F" w:rsidRDefault="003F2CB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Нажмите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кнопку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светильника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 w:rsidR="00025D5F">
              <w:rPr>
                <w:rFonts w:ascii="Arial" w:hAnsi="Arial" w:cs="Arial"/>
                <w:lang w:val="ru-RU"/>
              </w:rPr>
              <w:t>на</w:t>
            </w:r>
            <w:r w:rsidR="00025D5F" w:rsidRPr="00025D5F">
              <w:rPr>
                <w:rFonts w:ascii="Arial" w:hAnsi="Arial" w:cs="Arial"/>
                <w:lang w:val="ru-RU"/>
              </w:rPr>
              <w:t xml:space="preserve"> </w:t>
            </w:r>
            <w:r w:rsidR="00025D5F">
              <w:rPr>
                <w:rFonts w:ascii="Arial" w:hAnsi="Arial" w:cs="Arial"/>
                <w:lang w:val="ru-RU"/>
              </w:rPr>
              <w:t>педали</w:t>
            </w:r>
            <w:r w:rsidR="00025D5F" w:rsidRPr="00025D5F">
              <w:rPr>
                <w:rFonts w:ascii="Arial" w:hAnsi="Arial" w:cs="Arial"/>
                <w:lang w:val="ru-RU"/>
              </w:rPr>
              <w:t xml:space="preserve"> </w:t>
            </w:r>
            <w:r w:rsidRPr="00025D5F">
              <w:rPr>
                <w:rFonts w:ascii="Arial" w:hAnsi="Arial" w:cs="Arial"/>
                <w:lang w:val="ru-RU"/>
              </w:rPr>
              <w:t>(</w:t>
            </w:r>
            <w:r w:rsidR="00025D5F">
              <w:rPr>
                <w:rFonts w:ascii="Arial" w:hAnsi="Arial" w:cs="Arial"/>
                <w:lang w:val="ru-RU"/>
              </w:rPr>
              <w:t>или на панели управления</w:t>
            </w:r>
            <w:r w:rsidRPr="00025D5F">
              <w:rPr>
                <w:rFonts w:ascii="Arial" w:hAnsi="Arial" w:cs="Arial"/>
                <w:lang w:val="ru-RU"/>
              </w:rPr>
              <w:t>)</w:t>
            </w:r>
            <w:r w:rsidR="00025D5F">
              <w:rPr>
                <w:rFonts w:ascii="Arial" w:hAnsi="Arial" w:cs="Arial"/>
                <w:lang w:val="ru-RU"/>
              </w:rPr>
              <w:t>, чтобы включить светильник</w:t>
            </w:r>
            <w:r w:rsidRPr="00025D5F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14:paraId="6C774E92" w14:textId="77777777">
        <w:tc>
          <w:tcPr>
            <w:tcW w:w="2856" w:type="dxa"/>
            <w:tcBorders>
              <w:tl2br w:val="nil"/>
              <w:tr2bl w:val="nil"/>
            </w:tcBorders>
          </w:tcPr>
          <w:p w14:paraId="1A81AABE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B5E2918" wp14:editId="565B40C7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856615</wp:posOffset>
                      </wp:positionV>
                      <wp:extent cx="622300" cy="305435"/>
                      <wp:effectExtent l="0" t="0" r="0" b="52070"/>
                      <wp:wrapNone/>
                      <wp:docPr id="474" name="组合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300" cy="305435"/>
                                <a:chOff x="672178" y="0"/>
                                <a:chExt cx="623259" cy="305435"/>
                              </a:xfrm>
                            </wpg:grpSpPr>
                            <wps:wsp>
                              <wps:cNvPr id="486" name="直接箭头连接符 486"/>
                              <wps:cNvCnPr/>
                              <wps:spPr>
                                <a:xfrm flipH="1">
                                  <a:off x="672178" y="190500"/>
                                  <a:ext cx="487160" cy="1149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414" y="0"/>
                                  <a:ext cx="262023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709981" w14:textId="77777777" w:rsidR="004A1CE5" w:rsidRDefault="00000000">
                                    <w:r>
                                      <w:fldChar w:fldCharType="begin"/>
                                    </w:r>
                                    <w:r>
                                      <w:instrText xml:space="preserve"> </w:instrTex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instrText>= 1 \* GB3</w:instrText>
                                    </w:r>
                                    <w:r>
                                      <w:instrText xml:space="preserve">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①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5E2918" id="组合 474" o:spid="_x0000_s1026" style="position:absolute;left:0;text-align:left;margin-left:98.25pt;margin-top:67.45pt;width:49pt;height:24.05pt;z-index:251666432" coordorigin="6721" coordsize="6232,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486" o:spid="_x0000_s1027" type="#_x0000_t32" style="position:absolute;left:6721;top:1905;width:4872;height:11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" strokecolor="windowText">
                        <v:stroke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10334;width:2620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aj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NFvA35l4BOTqBgAA//8DAFBLAQItABQABgAIAAAAIQDb4fbL7gAAAIUBAAATAAAAAAAAAAAA&#10;AAAAAAAAAABbQ29udGVudF9UeXBlc10ueG1sUEsBAi0AFAAGAAgAAAAhAFr0LFu/AAAAFQEAAAsA&#10;AAAAAAAAAAAAAAAAHwEAAF9yZWxzLy5yZWxzUEsBAi0AFAAGAAgAAAAhAH3XFqPEAAAA3AAAAA8A&#10;AAAAAAAAAAAAAAAABwIAAGRycy9kb3ducmV2LnhtbFBLBQYAAAAAAwADALcAAAD4AgAAAAA=&#10;" filled="f" stroked="f">
                        <v:textbox>
                          <w:txbxContent>
                            <w:p w14:paraId="68709981" w14:textId="77777777" w:rsidR="004A1CE5" w:rsidRDefault="00000000"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>= 1 \* GB3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①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05D101F1" wp14:editId="3E442064">
                  <wp:extent cx="1676400" cy="1083310"/>
                  <wp:effectExtent l="0" t="0" r="0" b="8890"/>
                  <wp:docPr id="18854" name="图片 18854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" name="图片 18854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7B7FEC79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759FD9A9" w14:textId="6068FF50" w:rsidR="004A1CE5" w:rsidRPr="00025D5F" w:rsidRDefault="00025D5F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Нажмите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переключатель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пневмотормоза</w:t>
            </w:r>
            <w:r w:rsidRPr="00025D5F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чтобы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отпустить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тормоз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балансира</w:t>
            </w:r>
            <w:r w:rsidRPr="00025D5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 установить высоту блока с нижней подачей инструментов</w:t>
            </w:r>
            <w:r w:rsidRPr="00025D5F">
              <w:rPr>
                <w:rFonts w:ascii="Arial" w:hAnsi="Arial" w:cs="Arial"/>
                <w:lang w:val="ru-RU"/>
              </w:rPr>
              <w:t>.</w:t>
            </w:r>
            <w:r>
              <w:rPr>
                <w:rFonts w:ascii="Arial" w:hAnsi="Arial" w:cs="Arial"/>
                <w:lang w:val="ru-RU"/>
              </w:rPr>
              <w:t xml:space="preserve"> Отпустите переключатель, чтобы зафиксировать позицию</w:t>
            </w:r>
            <w:r w:rsidRPr="00025D5F">
              <w:rPr>
                <w:rFonts w:ascii="Arial" w:hAnsi="Arial" w:cs="Arial"/>
                <w:lang w:val="ru-RU"/>
              </w:rPr>
              <w:t xml:space="preserve">. </w:t>
            </w:r>
          </w:p>
          <w:p w14:paraId="106E2467" w14:textId="1A1EF574" w:rsidR="004A1CE5" w:rsidRPr="0030665C" w:rsidRDefault="00000000" w:rsidP="0030665C">
            <w:pPr>
              <w:pStyle w:val="af7"/>
              <w:numPr>
                <w:ilvl w:val="0"/>
                <w:numId w:val="29"/>
              </w:numPr>
              <w:ind w:firstLineChars="0"/>
              <w:rPr>
                <w:rFonts w:ascii="Arial" w:hAnsi="Arial" w:cs="Arial"/>
                <w:lang w:val="ru-RU"/>
              </w:rPr>
            </w:pPr>
            <w:r w:rsidRPr="0030665C">
              <w:rPr>
                <w:rFonts w:ascii="Arial" w:hAnsi="Arial" w:cs="Arial"/>
              </w:rPr>
              <w:t xml:space="preserve">: </w:t>
            </w:r>
            <w:r w:rsidR="0030665C" w:rsidRPr="0030665C">
              <w:rPr>
                <w:rFonts w:ascii="Arial" w:hAnsi="Arial" w:cs="Arial"/>
                <w:lang w:val="ru-RU"/>
              </w:rPr>
              <w:t>П</w:t>
            </w:r>
            <w:r w:rsidR="0030665C">
              <w:rPr>
                <w:rFonts w:ascii="Arial" w:hAnsi="Arial" w:cs="Arial"/>
                <w:lang w:val="ru-RU"/>
              </w:rPr>
              <w:t>невмотормоз</w:t>
            </w:r>
          </w:p>
        </w:tc>
      </w:tr>
      <w:tr w:rsidR="004A1CE5" w:rsidRPr="00570C35" w14:paraId="76F4EF09" w14:textId="77777777">
        <w:tc>
          <w:tcPr>
            <w:tcW w:w="2856" w:type="dxa"/>
            <w:tcBorders>
              <w:tl2br w:val="nil"/>
              <w:tr2bl w:val="nil"/>
            </w:tcBorders>
          </w:tcPr>
          <w:p w14:paraId="380E17FF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569B6BC0" wp14:editId="23819345">
                  <wp:extent cx="1566545" cy="1176655"/>
                  <wp:effectExtent l="0" t="0" r="8255" b="17145"/>
                  <wp:docPr id="18855" name="图片 18855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" name="图片 18855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0FBB6D47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245BF5E4" w14:textId="4FE3C850" w:rsidR="004A1CE5" w:rsidRPr="00844A90" w:rsidRDefault="0030665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Возьмите</w:t>
            </w:r>
            <w:r w:rsidRPr="00844A90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наконечник</w:t>
            </w:r>
            <w:r w:rsidRPr="00844A90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</w:t>
            </w:r>
            <w:r w:rsidRPr="00844A90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нажмите</w:t>
            </w:r>
            <w:r w:rsidRPr="00844A90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844A90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педаль для начала работы</w:t>
            </w:r>
            <w:r w:rsidRPr="00844A90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14C7AADF" w14:textId="77777777">
        <w:tc>
          <w:tcPr>
            <w:tcW w:w="2856" w:type="dxa"/>
            <w:tcBorders>
              <w:tl2br w:val="nil"/>
              <w:tr2bl w:val="nil"/>
            </w:tcBorders>
          </w:tcPr>
          <w:p w14:paraId="2D8329DA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114300" distR="114300" wp14:anchorId="3CFB94D5" wp14:editId="1A899642">
                  <wp:extent cx="1621790" cy="1261745"/>
                  <wp:effectExtent l="0" t="0" r="3810" b="8255"/>
                  <wp:docPr id="18856" name="图片 18856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6" name="图片 18856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1BE95428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614E52B4" w14:textId="4AE57776" w:rsidR="004A1CE5" w:rsidRPr="00A47F8B" w:rsidRDefault="00A47F8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Нажимайте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кнопки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панели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управления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для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использования функций ополаскивания</w:t>
            </w:r>
            <w:r w:rsidRPr="00A47F8B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нагревания воды,</w:t>
            </w:r>
            <w:r w:rsidRPr="00A47F8B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промывки чаши</w:t>
            </w:r>
            <w:r w:rsidRPr="00A47F8B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6AC78605" w14:textId="77777777">
        <w:tc>
          <w:tcPr>
            <w:tcW w:w="2856" w:type="dxa"/>
            <w:tcBorders>
              <w:tl2br w:val="nil"/>
              <w:tr2bl w:val="nil"/>
            </w:tcBorders>
          </w:tcPr>
          <w:p w14:paraId="4AF2DA91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2B562484" wp14:editId="22C39AD2">
                  <wp:extent cx="1621790" cy="1261745"/>
                  <wp:effectExtent l="0" t="0" r="3810" b="8255"/>
                  <wp:docPr id="18857" name="图片 18857" descr="图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7" name="图片 18857" descr="图片1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61B7D74C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64CB6AA7" w14:textId="7784AAEC" w:rsidR="004A1CE5" w:rsidRPr="00974614" w:rsidRDefault="0097461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Возьмите</w:t>
            </w:r>
            <w:r w:rsidRPr="0097461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вакуумный</w:t>
            </w:r>
            <w:r w:rsidRPr="0097461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инструмент</w:t>
            </w:r>
            <w:r w:rsidRPr="0097461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</w:t>
            </w:r>
            <w:r w:rsidRPr="0097461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панели</w:t>
            </w:r>
            <w:r w:rsidRPr="0097461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ассистента</w:t>
            </w:r>
            <w:r w:rsidRPr="00974614">
              <w:rPr>
                <w:rFonts w:ascii="Arial" w:hAnsi="Arial" w:cs="Arial"/>
                <w:lang w:val="ru-RU"/>
              </w:rPr>
              <w:t>,</w:t>
            </w:r>
            <w:r>
              <w:rPr>
                <w:rFonts w:ascii="Arial" w:hAnsi="Arial" w:cs="Arial"/>
                <w:lang w:val="ru-RU"/>
              </w:rPr>
              <w:t xml:space="preserve"> клапан откроется автоматически</w:t>
            </w:r>
            <w:r w:rsidRPr="00974614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27FD8103" w14:textId="77777777">
        <w:tc>
          <w:tcPr>
            <w:tcW w:w="2856" w:type="dxa"/>
            <w:tcBorders>
              <w:tl2br w:val="nil"/>
              <w:tr2bl w:val="nil"/>
            </w:tcBorders>
          </w:tcPr>
          <w:p w14:paraId="036D699A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45172CFA" wp14:editId="25253FA0">
                  <wp:extent cx="1675130" cy="1261110"/>
                  <wp:effectExtent l="0" t="0" r="1270" b="8890"/>
                  <wp:docPr id="18858" name="图片 18858" descr="图片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" name="图片 18858" descr="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1778EF1F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157A3841" w14:textId="25D83148" w:rsidR="004A1CE5" w:rsidRPr="007659F7" w:rsidRDefault="007659F7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Нажмите</w:t>
            </w:r>
            <w:r w:rsidRPr="007659F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7659F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выпуклый</w:t>
            </w:r>
            <w:r w:rsidRPr="007659F7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круг, чтобы вставить штуцер пистолета вода/воздух</w:t>
            </w:r>
            <w:r w:rsidRPr="007659F7">
              <w:rPr>
                <w:rFonts w:ascii="Arial" w:hAnsi="Arial" w:cs="Arial"/>
                <w:lang w:val="ru-RU"/>
              </w:rPr>
              <w:t>.</w:t>
            </w:r>
          </w:p>
          <w:p w14:paraId="0CCCCDBD" w14:textId="4027C98A" w:rsidR="004A1CE5" w:rsidRPr="008A62D4" w:rsidRDefault="008A62D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Нажмите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кнопку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 w:rsidR="009E5F5E">
              <w:rPr>
                <w:rFonts w:ascii="Arial" w:hAnsi="Arial" w:cs="Arial"/>
                <w:lang w:val="ru-RU"/>
              </w:rPr>
              <w:t>В</w:t>
            </w:r>
            <w:r>
              <w:rPr>
                <w:rFonts w:ascii="Arial" w:hAnsi="Arial" w:cs="Arial"/>
                <w:lang w:val="ru-RU"/>
              </w:rPr>
              <w:t>оздух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пистолете</w:t>
            </w:r>
            <w:r w:rsidRPr="008A62D4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начнется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подача</w:t>
            </w:r>
            <w:r w:rsidRPr="008A62D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воздуха</w:t>
            </w:r>
            <w:r w:rsidRPr="008A62D4">
              <w:rPr>
                <w:rFonts w:ascii="Arial" w:hAnsi="Arial" w:cs="Arial"/>
                <w:lang w:val="ru-RU"/>
              </w:rPr>
              <w:t>;</w:t>
            </w:r>
            <w:r>
              <w:rPr>
                <w:rFonts w:ascii="Arial" w:hAnsi="Arial" w:cs="Arial"/>
                <w:lang w:val="ru-RU"/>
              </w:rPr>
              <w:t xml:space="preserve"> нажмите кнопку Вода для распыления воды</w:t>
            </w:r>
            <w:r w:rsidRPr="008A62D4">
              <w:rPr>
                <w:rFonts w:ascii="Arial" w:hAnsi="Arial" w:cs="Arial"/>
                <w:lang w:val="ru-RU"/>
              </w:rPr>
              <w:t>;</w:t>
            </w:r>
            <w:r>
              <w:rPr>
                <w:rFonts w:ascii="Arial" w:hAnsi="Arial" w:cs="Arial"/>
                <w:lang w:val="ru-RU"/>
              </w:rPr>
              <w:t xml:space="preserve"> нажмите обе кнопки, чтобы выпустить аэрозоль</w:t>
            </w:r>
            <w:r w:rsidRPr="008A62D4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28053780" w14:textId="77777777">
        <w:tc>
          <w:tcPr>
            <w:tcW w:w="2856" w:type="dxa"/>
            <w:tcBorders>
              <w:tl2br w:val="nil"/>
              <w:tr2bl w:val="nil"/>
            </w:tcBorders>
          </w:tcPr>
          <w:p w14:paraId="434B1027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21069792" wp14:editId="14F18998">
                  <wp:extent cx="1670050" cy="1252855"/>
                  <wp:effectExtent l="19050" t="19050" r="25400" b="23495"/>
                  <wp:docPr id="18859" name="图片 18859" descr="图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9" name="图片 18859" descr="图片1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252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31B78D9F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69C0E45A" w14:textId="7E9818BC" w:rsidR="004A1CE5" w:rsidRPr="00EE4593" w:rsidRDefault="008A62D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Нажмите</w:t>
            </w:r>
            <w:r w:rsidRPr="00EE459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переключатель</w:t>
            </w:r>
            <w:r w:rsidRPr="00EE459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сбоку</w:t>
            </w:r>
            <w:r w:rsidRPr="00EE4593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негатоскопа</w:t>
            </w:r>
            <w:r w:rsidRPr="00EE4593">
              <w:rPr>
                <w:rFonts w:ascii="Arial" w:hAnsi="Arial" w:cs="Arial"/>
                <w:lang w:val="ru-RU"/>
              </w:rPr>
              <w:t xml:space="preserve">, </w:t>
            </w:r>
            <w:r w:rsidR="00EE4593">
              <w:rPr>
                <w:rFonts w:ascii="Arial" w:hAnsi="Arial" w:cs="Arial"/>
                <w:lang w:val="ru-RU"/>
              </w:rPr>
              <w:t>затем</w:t>
            </w:r>
            <w:r w:rsidR="00EE4593" w:rsidRPr="00EE4593">
              <w:rPr>
                <w:rFonts w:ascii="Arial" w:hAnsi="Arial" w:cs="Arial"/>
                <w:lang w:val="ru-RU"/>
              </w:rPr>
              <w:t xml:space="preserve"> </w:t>
            </w:r>
            <w:r w:rsidR="00EE4593">
              <w:rPr>
                <w:rFonts w:ascii="Arial" w:hAnsi="Arial" w:cs="Arial"/>
                <w:lang w:val="ru-RU"/>
              </w:rPr>
              <w:t>нажмите</w:t>
            </w:r>
            <w:r w:rsidR="00EE4593" w:rsidRPr="00EE4593">
              <w:rPr>
                <w:rFonts w:ascii="Arial" w:hAnsi="Arial" w:cs="Arial"/>
                <w:lang w:val="ru-RU"/>
              </w:rPr>
              <w:t xml:space="preserve"> </w:t>
            </w:r>
            <w:r w:rsidR="00EE4593">
              <w:rPr>
                <w:rFonts w:ascii="Arial" w:hAnsi="Arial" w:cs="Arial"/>
                <w:lang w:val="ru-RU"/>
              </w:rPr>
              <w:t>кнопку</w:t>
            </w:r>
            <w:r w:rsidR="00EE4593" w:rsidRPr="00EE4593">
              <w:rPr>
                <w:rFonts w:ascii="Arial" w:hAnsi="Arial" w:cs="Arial"/>
                <w:lang w:val="ru-RU"/>
              </w:rPr>
              <w:t xml:space="preserve"> </w:t>
            </w:r>
            <w:r w:rsidR="00EE4593">
              <w:rPr>
                <w:rFonts w:ascii="Arial" w:hAnsi="Arial" w:cs="Arial"/>
                <w:lang w:val="ru-RU"/>
              </w:rPr>
              <w:t>негатоскопа</w:t>
            </w:r>
            <w:r w:rsidRPr="00EE4593">
              <w:rPr>
                <w:rFonts w:ascii="Arial" w:hAnsi="Arial" w:cs="Arial"/>
                <w:lang w:val="ru-RU"/>
              </w:rPr>
              <w:t xml:space="preserve"> </w:t>
            </w:r>
            <w:r w:rsidR="00EE4593">
              <w:rPr>
                <w:rFonts w:ascii="Arial" w:hAnsi="Arial" w:cs="Arial"/>
                <w:lang w:val="ru-RU"/>
              </w:rPr>
              <w:t>на панели управления</w:t>
            </w:r>
            <w:r w:rsidRPr="00EE4593">
              <w:rPr>
                <w:rFonts w:ascii="Arial" w:hAnsi="Arial" w:cs="Arial"/>
                <w:lang w:val="ru-RU"/>
              </w:rPr>
              <w:t xml:space="preserve">, </w:t>
            </w:r>
            <w:r w:rsidR="00EE4593">
              <w:rPr>
                <w:rFonts w:ascii="Arial" w:hAnsi="Arial" w:cs="Arial"/>
                <w:lang w:val="ru-RU"/>
              </w:rPr>
              <w:t>негатоскоп включится</w:t>
            </w:r>
            <w:r w:rsidRPr="00EE4593">
              <w:rPr>
                <w:rFonts w:ascii="Arial" w:hAnsi="Arial" w:cs="Arial"/>
                <w:lang w:val="ru-RU"/>
              </w:rPr>
              <w:t>.</w:t>
            </w:r>
          </w:p>
        </w:tc>
      </w:tr>
      <w:tr w:rsidR="004A1CE5" w:rsidRPr="00570C35" w14:paraId="49007220" w14:textId="77777777">
        <w:tc>
          <w:tcPr>
            <w:tcW w:w="2856" w:type="dxa"/>
            <w:tcBorders>
              <w:tl2br w:val="nil"/>
              <w:tr2bl w:val="nil"/>
            </w:tcBorders>
          </w:tcPr>
          <w:p w14:paraId="6B2EE511" w14:textId="77777777" w:rsidR="004A1CE5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 wp14:anchorId="11383F9F" wp14:editId="35ED8177">
                  <wp:extent cx="1675765" cy="1211580"/>
                  <wp:effectExtent l="19050" t="19050" r="19685" b="26670"/>
                  <wp:docPr id="18860" name="图片 18860" descr="图片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" name="图片 18860" descr="图片1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211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l2br w:val="nil"/>
              <w:tr2bl w:val="nil"/>
            </w:tcBorders>
          </w:tcPr>
          <w:p w14:paraId="0116A687" w14:textId="77777777" w:rsidR="004A1CE5" w:rsidRDefault="004A1CE5">
            <w:pPr>
              <w:rPr>
                <w:rFonts w:ascii="Arial" w:hAnsi="Arial" w:cs="Arial"/>
              </w:rPr>
            </w:pPr>
          </w:p>
        </w:tc>
        <w:tc>
          <w:tcPr>
            <w:tcW w:w="5367" w:type="dxa"/>
            <w:tcBorders>
              <w:tl2br w:val="nil"/>
              <w:tr2bl w:val="nil"/>
            </w:tcBorders>
          </w:tcPr>
          <w:p w14:paraId="5CFF4B81" w14:textId="7EAD4CF3" w:rsidR="004A1CE5" w:rsidRPr="00A27354" w:rsidRDefault="00A2735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Положения</w:t>
            </w:r>
            <w:r w:rsidRPr="00A2735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кресла</w:t>
            </w:r>
            <w:r w:rsidRPr="00A2735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можно устанавливать вручную</w:t>
            </w:r>
            <w:r w:rsidR="005C0BF7">
              <w:rPr>
                <w:rFonts w:ascii="Arial" w:hAnsi="Arial" w:cs="Arial"/>
                <w:lang w:val="ru-RU"/>
              </w:rPr>
              <w:t xml:space="preserve"> или с программируемых кнопок</w:t>
            </w:r>
            <w:r w:rsidRPr="00A27354">
              <w:rPr>
                <w:rFonts w:ascii="Arial" w:hAnsi="Arial" w:cs="Arial"/>
                <w:lang w:val="ru-RU"/>
              </w:rPr>
              <w:t xml:space="preserve">. </w:t>
            </w:r>
          </w:p>
        </w:tc>
      </w:tr>
    </w:tbl>
    <w:p w14:paraId="312707E6" w14:textId="77777777" w:rsidR="004A1CE5" w:rsidRPr="00A27354" w:rsidRDefault="004A1CE5">
      <w:pPr>
        <w:rPr>
          <w:lang w:val="ru-RU"/>
        </w:rPr>
      </w:pPr>
    </w:p>
    <w:p w14:paraId="4166C6F7" w14:textId="77777777" w:rsidR="004A1CE5" w:rsidRPr="00A27354" w:rsidRDefault="00000000">
      <w:pPr>
        <w:rPr>
          <w:lang w:val="ru-RU"/>
        </w:rPr>
      </w:pPr>
      <w:r w:rsidRPr="00A27354">
        <w:rPr>
          <w:lang w:val="ru-RU"/>
        </w:rPr>
        <w:br w:type="page"/>
      </w:r>
    </w:p>
    <w:bookmarkStart w:id="93" w:name="_Toc121835646"/>
    <w:p w14:paraId="1EEBC55A" w14:textId="651A380A" w:rsidR="004A1CE5" w:rsidRPr="00974286" w:rsidRDefault="00593634">
      <w:pPr>
        <w:widowControl/>
        <w:numPr>
          <w:ilvl w:val="1"/>
          <w:numId w:val="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  <w:lang w:val="ru-RU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CF47C3" wp14:editId="190597C4">
                <wp:simplePos x="0" y="0"/>
                <wp:positionH relativeFrom="column">
                  <wp:posOffset>-45720</wp:posOffset>
                </wp:positionH>
                <wp:positionV relativeFrom="paragraph">
                  <wp:posOffset>1157605</wp:posOffset>
                </wp:positionV>
                <wp:extent cx="1564005" cy="330835"/>
                <wp:effectExtent l="0" t="0" r="36195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005" cy="330835"/>
                          <a:chOff x="-340012" y="7620"/>
                          <a:chExt cx="1564292" cy="330835"/>
                        </a:xfrm>
                      </wpg:grpSpPr>
                      <wps:wsp>
                        <wps:cNvPr id="3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0012" y="7620"/>
                            <a:ext cx="1072803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CCB9E42" w14:textId="64CFE9BC" w:rsidR="004A1CE5" w:rsidRPr="00593634" w:rsidRDefault="00593634">
                              <w:pPr>
                                <w:jc w:val="center"/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>Подголовник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直接箭头连接符 339"/>
                        <wps:cNvCnPr/>
                        <wps:spPr>
                          <a:xfrm flipV="1">
                            <a:off x="590550" y="161925"/>
                            <a:ext cx="633730" cy="50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F47C3" id="组合 19" o:spid="_x0000_s1029" style="position:absolute;left:0;text-align:left;margin-left:-3.6pt;margin-top:91.15pt;width:123.15pt;height:26.05pt;z-index:251660288;mso-width-relative:margin;mso-height-relative:margin" coordorigin="-3400,76" coordsize="15642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">
                <v:shape id="_x0000_s1030" type="#_x0000_t202" style="position:absolute;left:-3400;top:76;width:1072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3CCB9E42" w14:textId="64CFE9BC" w:rsidR="004A1CE5" w:rsidRPr="00593634" w:rsidRDefault="00593634">
                        <w:pPr>
                          <w:jc w:val="center"/>
                          <w:rPr>
                            <w:rFonts w:ascii="Arial" w:eastAsia="KaiTi" w:hAnsi="Arial" w:cs="Arial"/>
                            <w:lang w:val="ru-RU"/>
                          </w:rPr>
                        </w:pPr>
                        <w:r>
                          <w:rPr>
                            <w:rFonts w:ascii="Arial" w:eastAsia="KaiTi" w:hAnsi="Arial" w:cs="Arial"/>
                            <w:lang w:val="ru-RU"/>
                          </w:rPr>
                          <w:t>Подголовник</w:t>
                        </w:r>
                      </w:p>
                    </w:txbxContent>
                  </v:textbox>
                </v:shape>
                <v:shape id="直接箭头连接符 339" o:spid="_x0000_s1031" type="#_x0000_t32" style="position:absolute;left:5905;top:1619;width:6337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" strokecolor="black [3200]" strokeweight=".5pt">
                  <v:stroke endarrow="open" joinstyle="miter"/>
                </v:shape>
              </v:group>
            </w:pict>
          </mc:Fallback>
        </mc:AlternateContent>
      </w:r>
      <w:r w:rsidR="00974286">
        <w:rPr>
          <w:rFonts w:ascii="Arial" w:hAnsi="Arial" w:cs="Arial"/>
          <w:b/>
          <w:bCs/>
          <w:kern w:val="0"/>
          <w:sz w:val="32"/>
          <w:szCs w:val="32"/>
          <w:lang w:val="ru-RU"/>
        </w:rPr>
        <w:t>Кресло пациента</w:t>
      </w:r>
      <w:r w:rsidRPr="00974286">
        <w:rPr>
          <w:rFonts w:ascii="Arial" w:hAnsi="Arial" w:cs="Arial"/>
          <w:b/>
          <w:bCs/>
          <w:kern w:val="0"/>
          <w:sz w:val="32"/>
          <w:szCs w:val="32"/>
          <w:lang w:val="ru-RU"/>
        </w:rPr>
        <w:t xml:space="preserve"> </w:t>
      </w:r>
      <w:r w:rsidR="00974286">
        <w:rPr>
          <w:rFonts w:ascii="Arial" w:hAnsi="Arial" w:cs="Arial"/>
          <w:b/>
          <w:bCs/>
          <w:kern w:val="0"/>
          <w:sz w:val="32"/>
          <w:szCs w:val="32"/>
          <w:lang w:val="ru-RU"/>
        </w:rPr>
        <w:t>и блок инструментов</w:t>
      </w:r>
      <w:bookmarkEnd w:id="93"/>
    </w:p>
    <w:tbl>
      <w:tblPr>
        <w:tblStyle w:val="af2"/>
        <w:tblW w:w="7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56"/>
      </w:tblGrid>
      <w:tr w:rsidR="004A1CE5" w14:paraId="2D5BD795" w14:textId="77777777">
        <w:trPr>
          <w:gridAfter w:val="1"/>
          <w:wAfter w:w="56" w:type="dxa"/>
          <w:trHeight w:hRule="exact" w:val="543"/>
        </w:trPr>
        <w:tc>
          <w:tcPr>
            <w:tcW w:w="7196" w:type="dxa"/>
            <w:tcBorders>
              <w:bottom w:val="single" w:sz="4" w:space="0" w:color="auto"/>
            </w:tcBorders>
            <w:vAlign w:val="center"/>
          </w:tcPr>
          <w:p w14:paraId="55FEDC72" w14:textId="6C4F4017" w:rsidR="004A1CE5" w:rsidRPr="00974286" w:rsidRDefault="00974286">
            <w:pPr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Arial Regular" w:hAnsi="Arial Regular" w:cs="Arial Regular"/>
                <w:bCs/>
                <w:color w:val="000000" w:themeColor="text1"/>
                <w:sz w:val="20"/>
                <w:szCs w:val="20"/>
                <w:lang w:val="ru-RU"/>
              </w:rPr>
              <w:t>Стоматологическое кресло</w:t>
            </w:r>
          </w:p>
        </w:tc>
      </w:tr>
      <w:tr w:rsidR="004A1CE5" w14:paraId="02D76B45" w14:textId="77777777">
        <w:trPr>
          <w:gridAfter w:val="1"/>
          <w:wAfter w:w="56" w:type="dxa"/>
          <w:trHeight w:val="3687"/>
        </w:trPr>
        <w:tc>
          <w:tcPr>
            <w:tcW w:w="7196" w:type="dxa"/>
            <w:tcBorders>
              <w:top w:val="single" w:sz="4" w:space="0" w:color="auto"/>
            </w:tcBorders>
            <w:vAlign w:val="center"/>
          </w:tcPr>
          <w:p w14:paraId="376A449F" w14:textId="0115E15A" w:rsidR="004A1CE5" w:rsidRDefault="007A56A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38C8FBD" wp14:editId="5121B1D3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1382395</wp:posOffset>
                      </wp:positionV>
                      <wp:extent cx="2650490" cy="560705"/>
                      <wp:effectExtent l="38100" t="0" r="0" b="0"/>
                      <wp:wrapNone/>
                      <wp:docPr id="494" name="组合 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560705"/>
                                <a:chOff x="0" y="-6986"/>
                                <a:chExt cx="2650490" cy="560717"/>
                              </a:xfrm>
                            </wpg:grpSpPr>
                            <wps:wsp>
                              <wps:cNvPr id="4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9580" y="-6986"/>
                                  <a:ext cx="2200910" cy="560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734F3E" w14:textId="7F0921D2" w:rsidR="004A1CE5" w:rsidRPr="007A56A6" w:rsidRDefault="007A56A6">
                                    <w:pPr>
                                      <w:jc w:val="center"/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  <w:t>Кнопка воды</w:t>
                                    </w:r>
                                    <w:r>
                                      <w:rPr>
                                        <w:rFonts w:ascii="Arial" w:eastAsia="KaiTi" w:hAnsi="Arial" w:cs="Arial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  <w:t xml:space="preserve"> воздуха и электричества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7" name="直接箭头连接符 497"/>
                              <wps:cNvCnPr/>
                              <wps:spPr>
                                <a:xfrm flipH="1">
                                  <a:off x="0" y="161925"/>
                                  <a:ext cx="6889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8C8FBD" id="组合 494" o:spid="_x0000_s1032" style="position:absolute;left:0;text-align:left;margin-left:234.15pt;margin-top:108.85pt;width:208.7pt;height:44.15pt;z-index:251664384;mso-width-relative:margin;mso-height-relative:margin" coordorigin=",-69" coordsize="26504,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">
                      <v:shape id="_x0000_s1033" type="#_x0000_t202" style="position:absolute;left:4495;top:-69;width:22009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      <v:textbox>
                          <w:txbxContent>
                            <w:p w14:paraId="09734F3E" w14:textId="7F0921D2" w:rsidR="004A1CE5" w:rsidRPr="007A56A6" w:rsidRDefault="007A56A6">
                              <w:pPr>
                                <w:jc w:val="center"/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>Кнопка воды</w:t>
                              </w:r>
                              <w:r>
                                <w:rPr>
                                  <w:rFonts w:ascii="Arial" w:eastAsia="KaiTi" w:hAnsi="Arial" w:cs="Arial"/>
                                </w:rPr>
                                <w:t>,</w:t>
                              </w:r>
                              <w:r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 xml:space="preserve"> воздуха и электричества</w:t>
                              </w:r>
                            </w:p>
                          </w:txbxContent>
                        </v:textbox>
                      </v:shape>
                      <v:shape id="直接箭头连接符 497" o:spid="_x0000_s1034" type="#_x0000_t32" style="position:absolute;top:1619;width:68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="00593634"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C9B4538" wp14:editId="3F72E11C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528320</wp:posOffset>
                      </wp:positionV>
                      <wp:extent cx="2523490" cy="309880"/>
                      <wp:effectExtent l="38100" t="0" r="0" b="0"/>
                      <wp:wrapNone/>
                      <wp:docPr id="18849" name="组合 18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3490" cy="309880"/>
                                <a:chOff x="0" y="-27940"/>
                                <a:chExt cx="2524880" cy="309880"/>
                              </a:xfrm>
                            </wpg:grpSpPr>
                            <wps:wsp>
                              <wps:cNvPr id="1885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6299" y="-27940"/>
                                  <a:ext cx="1018581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BF63DF3" w14:textId="3332AD95" w:rsidR="004A1CE5" w:rsidRPr="00593634" w:rsidRDefault="00593634">
                                    <w:pPr>
                                      <w:jc w:val="center"/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  <w:t>Подлокотник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51" name="直接箭头连接符 18851"/>
                              <wps:cNvCnPr/>
                              <wps:spPr>
                                <a:xfrm flipH="1" flipV="1">
                                  <a:off x="0" y="123825"/>
                                  <a:ext cx="1626235" cy="50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B4538" id="组合 18849" o:spid="_x0000_s1035" style="position:absolute;left:0;text-align:left;margin-left:168.55pt;margin-top:41.6pt;width:198.7pt;height:24.4pt;z-index:251663360;mso-width-relative:margin;mso-height-relative:margin" coordorigin=",-279" coordsize="25248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">
                      <v:shape id="_x0000_s1036" type="#_x0000_t202" style="position:absolute;left:15062;top:-279;width:10186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" filled="f" stroked="f">
                        <v:textbox>
                          <w:txbxContent>
                            <w:p w14:paraId="4BF63DF3" w14:textId="3332AD95" w:rsidR="004A1CE5" w:rsidRPr="00593634" w:rsidRDefault="00593634">
                              <w:pPr>
                                <w:jc w:val="center"/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>Подлокотник</w:t>
                              </w:r>
                            </w:p>
                          </w:txbxContent>
                        </v:textbox>
                      </v:shape>
                      <v:shape id="直接箭头连接符 18851" o:spid="_x0000_s1037" type="#_x0000_t32" style="position:absolute;top:1238;width:16262;height: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98015B9" wp14:editId="51CE41D5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1301115</wp:posOffset>
                      </wp:positionV>
                      <wp:extent cx="1757045" cy="417195"/>
                      <wp:effectExtent l="0" t="50800" r="22860" b="0"/>
                      <wp:wrapNone/>
                      <wp:docPr id="498" name="组合 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045" cy="417195"/>
                                <a:chOff x="-190500" y="0"/>
                                <a:chExt cx="1757045" cy="417195"/>
                              </a:xfrm>
                            </wpg:grpSpPr>
                            <wps:wsp>
                              <wps:cNvPr id="1882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90500" y="107315"/>
                                  <a:ext cx="10648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249CDCE" w14:textId="168FC5B3" w:rsidR="004A1CE5" w:rsidRPr="007A56A6" w:rsidRDefault="007A56A6">
                                    <w:pPr>
                                      <w:rPr>
                                        <w:rFonts w:ascii="Arial" w:eastAsia="KaiTi" w:hAnsi="Arial" w:cs="Arial"/>
                                        <w:sz w:val="15"/>
                                        <w:szCs w:val="18"/>
                                        <w:lang w:val="ru-RU" w:eastAsia="zh-Hans"/>
                                      </w:rPr>
                                    </w:pPr>
                                    <w:r>
                                      <w:rPr>
                                        <w:rFonts w:ascii="Arial" w:eastAsia="KaiTi" w:hAnsi="Arial" w:cs="Arial"/>
                                        <w:sz w:val="15"/>
                                        <w:szCs w:val="18"/>
                                        <w:lang w:val="ru-RU" w:eastAsia="zh-Hans"/>
                                      </w:rPr>
                                      <w:t>Аварийная кнопка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48" name="肘形连接符 348"/>
                              <wps:cNvCnPr/>
                              <wps:spPr>
                                <a:xfrm flipV="1">
                                  <a:off x="714375" y="0"/>
                                  <a:ext cx="852170" cy="263525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8015B9" id="组合 498" o:spid="_x0000_s1038" style="position:absolute;left:0;text-align:left;margin-left:2.9pt;margin-top:102.45pt;width:138.35pt;height:32.85pt;z-index:251665408" coordorigin="-1905" coordsize="17570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">
                      <v:shape id="_x0000_s1039" type="#_x0000_t202" style="position:absolute;left:-1905;top:1073;width:1064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" filled="f" stroked="f">
                        <v:textbox>
                          <w:txbxContent>
                            <w:p w14:paraId="3249CDCE" w14:textId="168FC5B3" w:rsidR="004A1CE5" w:rsidRPr="007A56A6" w:rsidRDefault="007A56A6">
                              <w:pPr>
                                <w:rPr>
                                  <w:rFonts w:ascii="Arial" w:eastAsia="KaiTi" w:hAnsi="Arial" w:cs="Arial"/>
                                  <w:sz w:val="15"/>
                                  <w:szCs w:val="18"/>
                                  <w:lang w:val="ru-RU" w:eastAsia="zh-Hans"/>
                                </w:rPr>
                              </w:pPr>
                              <w:r>
                                <w:rPr>
                                  <w:rFonts w:ascii="Arial" w:eastAsia="KaiTi" w:hAnsi="Arial" w:cs="Arial"/>
                                  <w:sz w:val="15"/>
                                  <w:szCs w:val="18"/>
                                  <w:lang w:val="ru-RU" w:eastAsia="zh-Hans"/>
                                </w:rPr>
                                <w:t>Аварийная кнопка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肘形连接符 348" o:spid="_x0000_s1040" type="#_x0000_t34" style="position:absolute;left:7143;width:8522;height:263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" strokecolor="black [3200]" strokeweight=".5pt">
                        <v:stroke endarrow="open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0C06A3C" wp14:editId="7D43354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896620</wp:posOffset>
                      </wp:positionV>
                      <wp:extent cx="2121535" cy="309880"/>
                      <wp:effectExtent l="0" t="0" r="6985" b="0"/>
                      <wp:wrapNone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1535" cy="309880"/>
                                <a:chOff x="-297815" y="6985"/>
                                <a:chExt cx="2121535" cy="309880"/>
                              </a:xfrm>
                            </wpg:grpSpPr>
                            <wps:wsp>
                              <wps:cNvPr id="33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97815" y="6985"/>
                                  <a:ext cx="98806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01708E0" w14:textId="1500D348" w:rsidR="004A1CE5" w:rsidRPr="007A56A6" w:rsidRDefault="007A56A6">
                                    <w:pPr>
                                      <w:jc w:val="center"/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</w:pPr>
                                    <w:r w:rsidRPr="007A56A6"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  <w:t>Сиденье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3" name="直接箭头连接符 343"/>
                              <wps:cNvCnPr/>
                              <wps:spPr>
                                <a:xfrm>
                                  <a:off x="590550" y="171450"/>
                                  <a:ext cx="123317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06A3C" id="组合 18" o:spid="_x0000_s1041" style="position:absolute;left:0;text-align:left;margin-left:-5.9pt;margin-top:70.6pt;width:167.05pt;height:24.4pt;z-index:251662336" coordorigin="-2978,69" coordsize="21215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">
                      <v:shape id="_x0000_s1042" type="#_x0000_t202" style="position:absolute;left:-2978;top:69;width:9880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  <v:textbox>
                          <w:txbxContent>
                            <w:p w14:paraId="601708E0" w14:textId="1500D348" w:rsidR="004A1CE5" w:rsidRPr="007A56A6" w:rsidRDefault="007A56A6">
                              <w:pPr>
                                <w:jc w:val="center"/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</w:pPr>
                              <w:r w:rsidRPr="007A56A6"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>Сиденье</w:t>
                              </w:r>
                            </w:p>
                          </w:txbxContent>
                        </v:textbox>
                      </v:shape>
                      <v:shape id="直接箭头连接符 343" o:spid="_x0000_s1043" type="#_x0000_t32" style="position:absolute;left:5905;top:1714;width:123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B6974CA" wp14:editId="33AFB0E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592455</wp:posOffset>
                      </wp:positionV>
                      <wp:extent cx="1439545" cy="309880"/>
                      <wp:effectExtent l="0" t="0" r="4445" b="0"/>
                      <wp:wrapNone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309880"/>
                                <a:chOff x="-135255" y="0"/>
                                <a:chExt cx="1439545" cy="309880"/>
                              </a:xfrm>
                            </wpg:grpSpPr>
                            <wps:wsp>
                              <wps:cNvPr id="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5255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258A46" w14:textId="15F93A7A" w:rsidR="004A1CE5" w:rsidRPr="00593634" w:rsidRDefault="00593634">
                                    <w:pPr>
                                      <w:jc w:val="center"/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KaiTi" w:hAnsi="Arial" w:cs="Arial"/>
                                        <w:lang w:val="ru-RU"/>
                                      </w:rPr>
                                      <w:t>Спинка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0" name="直接箭头连接符 340"/>
                              <wps:cNvCnPr/>
                              <wps:spPr>
                                <a:xfrm>
                                  <a:off x="581025" y="161925"/>
                                  <a:ext cx="72326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974CA" id="组合 20" o:spid="_x0000_s1044" style="position:absolute;left:0;text-align:left;margin-left:6.8pt;margin-top:46.65pt;width:113.35pt;height:24.4pt;z-index:251661312" coordorigin="-1352" coordsize="14395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">
                      <v:shape id="_x0000_s1045" type="#_x0000_t202" style="position:absolute;left:-1352;width:874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      <v:textbox>
                          <w:txbxContent>
                            <w:p w14:paraId="41258A46" w14:textId="15F93A7A" w:rsidR="004A1CE5" w:rsidRPr="00593634" w:rsidRDefault="00593634">
                              <w:pPr>
                                <w:jc w:val="center"/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" w:hAnsi="Arial" w:cs="Arial"/>
                                  <w:lang w:val="ru-RU"/>
                                </w:rPr>
                                <w:t>Спинка</w:t>
                              </w:r>
                            </w:p>
                          </w:txbxContent>
                        </v:textbox>
                      </v:shape>
                      <v:shape id="直接箭头连接符 340" o:spid="_x0000_s1046" type="#_x0000_t32" style="position:absolute;left:5810;top:1619;width:7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1DD569F3" wp14:editId="1F4E4E38">
                  <wp:extent cx="2339975" cy="1799590"/>
                  <wp:effectExtent l="12700" t="12700" r="34925" b="16510"/>
                  <wp:docPr id="449" name="图片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E5" w:rsidRPr="00570C35" w14:paraId="79603CAF" w14:textId="77777777">
        <w:trPr>
          <w:trHeight w:hRule="exact" w:val="543"/>
        </w:trPr>
        <w:tc>
          <w:tcPr>
            <w:tcW w:w="7252" w:type="dxa"/>
            <w:gridSpan w:val="2"/>
            <w:tcBorders>
              <w:bottom w:val="single" w:sz="4" w:space="0" w:color="auto"/>
            </w:tcBorders>
            <w:vAlign w:val="center"/>
          </w:tcPr>
          <w:p w14:paraId="1D3AF1F0" w14:textId="6902EB41" w:rsidR="004A1CE5" w:rsidRPr="007A3CB1" w:rsidRDefault="007A3CB1">
            <w:pPr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Arial Regular" w:hAnsi="Arial Regular" w:cs="Arial Regular"/>
                <w:bCs/>
                <w:color w:val="000000" w:themeColor="text1"/>
                <w:sz w:val="20"/>
                <w:szCs w:val="20"/>
                <w:lang w:val="ru-RU"/>
              </w:rPr>
              <w:t>Блок инструментов с верхней подачей</w:t>
            </w:r>
          </w:p>
        </w:tc>
      </w:tr>
      <w:tr w:rsidR="004A1CE5" w14:paraId="652EF252" w14:textId="77777777">
        <w:trPr>
          <w:trHeight w:val="3687"/>
        </w:trPr>
        <w:tc>
          <w:tcPr>
            <w:tcW w:w="7252" w:type="dxa"/>
            <w:gridSpan w:val="2"/>
            <w:tcBorders>
              <w:top w:val="single" w:sz="4" w:space="0" w:color="auto"/>
            </w:tcBorders>
            <w:vAlign w:val="center"/>
          </w:tcPr>
          <w:p w14:paraId="7C04F4C4" w14:textId="77777777" w:rsidR="004A1CE5" w:rsidRDefault="0000000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A1B8400" wp14:editId="2CA3BCAF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1271270</wp:posOffset>
                      </wp:positionV>
                      <wp:extent cx="1748155" cy="309245"/>
                      <wp:effectExtent l="32385" t="0" r="0" b="0"/>
                      <wp:wrapNone/>
                      <wp:docPr id="27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155" cy="309245"/>
                                <a:chOff x="33025" y="41030"/>
                                <a:chExt cx="1748443" cy="309880"/>
                              </a:xfrm>
                            </wpg:grpSpPr>
                            <wps:wsp>
                              <wps:cNvPr id="3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073" y="4103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0A94123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6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⑥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3" name="直接箭头连接符 483"/>
                              <wps:cNvCnPr/>
                              <wps:spPr>
                                <a:xfrm flipH="1" flipV="1">
                                  <a:off x="33025" y="41030"/>
                                  <a:ext cx="34296" cy="1685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4" name="直接连接符 484"/>
                              <wps:cNvCnPr/>
                              <wps:spPr>
                                <a:xfrm flipV="1">
                                  <a:off x="67321" y="199292"/>
                                  <a:ext cx="1214304" cy="50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B8400" id="组合 27" o:spid="_x0000_s1047" style="position:absolute;left:0;text-align:left;margin-left:205.6pt;margin-top:100.1pt;width:137.65pt;height:24.35pt;z-index:251672576" coordorigin="330,410" coordsize="17484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">
                      <v:shape id="_x0000_s1048" type="#_x0000_t202" style="position:absolute;left:9070;top:410;width:874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      <v:textbox>
                          <w:txbxContent>
                            <w:p w14:paraId="40A94123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6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⑥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83" o:spid="_x0000_s1049" type="#_x0000_t32" style="position:absolute;left:330;top:410;width:343;height:16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" strokecolor="black [3200]" strokeweight=".5pt">
                        <v:stroke endarrow="open" joinstyle="miter"/>
                      </v:shape>
                      <v:line id="直接连接符 484" o:spid="_x0000_s1050" style="position:absolute;flip:y;visibility:visible;mso-wrap-style:square" from="673,1992" to="12816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E1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/A&#10;90w8AnL1AQAA//8DAFBLAQItABQABgAIAAAAIQDb4fbL7gAAAIUBAAATAAAAAAAAAAAAAAAAAAAA&#10;AABbQ29udGVudF9UeXBlc10ueG1sUEsBAi0AFAAGAAgAAAAhAFr0LFu/AAAAFQEAAAsAAAAAAAAA&#10;AAAAAAAAHwEAAF9yZWxzLy5yZWxzUEsBAi0AFAAGAAgAAAAhACJPITW+AAAA3AAAAA8AAAAAAAAA&#10;AAAAAAAABwIAAGRycy9kb3ducmV2LnhtbFBLBQYAAAAAAwADALcAAADy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08A4065" wp14:editId="72D52CB8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1090930</wp:posOffset>
                      </wp:positionV>
                      <wp:extent cx="1478915" cy="309880"/>
                      <wp:effectExtent l="0" t="0" r="0" b="0"/>
                      <wp:wrapNone/>
                      <wp:docPr id="28" name="组合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915" cy="309880"/>
                                <a:chOff x="-36521" y="0"/>
                                <a:chExt cx="1479485" cy="309880"/>
                              </a:xfrm>
                            </wpg:grpSpPr>
                            <wps:wsp>
                              <wps:cNvPr id="3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569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25DA42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4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④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2" name="直接箭头连接符 482"/>
                              <wps:cNvCnPr/>
                              <wps:spPr>
                                <a:xfrm flipH="1">
                                  <a:off x="-36521" y="137746"/>
                                  <a:ext cx="98838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A4065" id="组合 28" o:spid="_x0000_s1051" style="position:absolute;left:0;text-align:left;margin-left:226.3pt;margin-top:85.9pt;width:116.45pt;height:24.4pt;z-index:251671552" coordorigin="-365" coordsize="14794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">
                      <v:shape id="_x0000_s1052" type="#_x0000_t202" style="position:absolute;left:5685;width:874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      <v:textbox>
                          <w:txbxContent>
                            <w:p w14:paraId="5925DA42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4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④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82" o:spid="_x0000_s1053" type="#_x0000_t32" style="position:absolute;left:-365;top:1377;width:98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7217A5D" wp14:editId="5A6034CC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891540</wp:posOffset>
                      </wp:positionV>
                      <wp:extent cx="1583055" cy="309880"/>
                      <wp:effectExtent l="0" t="0" r="0" b="0"/>
                      <wp:wrapNone/>
                      <wp:docPr id="29" name="组合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055" cy="309880"/>
                                <a:chOff x="228674" y="0"/>
                                <a:chExt cx="1583567" cy="309880"/>
                              </a:xfrm>
                            </wpg:grpSpPr>
                            <wps:wsp>
                              <wps:cNvPr id="37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7846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915B75F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3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③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5" name="直接箭头连接符 485"/>
                              <wps:cNvCnPr/>
                              <wps:spPr>
                                <a:xfrm flipH="1">
                                  <a:off x="228674" y="155331"/>
                                  <a:ext cx="106672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217A5D" id="组合 29" o:spid="_x0000_s1054" style="position:absolute;left:0;text-align:left;margin-left:217.45pt;margin-top:70.2pt;width:124.65pt;height:24.4pt;z-index:251673600" coordorigin="2286" coordsize="15835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">
                      <v:shape id="_x0000_s1055" type="#_x0000_t202" style="position:absolute;left:9378;width:874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      <v:textbox>
                          <w:txbxContent>
                            <w:p w14:paraId="6915B75F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3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③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85" o:spid="_x0000_s1056" type="#_x0000_t32" style="position:absolute;left:2286;top:1553;width:106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7D66F6B" wp14:editId="387D38A2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731520</wp:posOffset>
                      </wp:positionV>
                      <wp:extent cx="1557020" cy="309880"/>
                      <wp:effectExtent l="0" t="0" r="0" b="0"/>
                      <wp:wrapNone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020" cy="309880"/>
                                <a:chOff x="0" y="0"/>
                                <a:chExt cx="1557265" cy="309880"/>
                              </a:xfrm>
                            </wpg:grpSpPr>
                            <wps:wsp>
                              <wps:cNvPr id="37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870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005178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7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⑦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1" name="直接箭头连接符 481"/>
                              <wps:cNvCnPr/>
                              <wps:spPr>
                                <a:xfrm flipH="1">
                                  <a:off x="0" y="164123"/>
                                  <a:ext cx="10521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D66F6B" id="组合 30" o:spid="_x0000_s1057" style="position:absolute;left:0;text-align:left;margin-left:219.55pt;margin-top:57.6pt;width:122.6pt;height:24.4pt;z-index:251670528" coordsize="15572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">
                      <v:shape id="_x0000_s1058" type="#_x0000_t202" style="position:absolute;left:6828;width:874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      <v:textbox>
                          <w:txbxContent>
                            <w:p w14:paraId="10005178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7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⑦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81" o:spid="_x0000_s1059" type="#_x0000_t32" style="position:absolute;top:1641;width:10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6F273BF" wp14:editId="0E4F3883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249555</wp:posOffset>
                      </wp:positionV>
                      <wp:extent cx="1925955" cy="309880"/>
                      <wp:effectExtent l="0" t="0" r="0" b="0"/>
                      <wp:wrapNone/>
                      <wp:docPr id="31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5955" cy="309880"/>
                                <a:chOff x="0" y="0"/>
                                <a:chExt cx="1926541" cy="309880"/>
                              </a:xfrm>
                            </wpg:grpSpPr>
                            <wps:wsp>
                              <wps:cNvPr id="37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46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F49EF8E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5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⑤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0" name="直接箭头连接符 480"/>
                              <wps:cNvCnPr/>
                              <wps:spPr>
                                <a:xfrm flipH="1">
                                  <a:off x="0" y="155331"/>
                                  <a:ext cx="14382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F273BF" id="组合 31" o:spid="_x0000_s1060" style="position:absolute;left:0;text-align:left;margin-left:186.7pt;margin-top:19.65pt;width:151.65pt;height:24.4pt;z-index:251669504" coordsize="19265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">
                      <v:shape id="_x0000_s1061" type="#_x0000_t202" style="position:absolute;left:10521;width:874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  <v:textbox>
                          <w:txbxContent>
                            <w:p w14:paraId="3F49EF8E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5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⑤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80" o:spid="_x0000_s1062" type="#_x0000_t32" style="position:absolute;top:1553;width:14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037B011" wp14:editId="436A3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1584960</wp:posOffset>
                      </wp:positionV>
                      <wp:extent cx="2159635" cy="309880"/>
                      <wp:effectExtent l="0" t="0" r="24765" b="0"/>
                      <wp:wrapNone/>
                      <wp:docPr id="32" name="组合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309880"/>
                                <a:chOff x="0" y="0"/>
                                <a:chExt cx="2159977" cy="309880"/>
                              </a:xfrm>
                            </wpg:grpSpPr>
                            <wps:wsp>
                              <wps:cNvPr id="3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7B392B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2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②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4" name="直接箭头连接符 444"/>
                              <wps:cNvCnPr/>
                              <wps:spPr>
                                <a:xfrm>
                                  <a:off x="483577" y="155331"/>
                                  <a:ext cx="16764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7B011" id="组合 32" o:spid="_x0000_s1063" style="position:absolute;left:0;text-align:left;margin-left:-5pt;margin-top:124.8pt;width:170.05pt;height:24.4pt;z-index:251668480" coordsize="21599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">
                      <v:shape id="_x0000_s1064" type="#_x0000_t202" style="position:absolute;width:874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    <v:textbox>
                          <w:txbxContent>
                            <w:p w14:paraId="207B392B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②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44" o:spid="_x0000_s1065" type="#_x0000_t32" style="position:absolute;left:4835;top:1553;width:167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C0087D9" wp14:editId="1B686D0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383540</wp:posOffset>
                      </wp:positionV>
                      <wp:extent cx="1188085" cy="309880"/>
                      <wp:effectExtent l="0" t="0" r="3810" b="0"/>
                      <wp:wrapNone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085" cy="309880"/>
                                <a:chOff x="0" y="0"/>
                                <a:chExt cx="1188427" cy="309880"/>
                              </a:xfrm>
                            </wpg:grpSpPr>
                            <wps:wsp>
                              <wps:cNvPr id="36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7439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0D061E" w14:textId="77777777" w:rsidR="004A1CE5" w:rsidRDefault="00000000">
                                    <w:pPr>
                                      <w:jc w:val="center"/>
                                      <w:rPr>
                                        <w:rFonts w:ascii="KaiTi" w:eastAsia="KaiTi" w:hAnsi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instrText>= 1 \* GB3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hint="eastAsia"/>
                                      </w:rPr>
                                      <w:t>①</w:t>
                                    </w:r>
                                    <w:r>
                                      <w:rPr>
                                        <w:rFonts w:ascii="KaiTi" w:eastAsia="KaiTi" w:hAnsi="KaiTi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3" name="直接箭头连接符 443"/>
                              <wps:cNvCnPr/>
                              <wps:spPr>
                                <a:xfrm>
                                  <a:off x="483577" y="137747"/>
                                  <a:ext cx="704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087D9" id="组合 33" o:spid="_x0000_s1066" style="position:absolute;left:0;text-align:left;margin-left:-1pt;margin-top:30.2pt;width:93.55pt;height:24.4pt;z-index:251667456" coordsize="11884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">
                      <v:shape id="_x0000_s1067" type="#_x0000_t202" style="position:absolute;width:874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14:paraId="490D061E" w14:textId="77777777" w:rsidR="004A1CE5" w:rsidRDefault="00000000">
                              <w:pPr>
                                <w:jc w:val="center"/>
                                <w:rPr>
                                  <w:rFonts w:ascii="KaiTi" w:eastAsia="KaiTi" w:hAnsi="KaiTi"/>
                                </w:rPr>
                              </w:pPr>
                              <w:r>
                                <w:rPr>
                                  <w:rFonts w:ascii="KaiTi" w:eastAsia="KaiTi" w:hAnsi="KaiTi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instrText>= 1 \* GB3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hint="eastAsia"/>
                                </w:rPr>
                                <w:t>①</w:t>
                              </w:r>
                              <w:r>
                                <w:rPr>
                                  <w:rFonts w:ascii="KaiTi" w:eastAsia="KaiTi" w:hAnsi="KaiTi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直接箭头连接符 443" o:spid="_x0000_s1068" type="#_x0000_t32" style="position:absolute;left:4835;top:1377;width:70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" strokecolor="black [3200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102C1757" wp14:editId="06881E01">
                  <wp:extent cx="2339975" cy="1799590"/>
                  <wp:effectExtent l="12700" t="12700" r="34925" b="16510"/>
                  <wp:docPr id="18861" name="图片 1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1" name="图片 1886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E5" w:rsidRPr="00570C35" w14:paraId="59269254" w14:textId="77777777">
        <w:trPr>
          <w:trHeight w:hRule="exact" w:val="543"/>
        </w:trPr>
        <w:tc>
          <w:tcPr>
            <w:tcW w:w="7252" w:type="dxa"/>
            <w:gridSpan w:val="2"/>
            <w:tcBorders>
              <w:bottom w:val="single" w:sz="4" w:space="0" w:color="auto"/>
            </w:tcBorders>
            <w:vAlign w:val="center"/>
          </w:tcPr>
          <w:p w14:paraId="55131C03" w14:textId="6A56CC41" w:rsidR="004A1CE5" w:rsidRPr="007A3CB1" w:rsidRDefault="007A3CB1">
            <w:pPr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lang w:val="ru-RU"/>
              </w:rPr>
              <w:t>Блок инструментов с нижней подачей</w:t>
            </w:r>
          </w:p>
        </w:tc>
      </w:tr>
      <w:tr w:rsidR="004A1CE5" w14:paraId="23216EAE" w14:textId="77777777">
        <w:trPr>
          <w:trHeight w:val="889"/>
        </w:trPr>
        <w:tc>
          <w:tcPr>
            <w:tcW w:w="7252" w:type="dxa"/>
            <w:gridSpan w:val="2"/>
            <w:tcBorders>
              <w:top w:val="single" w:sz="4" w:space="0" w:color="auto"/>
            </w:tcBorders>
            <w:vAlign w:val="center"/>
          </w:tcPr>
          <w:p w14:paraId="37C8884B" w14:textId="77777777" w:rsidR="004A1CE5" w:rsidRDefault="00000000">
            <w:pPr>
              <w:jc w:val="center"/>
              <w:rPr>
                <w:b/>
                <w:color w:val="000000" w:themeColor="text1"/>
                <w:sz w:val="44"/>
                <w:szCs w:val="44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F3C516" wp14:editId="58DCA3B9">
                      <wp:simplePos x="0" y="0"/>
                      <wp:positionH relativeFrom="column">
                        <wp:posOffset>2978785</wp:posOffset>
                      </wp:positionH>
                      <wp:positionV relativeFrom="paragraph">
                        <wp:posOffset>480695</wp:posOffset>
                      </wp:positionV>
                      <wp:extent cx="954405" cy="0"/>
                      <wp:effectExtent l="0" t="50800" r="10795" b="50800"/>
                      <wp:wrapNone/>
                      <wp:docPr id="394" name="直接箭头连接符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44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x;margin-left:234.55pt;margin-top:37.85pt;height:0pt;width:75.15pt;z-index:251686912;mso-width-relative:page;mso-height-relative:page;" filled="f" stroked="t" coordsize="21600,21600" o:gfxdata="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IKb&#10;9tnYAAAACQEAAA8AAAAAAAAAAQAgAAAAOAAAAGRycy9kb3ducmV2LnhtbFBLAQIUABQAAAAIAIdO&#10;4kAoikY6DQIAAOsDAAAOAAAAAAAAAAEAIAAAAD0BAABkcnMvZTJvRG9jLnhtbFBLBQYAAAAABgAG&#10;AFkBAAC8BQAAAAA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381DC08" wp14:editId="47E2E0FE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323215</wp:posOffset>
                      </wp:positionV>
                      <wp:extent cx="874395" cy="309880"/>
                      <wp:effectExtent l="0" t="0" r="0" b="0"/>
                      <wp:wrapNone/>
                      <wp:docPr id="37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4EBE0D0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7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⑦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1DC08" id="文本框 2" o:spid="_x0000_s1069" type="#_x0000_t202" style="position:absolute;left:0;text-align:left;margin-left:282.6pt;margin-top:25.45pt;width:68.85pt;height:2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" filled="f" stroked="f">
                      <v:textbox>
                        <w:txbxContent>
                          <w:p w14:paraId="74EBE0D0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7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⑦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DE520E" wp14:editId="1CFEBE80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1324610</wp:posOffset>
                      </wp:positionV>
                      <wp:extent cx="1212215" cy="0"/>
                      <wp:effectExtent l="0" t="0" r="0" b="0"/>
                      <wp:wrapNone/>
                      <wp:docPr id="418" name="直接连接符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2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213.85pt;margin-top:104.3pt;height:0pt;width:95.45pt;z-index:251689984;mso-width-relative:page;mso-height-relative:page;" filled="f" stroked="t" coordsize="21600,21600" o:gfxdata="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I5unUPWAAAACwEAAA8AAAAAAAAAAQAgAAAAOAAAAGRycy9kb3ducmV2Lnht&#10;bFBLAQIUABQAAAAIAIdO4kAcZaTs5QEAALUDAAAOAAAAAAAAAAEAIAAAADsBAABkcnMvZTJvRG9j&#10;LnhtbFBLBQYAAAAABgAGAFkBAACS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DEFF0D" wp14:editId="4CEB8BA9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1137920</wp:posOffset>
                      </wp:positionV>
                      <wp:extent cx="4445" cy="185420"/>
                      <wp:effectExtent l="48260" t="0" r="48895" b="17780"/>
                      <wp:wrapNone/>
                      <wp:docPr id="398" name="直接箭头连接符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45" cy="1854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y;margin-left:213.9pt;margin-top:89.6pt;height:14.6pt;width:0.35pt;z-index:251688960;mso-width-relative:page;mso-height-relative:page;" filled="f" stroked="t" coordsize="21600,21600" o:gfxdata="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+w01btoAAAALAQAADwAAAAAAAAABACAAAAA4AAAAZHJzL2Rvd25yZXYueG1sUEsBAhQAFAAA&#10;AAgAh07iQA2JsxUQAgAA7gMAAA4AAAAAAAAAAQAgAAAAPwEAAGRycy9lMm9Eb2MueG1sUEsFBgAA&#10;AAAGAAYAWQEAAMEF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59A8A4" wp14:editId="21A751AE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971550</wp:posOffset>
                      </wp:positionV>
                      <wp:extent cx="874395" cy="309880"/>
                      <wp:effectExtent l="0" t="0" r="0" b="0"/>
                      <wp:wrapNone/>
                      <wp:docPr id="38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A476EA9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4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9A8A4" id="_x0000_s1070" type="#_x0000_t202" style="position:absolute;left:0;text-align:left;margin-left:282.8pt;margin-top:76.5pt;width:68.85pt;height:2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" filled="f" stroked="f">
                      <v:textbox>
                        <w:txbxContent>
                          <w:p w14:paraId="1A476EA9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4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④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AF5393C" wp14:editId="1CA16F0B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320040</wp:posOffset>
                      </wp:positionV>
                      <wp:extent cx="952500" cy="3810"/>
                      <wp:effectExtent l="0" t="47625" r="12700" b="50165"/>
                      <wp:wrapNone/>
                      <wp:docPr id="389" name="直接箭头连接符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35.4pt;margin-top:25.2pt;height:0.3pt;width:75pt;z-index:251682816;mso-width-relative:page;mso-height-relative:page;" filled="f" stroked="t" coordsize="21600,21600" o:gfxdata="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nbQO9dcAAAAI&#10;AQAADwAAAAAAAAABACAAAAA4AAAAZHJzL2Rvd25yZXYueG1sUEsBAhQAFAAAAAgAh07iQGNCFCwH&#10;AgAA5AMAAA4AAAAAAAAAAQAgAAAAPAEAAGRycy9lMm9Eb2MueG1sUEsFBgAAAAAGAAYAWQEAALUF&#10;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2DADF8" wp14:editId="0B77ED0C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1058545</wp:posOffset>
                      </wp:positionV>
                      <wp:extent cx="1615440" cy="0"/>
                      <wp:effectExtent l="0" t="50800" r="10160" b="50800"/>
                      <wp:wrapNone/>
                      <wp:docPr id="391" name="直接箭头连接符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54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35.05pt;margin-top:83.35pt;height:0pt;width:127.2pt;z-index:251684864;mso-width-relative:page;mso-height-relative:page;" filled="f" stroked="t" coordsize="21600,21600" o:gfxdata="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yGDTKtcAAAAKAQAA&#10;DwAAAAAAAAABACAAAAA4AAAAZHJzL2Rvd25yZXYueG1sUEsBAhQAFAAAAAgAh07iQAw9Ht4EAgAA&#10;4gMAAA4AAAAAAAAAAQAgAAAAPAEAAGRycy9lMm9Eb2MueG1sUEsFBgAAAAAGAAYAWQEAALIFAAAA&#10;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CD92D8" wp14:editId="738725C2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1590675</wp:posOffset>
                      </wp:positionV>
                      <wp:extent cx="1732915" cy="0"/>
                      <wp:effectExtent l="0" t="50800" r="19685" b="50800"/>
                      <wp:wrapNone/>
                      <wp:docPr id="393" name="直接箭头连接符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29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35.4pt;margin-top:125.25pt;height:0pt;width:136.45pt;z-index:251685888;mso-width-relative:page;mso-height-relative:page;" filled="f" stroked="t" coordsize="21600,21600" o:gfxdata="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Czomxv1wAAAAoB&#10;AAAPAAAAAAAAAAEAIAAAADgAAABkcnMvZG93bnJldi54bWxQSwECFAAUAAAACACHTuJAz+CltAYC&#10;AADiAwAADgAAAAAAAAABACAAAAA8AQAAZHJzL2Uyb0RvYy54bWxQSwUGAAAAAAYABgBZAQAAtAUA&#10;AAAA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2C073A5" wp14:editId="4C2157A2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733425</wp:posOffset>
                      </wp:positionV>
                      <wp:extent cx="1304290" cy="0"/>
                      <wp:effectExtent l="0" t="50800" r="16510" b="50800"/>
                      <wp:wrapNone/>
                      <wp:docPr id="390" name="直接箭头连接符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42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y;margin-left:35.4pt;margin-top:57.75pt;height:0pt;width:102.7pt;z-index:251683840;mso-width-relative:page;mso-height-relative:page;" filled="f" stroked="t" coordsize="21600,21600" o:gfxdata="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pf/XFdcA&#10;AAAKAQAADwAAAAAAAAABACAAAAA4AAAAZHJzL2Rvd25yZXYueG1sUEsBAhQAFAAAAAgAh07iQKK3&#10;mkwKAgAA7AMAAA4AAAAAAAAAAQAgAAAAPAEAAGRycy9lMm9Eb2MueG1sUEsFBgAAAAAGAAYAWQEA&#10;ALgF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62BC1C3" wp14:editId="47B51C7F">
                      <wp:simplePos x="0" y="0"/>
                      <wp:positionH relativeFrom="column">
                        <wp:posOffset>3101975</wp:posOffset>
                      </wp:positionH>
                      <wp:positionV relativeFrom="paragraph">
                        <wp:posOffset>1096010</wp:posOffset>
                      </wp:positionV>
                      <wp:extent cx="835660" cy="0"/>
                      <wp:effectExtent l="0" t="50800" r="2540" b="50800"/>
                      <wp:wrapNone/>
                      <wp:docPr id="396" name="直接箭头连接符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5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x;margin-left:244.25pt;margin-top:86.3pt;height:0pt;width:65.8pt;z-index:251687936;mso-width-relative:page;mso-height-relative:page;" filled="f" stroked="t" coordsize="21600,21600" o:gfxdata="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BbN4xa&#10;2AAAAAsBAAAPAAAAAAAAAAEAIAAAADgAAABkcnMvZG93bnJldi54bWxQSwECFAAUAAAACACHTuJA&#10;Hc0B3gsCAADrAwAADgAAAAAAAAABACAAAAA9AQAAZHJzL2Uyb0RvYy54bWxQSwUGAAAAAAYABgBZ&#10;AQAAugUAAAAA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1318FE" wp14:editId="19B28E7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1439545</wp:posOffset>
                      </wp:positionV>
                      <wp:extent cx="874395" cy="309880"/>
                      <wp:effectExtent l="0" t="0" r="0" b="0"/>
                      <wp:wrapNone/>
                      <wp:docPr id="37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DBAA25A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5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⑤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318FE" id="_x0000_s1071" type="#_x0000_t202" style="position:absolute;left:0;text-align:left;margin-left:-4.75pt;margin-top:113.35pt;width:68.85pt;height:2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" filled="f" stroked="f">
                      <v:textbox>
                        <w:txbxContent>
                          <w:p w14:paraId="0DBAA25A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5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⑤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210E616" wp14:editId="0D57DF4B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911225</wp:posOffset>
                      </wp:positionV>
                      <wp:extent cx="874395" cy="309880"/>
                      <wp:effectExtent l="0" t="0" r="0" b="0"/>
                      <wp:wrapNone/>
                      <wp:docPr id="37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444BDE4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3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0E616" id="_x0000_s1072" type="#_x0000_t202" style="position:absolute;left:0;text-align:left;margin-left:-4.6pt;margin-top:71.75pt;width:68.85pt;height:2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" filled="f" stroked="f">
                      <v:textbox>
                        <w:txbxContent>
                          <w:p w14:paraId="4444BDE4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3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③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1DF91D" wp14:editId="3BEAC89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578485</wp:posOffset>
                      </wp:positionV>
                      <wp:extent cx="874395" cy="309880"/>
                      <wp:effectExtent l="0" t="0" r="0" b="0"/>
                      <wp:wrapNone/>
                      <wp:docPr id="37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31AA1DE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2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DF91D" id="_x0000_s1073" type="#_x0000_t202" style="position:absolute;left:0;text-align:left;margin-left:-4.8pt;margin-top:45.55pt;width:68.85pt;height:2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" filled="f" stroked="f">
                      <v:textbox>
                        <w:txbxContent>
                          <w:p w14:paraId="531AA1DE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2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②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1D4668" wp14:editId="3322D48E">
                      <wp:simplePos x="0" y="0"/>
                      <wp:positionH relativeFrom="column">
                        <wp:posOffset>3590290</wp:posOffset>
                      </wp:positionH>
                      <wp:positionV relativeFrom="paragraph">
                        <wp:posOffset>1183005</wp:posOffset>
                      </wp:positionV>
                      <wp:extent cx="874395" cy="309880"/>
                      <wp:effectExtent l="0" t="0" r="0" b="0"/>
                      <wp:wrapNone/>
                      <wp:docPr id="38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E69D5EE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6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⑥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D4668" id="_x0000_s1074" type="#_x0000_t202" style="position:absolute;left:0;text-align:left;margin-left:282.7pt;margin-top:93.15pt;width:68.85pt;height:2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" filled="f" stroked="f">
                      <v:textbox>
                        <w:txbxContent>
                          <w:p w14:paraId="5E69D5EE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6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⑥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411E15" wp14:editId="0F2BE4F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178435</wp:posOffset>
                      </wp:positionV>
                      <wp:extent cx="874395" cy="309880"/>
                      <wp:effectExtent l="0" t="0" r="0" b="0"/>
                      <wp:wrapNone/>
                      <wp:docPr id="36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F6158DB" w14:textId="77777777" w:rsidR="004A1CE5" w:rsidRDefault="00000000">
                                  <w:pPr>
                                    <w:jc w:val="center"/>
                                    <w:rPr>
                                      <w:rFonts w:ascii="KaiTi" w:eastAsia="KaiTi" w:hAnsi="KaiTi"/>
                                    </w:rPr>
                                  </w:pP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instrText>= 1 \* GB3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KaiTi" w:eastAsia="KaiTi" w:hAnsi="KaiTi" w:hint="eastAsia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KaiTi" w:eastAsia="KaiTi" w:hAnsi="KaiTi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11E15" id="_x0000_s1075" type="#_x0000_t202" style="position:absolute;left:0;text-align:left;margin-left:-4.5pt;margin-top:14.05pt;width:68.85pt;height:2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" filled="f" stroked="f">
                      <v:textbox>
                        <w:txbxContent>
                          <w:p w14:paraId="5F6158DB" w14:textId="77777777" w:rsidR="004A1CE5" w:rsidRDefault="00000000">
                            <w:pPr>
                              <w:jc w:val="center"/>
                              <w:rPr>
                                <w:rFonts w:ascii="KaiTi" w:eastAsia="KaiTi" w:hAnsi="KaiTi"/>
                              </w:rPr>
                            </w:pPr>
                            <w:r>
                              <w:rPr>
                                <w:rFonts w:ascii="KaiTi" w:eastAsia="KaiTi" w:hAnsi="KaiTi"/>
                              </w:rPr>
                              <w:fldChar w:fldCharType="begin"/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instrText>= 1 \* GB3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separate"/>
                            </w:r>
                            <w:r>
                              <w:rPr>
                                <w:rFonts w:ascii="KaiTi" w:eastAsia="KaiTi" w:hAnsi="KaiTi" w:hint="eastAsia"/>
                              </w:rPr>
                              <w:t>①</w:t>
                            </w:r>
                            <w:r>
                              <w:rPr>
                                <w:rFonts w:ascii="KaiTi" w:eastAsia="KaiTi" w:hAnsi="KaiTi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21FADF2C" wp14:editId="30506ADC">
                  <wp:extent cx="2339975" cy="1799590"/>
                  <wp:effectExtent l="12700" t="12700" r="34925" b="1651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FBCFC" w14:textId="77777777" w:rsidR="004A1CE5" w:rsidRDefault="00000000">
      <w:pPr>
        <w:rPr>
          <w:rFonts w:ascii="Arial" w:hAnsi="Arial" w:cs="Arial"/>
          <w:b/>
          <w:bCs/>
          <w:kern w:val="0"/>
          <w:sz w:val="32"/>
          <w:szCs w:val="32"/>
          <w:lang w:eastAsia="zh-Han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04587" wp14:editId="29180A16">
                <wp:simplePos x="0" y="0"/>
                <wp:positionH relativeFrom="column">
                  <wp:posOffset>-80010</wp:posOffset>
                </wp:positionH>
                <wp:positionV relativeFrom="paragraph">
                  <wp:posOffset>10795</wp:posOffset>
                </wp:positionV>
                <wp:extent cx="5782310" cy="787400"/>
                <wp:effectExtent l="6350" t="6350" r="2794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6005" y="9048750"/>
                          <a:ext cx="578231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C5FA" w14:textId="4ED5E46B" w:rsidR="004A1CE5" w:rsidRPr="00140430" w:rsidRDefault="00CD17DF" w:rsidP="00140430">
                            <w:pPr>
                              <w:pStyle w:val="af7"/>
                              <w:numPr>
                                <w:ilvl w:val="0"/>
                                <w:numId w:val="30"/>
                              </w:numPr>
                              <w:ind w:firstLineChars="0"/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Балансир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 xml:space="preserve">② </w:t>
                            </w:r>
                            <w:r w:rsidRPr="00140430">
                              <w:rPr>
                                <w:rFonts w:asciiTheme="minorHAnsi" w:hAnsiTheme="minorHAnsi" w:cs="SimSun"/>
                                <w:sz w:val="20"/>
                                <w:szCs w:val="20"/>
                                <w:lang w:val="ru-RU"/>
                              </w:rPr>
                              <w:t>Блок инструментов</w:t>
                            </w: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>③</w:t>
                            </w: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Панель управления 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 xml:space="preserve">④ </w:t>
                            </w:r>
                            <w:r w:rsidRPr="00140430">
                              <w:rPr>
                                <w:rFonts w:asciiTheme="minorHAnsi" w:hAnsiTheme="minorHAnsi" w:cs="SimSun"/>
                                <w:sz w:val="20"/>
                                <w:szCs w:val="20"/>
                                <w:lang w:val="ru-RU"/>
                              </w:rPr>
                              <w:t>Рукоятка</w:t>
                            </w: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>⑤</w:t>
                            </w:r>
                            <w:r w:rsidR="009B14C2"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>Держатель инструментов</w:t>
                            </w:r>
                            <w:r w:rsid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>⑥</w:t>
                            </w:r>
                            <w:r w:rsidR="00140430"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40430">
                              <w:rPr>
                                <w:rFonts w:asciiTheme="minorHAnsi" w:hAnsiTheme="minorHAnsi" w:cs="SimSun"/>
                                <w:sz w:val="20"/>
                                <w:szCs w:val="20"/>
                                <w:lang w:val="ru-RU"/>
                              </w:rPr>
                              <w:t>Переключатель пневмотормоза</w:t>
                            </w: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140430">
                              <w:rPr>
                                <w:rFonts w:ascii="SimSun" w:hAnsi="SimSun" w:cs="SimSun" w:hint="eastAsia"/>
                                <w:sz w:val="20"/>
                                <w:szCs w:val="20"/>
                                <w:lang w:val="ru-RU"/>
                              </w:rPr>
                              <w:t>⑦</w:t>
                            </w:r>
                            <w:r w:rsidRP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40430">
                              <w:rPr>
                                <w:rFonts w:ascii="Arial" w:eastAsia="KaiTi" w:hAnsi="Arial" w:cs="Arial"/>
                                <w:sz w:val="20"/>
                                <w:szCs w:val="20"/>
                                <w:lang w:val="ru-RU"/>
                              </w:rPr>
                              <w:t>Негатоскоп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4587" id="文本框 35" o:spid="_x0000_s1076" type="#_x0000_t202" style="position:absolute;left:0;text-align:left;margin-left:-6.3pt;margin-top:.85pt;width:455.3pt;height:6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" fillcolor="white [3201]" strokecolor="white [3212]" strokeweight=".5pt">
                <v:textbox>
                  <w:txbxContent>
                    <w:p w14:paraId="4748C5FA" w14:textId="4ED5E46B" w:rsidR="004A1CE5" w:rsidRPr="00140430" w:rsidRDefault="00CD17DF" w:rsidP="00140430">
                      <w:pPr>
                        <w:pStyle w:val="af7"/>
                        <w:numPr>
                          <w:ilvl w:val="0"/>
                          <w:numId w:val="30"/>
                        </w:numPr>
                        <w:ind w:firstLineChars="0"/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</w:pP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Балансир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 xml:space="preserve">② </w:t>
                      </w:r>
                      <w:r w:rsidRPr="00140430">
                        <w:rPr>
                          <w:rFonts w:asciiTheme="minorHAnsi" w:hAnsiTheme="minorHAnsi" w:cs="SimSun"/>
                          <w:sz w:val="20"/>
                          <w:szCs w:val="20"/>
                          <w:lang w:val="ru-RU"/>
                        </w:rPr>
                        <w:t>Блок инструментов</w:t>
                      </w: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>③</w:t>
                      </w: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Панель управления 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 xml:space="preserve">④ </w:t>
                      </w:r>
                      <w:r w:rsidRPr="00140430">
                        <w:rPr>
                          <w:rFonts w:asciiTheme="minorHAnsi" w:hAnsiTheme="minorHAnsi" w:cs="SimSun"/>
                          <w:sz w:val="20"/>
                          <w:szCs w:val="20"/>
                          <w:lang w:val="ru-RU"/>
                        </w:rPr>
                        <w:t>Рукоятка</w:t>
                      </w: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>⑤</w:t>
                      </w:r>
                      <w:r w:rsidR="009B14C2"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>Держатель инструментов</w:t>
                      </w:r>
                      <w:r w:rsid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>⑥</w:t>
                      </w:r>
                      <w:r w:rsidR="00140430"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40430">
                        <w:rPr>
                          <w:rFonts w:asciiTheme="minorHAnsi" w:hAnsiTheme="minorHAnsi" w:cs="SimSun"/>
                          <w:sz w:val="20"/>
                          <w:szCs w:val="20"/>
                          <w:lang w:val="ru-RU"/>
                        </w:rPr>
                        <w:t>Переключатель пневмотормоза</w:t>
                      </w: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140430">
                        <w:rPr>
                          <w:rFonts w:ascii="SimSun" w:hAnsi="SimSun" w:cs="SimSun" w:hint="eastAsia"/>
                          <w:sz w:val="20"/>
                          <w:szCs w:val="20"/>
                          <w:lang w:val="ru-RU"/>
                        </w:rPr>
                        <w:t>⑦</w:t>
                      </w:r>
                      <w:r w:rsidRP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40430">
                        <w:rPr>
                          <w:rFonts w:ascii="Arial" w:eastAsia="KaiTi" w:hAnsi="Arial" w:cs="Arial"/>
                          <w:sz w:val="20"/>
                          <w:szCs w:val="20"/>
                          <w:lang w:val="ru-RU"/>
                        </w:rPr>
                        <w:t>Негатоскоп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142"/>
        <w:gridCol w:w="1730"/>
        <w:gridCol w:w="433"/>
        <w:gridCol w:w="5217"/>
      </w:tblGrid>
      <w:tr w:rsidR="004A1CE5" w:rsidRPr="00570C35" w14:paraId="3858864E" w14:textId="77777777">
        <w:trPr>
          <w:trHeight w:val="2541"/>
        </w:trPr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1FD18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lastRenderedPageBreak/>
              <w:drawing>
                <wp:inline distT="0" distB="0" distL="114300" distR="114300" wp14:anchorId="1A47B0C2" wp14:editId="4B54AFE2">
                  <wp:extent cx="1663700" cy="1127125"/>
                  <wp:effectExtent l="0" t="0" r="12700" b="15875"/>
                  <wp:docPr id="36" name="图片 36" descr="图片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图片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25F74AA0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</w:tcPr>
          <w:p w14:paraId="1AF6ABDA" w14:textId="449D22C0" w:rsidR="004A1CE5" w:rsidRPr="00957A95" w:rsidRDefault="002D56F5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Контактные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поверхности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поверхности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передачи</w:t>
            </w:r>
          </w:p>
          <w:p w14:paraId="042B87DE" w14:textId="4CA752E1" w:rsidR="004A1CE5" w:rsidRPr="008D3A02" w:rsidRDefault="008D3A02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Контактной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называется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поверхность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с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возможным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риском перекрестной инфекции при контакте с руками во в</w:t>
            </w:r>
            <w:r w:rsidR="00E608C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р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емя лечения</w:t>
            </w:r>
            <w:r w:rsidRPr="008D3A02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.</w:t>
            </w:r>
          </w:p>
          <w:p w14:paraId="1507EF92" w14:textId="7C34F842" w:rsidR="004A1CE5" w:rsidRPr="00990815" w:rsidRDefault="00990815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Поверхность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передачи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–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поверхность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которая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загрязняется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при контакте с инструментами и другими неодушевленными предметами</w:t>
            </w:r>
            <w:r w:rsidRPr="0099081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.</w:t>
            </w:r>
          </w:p>
          <w:p w14:paraId="6C7E760C" w14:textId="001FEC0D" w:rsidR="004A1CE5" w:rsidRPr="00007B7E" w:rsidRDefault="00007B7E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Все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контактные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поверхности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и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поверхности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передачи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задействованные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в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лечении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должны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быть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защищены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изоляционной мембраной, изготовленной </w:t>
            </w:r>
            <w:r w:rsid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легально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на основе законов и регламентов соответствующей страны или региона</w:t>
            </w:r>
            <w:r w:rsidRPr="00007B7E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 w:eastAsia="zh-Hans"/>
              </w:rPr>
              <w:t>.</w:t>
            </w:r>
          </w:p>
          <w:p w14:paraId="4A83AB89" w14:textId="77777777" w:rsidR="004A1CE5" w:rsidRPr="00007B7E" w:rsidRDefault="004A1CE5">
            <w:pPr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 w:eastAsia="zh-Hans"/>
              </w:rPr>
            </w:pPr>
          </w:p>
        </w:tc>
      </w:tr>
      <w:tr w:rsidR="004A1CE5" w:rsidRPr="00570C35" w14:paraId="1AA674FB" w14:textId="77777777"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52884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0AEC4DCB" wp14:editId="26710C4F">
                  <wp:extent cx="1663065" cy="1126490"/>
                  <wp:effectExtent l="0" t="0" r="13335" b="16510"/>
                  <wp:docPr id="37" name="图片 37" descr="图片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图片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2790230D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</w:tcPr>
          <w:p w14:paraId="5F9D6E0E" w14:textId="7185A286" w:rsidR="004A1CE5" w:rsidRPr="00957A95" w:rsidRDefault="00DE2AAC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Питание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состояние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блока</w:t>
            </w:r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инструментов</w:t>
            </w:r>
          </w:p>
          <w:p w14:paraId="3594021A" w14:textId="3201FC26" w:rsidR="004A1CE5" w:rsidRPr="00DE2AAC" w:rsidRDefault="00DE2AAC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Подача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воздуха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электроэнергии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стоматологическое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кресло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и консоль инструментов управляется главным </w:t>
            </w:r>
            <w:r w:rsid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контрольным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рычагом</w:t>
            </w:r>
            <w:r w:rsidRPr="00DE2AA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A217252" w14:textId="787CB928" w:rsidR="004A1CE5" w:rsidRPr="00CF1FD9" w:rsidRDefault="00CF1FD9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Выключайте питание, когда установка не используется</w:t>
            </w:r>
            <w:r w:rsidR="008E13C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и перед обслуживанием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402B6338" w14:textId="58BA8BFF" w:rsidR="004A1CE5" w:rsidRPr="00CF1FD9" w:rsidRDefault="00CF1FD9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Блок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инструментов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готов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работе, когда горит индикатор питания на панели управления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B8A345B" w14:textId="714B236A" w:rsidR="004A1CE5" w:rsidRPr="00CF1FD9" w:rsidRDefault="00CF1FD9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При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использовании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наконечника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индикатор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состояния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гаснет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означая, что запущена программа</w:t>
            </w:r>
            <w:r w:rsidR="002E2B7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фиксации стоматологического кресла</w:t>
            </w:r>
            <w:r w:rsidRPr="00CF1FD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0077F2B" w14:textId="77777777" w:rsidR="004A1CE5" w:rsidRPr="00CF1FD9" w:rsidRDefault="004A1CE5">
            <w:pPr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  <w:tr w:rsidR="004A1CE5" w:rsidRPr="00570C35" w14:paraId="103CD1A8" w14:textId="77777777"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28B49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59F208F1" wp14:editId="354DE203">
                  <wp:extent cx="1663065" cy="1126490"/>
                  <wp:effectExtent l="0" t="0" r="13335" b="16510"/>
                  <wp:docPr id="39" name="图片 39" descr="图片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图片1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54066202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</w:tcPr>
          <w:p w14:paraId="13EAD58C" w14:textId="173DDB30" w:rsidR="004A1CE5" w:rsidRPr="002E2B71" w:rsidRDefault="002E2B71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Функции обеспечения безопасности </w:t>
            </w:r>
          </w:p>
          <w:p w14:paraId="330F2823" w14:textId="2967126F" w:rsidR="004A1CE5" w:rsidRPr="002E2B71" w:rsidRDefault="002E2B71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Программа фиксации стоматологического кресла</w:t>
            </w:r>
            <w:r w:rsidRPr="002E2B7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67839D1B" w14:textId="3904DFA6" w:rsidR="004A1CE5" w:rsidRPr="003F3121" w:rsidRDefault="003F3121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Программа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фиксации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блокирует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движение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кресла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пациента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когда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вы берете наконечник с держателя инструментов и нажимаете на педаль</w:t>
            </w:r>
            <w:r w:rsidRPr="003F3121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F2EFF35" w14:textId="356EC592" w:rsidR="004A1CE5" w:rsidRPr="00AD09FF" w:rsidRDefault="00AD09FF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педаль, чтобы вернуться к обычному режиму работы кресла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9016B66" w14:textId="77777777" w:rsidR="004A1CE5" w:rsidRPr="00AD09FF" w:rsidRDefault="004A1CE5">
            <w:pPr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1681E50D" w14:textId="77777777" w:rsidR="004A1CE5" w:rsidRPr="00AD09FF" w:rsidRDefault="004A1CE5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</w:p>
        </w:tc>
      </w:tr>
      <w:tr w:rsidR="004A1CE5" w:rsidRPr="00570C35" w14:paraId="700E06A9" w14:textId="77777777"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3DAC6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07E46C7A" wp14:editId="61224090">
                  <wp:extent cx="1663065" cy="1126490"/>
                  <wp:effectExtent l="0" t="0" r="13335" b="16510"/>
                  <wp:docPr id="40" name="图片 40" descr="图片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片1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2E2C8F02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</w:tcPr>
          <w:p w14:paraId="7E771897" w14:textId="2C741C22" w:rsidR="004A1CE5" w:rsidRPr="00AD09FF" w:rsidRDefault="00AD09FF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Кнопка</w:t>
            </w:r>
            <w:r w:rsidRPr="00AD09FF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быстрой остановки</w:t>
            </w:r>
          </w:p>
          <w:p w14:paraId="39F74308" w14:textId="38FF9E32" w:rsidR="004A1CE5" w:rsidRPr="00AD09FF" w:rsidRDefault="00AD09FF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 аварийной ситуации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5DD34C37" w14:textId="4994A5E7" w:rsidR="004A1CE5" w:rsidRPr="00AD09FF" w:rsidRDefault="00AD09FF">
            <w:pPr>
              <w:numPr>
                <w:ilvl w:val="0"/>
                <w:numId w:val="6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Быстро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быстрой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остановки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установка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будет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полностью обесточена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кресло пациента останется в исходном положении.</w:t>
            </w:r>
          </w:p>
          <w:p w14:paraId="0E1FD0AC" w14:textId="036FC43E" w:rsidR="004A1CE5" w:rsidRPr="00AD09FF" w:rsidRDefault="00AD09FF">
            <w:pPr>
              <w:numPr>
                <w:ilvl w:val="0"/>
                <w:numId w:val="6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Устранив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аварийную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ситуацию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проверните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остановки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колпачок кнопки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197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выйдет наружу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95197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установка может продолжать нормальн</w:t>
            </w:r>
            <w:r w:rsidR="009C303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ую работу</w:t>
            </w:r>
            <w:r w:rsidRPr="00AD09FF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594FF2B" w14:textId="77777777" w:rsidR="004A1CE5" w:rsidRPr="00AD09FF" w:rsidRDefault="004A1CE5">
            <w:pPr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  <w:tr w:rsidR="004A1CE5" w:rsidRPr="00570C35" w14:paraId="760D312A" w14:textId="77777777"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26CEA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A13AFA6" wp14:editId="60465D4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753110</wp:posOffset>
                      </wp:positionV>
                      <wp:extent cx="1287780" cy="409575"/>
                      <wp:effectExtent l="0" t="0" r="0" b="0"/>
                      <wp:wrapNone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780" cy="409575"/>
                                <a:chOff x="0" y="-13335"/>
                                <a:chExt cx="1287817" cy="409575"/>
                              </a:xfrm>
                            </wpg:grpSpPr>
                            <wps:wsp>
                              <wps:cNvPr id="43" name="直接箭头连接符 53"/>
                              <wps:cNvCnPr/>
                              <wps:spPr>
                                <a:xfrm flipH="1" flipV="1">
                                  <a:off x="0" y="138953"/>
                                  <a:ext cx="1059180" cy="22860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8569" y="-13335"/>
                                  <a:ext cx="269248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E418F6" w14:textId="77777777" w:rsidR="004A1CE5" w:rsidRDefault="00000000">
                                    <w:pPr>
                                      <w:rPr>
                                        <w:rFonts w:ascii="KaiTi" w:eastAsia="KaiTi" w:hAnsi="KaiTi" w:cs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3AFA6" id="组合 42" o:spid="_x0000_s1077" style="position:absolute;left:0;text-align:left;margin-left:57.6pt;margin-top:59.3pt;width:101.4pt;height:32.25pt;z-index:251692032" coordorigin=",-133" coordsize="12878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">
                      <v:shape id="直接箭头连接符 53" o:spid="_x0000_s1078" type="#_x0000_t32" style="position:absolute;top:1389;width:10591;height:2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" strokecolor="black [3200]">
                        <v:stroke endarrow="open"/>
                      </v:shape>
                      <v:shape id="_x0000_s1079" type="#_x0000_t202" style="position:absolute;left:10185;top:-133;width:2693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1EE418F6" w14:textId="77777777" w:rsidR="004A1CE5" w:rsidRDefault="00000000">
                              <w:pPr>
                                <w:rPr>
                                  <w:rFonts w:ascii="KaiTi" w:eastAsia="KaiTi" w:hAnsi="KaiTi" w:cs="KaiTi"/>
                                </w:rPr>
                              </w:pP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6745A76" wp14:editId="38BF1E29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391160</wp:posOffset>
                      </wp:positionV>
                      <wp:extent cx="1295400" cy="276860"/>
                      <wp:effectExtent l="0" t="0" r="0" b="1905"/>
                      <wp:wrapNone/>
                      <wp:docPr id="467" name="组合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276860"/>
                                <a:chOff x="0" y="0"/>
                                <a:chExt cx="1295437" cy="276860"/>
                              </a:xfrm>
                            </wpg:grpSpPr>
                            <wps:wsp>
                              <wps:cNvPr id="53" name="直接箭头连接符 53"/>
                              <wps:cNvCnPr/>
                              <wps:spPr>
                                <a:xfrm flipH="1" flipV="1">
                                  <a:off x="0" y="138953"/>
                                  <a:ext cx="1059180" cy="22860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182" y="0"/>
                                  <a:ext cx="26225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6603802" w14:textId="77777777" w:rsidR="004A1CE5" w:rsidRDefault="00000000">
                                    <w:pPr>
                                      <w:rPr>
                                        <w:rFonts w:ascii="KaiTi" w:eastAsia="KaiTi" w:hAnsi="KaiTi" w:cs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instrText xml:space="preserve"> = 1 \* GB3 </w:instrTex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t>①</w: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745A76" id="组合 467" o:spid="_x0000_s1080" style="position:absolute;left:0;text-align:left;margin-left:57.6pt;margin-top:30.8pt;width:102pt;height:21.8pt;z-index:251691008" coordsize="12954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">
                      <v:shape id="直接箭头连接符 53" o:spid="_x0000_s1081" type="#_x0000_t32" style="position:absolute;top:1389;width:10591;height:2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" strokecolor="black [3200]">
                        <v:stroke endarrow="open"/>
                      </v:shape>
                      <v:shape id="_x0000_s1082" type="#_x0000_t202" style="position:absolute;left:10331;width:2623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66603802" w14:textId="77777777" w:rsidR="004A1CE5" w:rsidRDefault="00000000">
                              <w:pPr>
                                <w:rPr>
                                  <w:rFonts w:ascii="KaiTi" w:eastAsia="KaiTi" w:hAnsi="KaiTi" w:cs="KaiTi"/>
                                </w:rPr>
                              </w:pP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instrText xml:space="preserve"> = 1 \* GB3 </w:instrTex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t>①</w: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16F4D4B4" wp14:editId="4990ADA5">
                  <wp:extent cx="1663065" cy="1126490"/>
                  <wp:effectExtent l="0" t="0" r="13335" b="16510"/>
                  <wp:docPr id="41" name="图片 41" descr="图片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94005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D9F90E" w14:textId="6B031448" w:rsidR="004A1CE5" w:rsidRPr="00957A95" w:rsidRDefault="004B79A3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Двухшарнирный</w:t>
            </w:r>
            <w:proofErr w:type="spellEnd"/>
            <w:r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подголовник</w:t>
            </w:r>
          </w:p>
          <w:p w14:paraId="22343DAB" w14:textId="484574EA" w:rsidR="004A1CE5" w:rsidRPr="004B79A3" w:rsidRDefault="004B79A3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помощью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ручки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фиксации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подголовника отрегулируйте его положение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ручку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чтобы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отпустить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подголовник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установите его в удобное положение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затяните ручку, чтобы зафиксировать подголовник в желаемом положении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492E89B6" w14:textId="58E86FD8" w:rsidR="004A1CE5" w:rsidRPr="004B79A3" w:rsidRDefault="004B79A3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 помощью направляющей отрегулируйте высоту</w:t>
            </w:r>
            <w:r w:rsidRPr="004B79A3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1965EBA1" w14:textId="39A942F4" w:rsidR="004A1CE5" w:rsidRPr="004B79A3" w:rsidRDefault="00000000" w:rsidP="004B79A3">
            <w:pPr>
              <w:pStyle w:val="af7"/>
              <w:numPr>
                <w:ilvl w:val="0"/>
                <w:numId w:val="31"/>
              </w:numPr>
              <w:ind w:firstLineChars="0"/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  <w:r w:rsidRP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 w:rsidR="004B79A3" w:rsidRP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</w:t>
            </w:r>
            <w:r w:rsid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учка фиксации подголовника</w:t>
            </w:r>
            <w:r w:rsidRP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Pr="004B79A3">
              <w:rPr>
                <w:rFonts w:ascii="SimSun" w:hAnsi="SimSun" w:cs="SimSun" w:hint="eastAsia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②</w:t>
            </w:r>
            <w:r w:rsidRP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 w:rsidR="004B79A3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Направляющая</w:t>
            </w:r>
          </w:p>
        </w:tc>
      </w:tr>
      <w:tr w:rsidR="004A1CE5" w:rsidRPr="00FA5287" w14:paraId="3AB36D60" w14:textId="77777777"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240281" w14:textId="554FF4CD" w:rsidR="004A1CE5" w:rsidRPr="00FA5287" w:rsidRDefault="00FA5287">
            <w:p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ПРЕДУПРЕЖДЕНИЕ</w:t>
            </w:r>
          </w:p>
        </w:tc>
        <w:tc>
          <w:tcPr>
            <w:tcW w:w="7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0FE95" w14:textId="712168D7" w:rsidR="004A1CE5" w:rsidRPr="00FA5287" w:rsidRDefault="00FA5287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  <w:lang w:val="ru-RU"/>
              </w:rPr>
            </w:pPr>
            <w:r w:rsidRPr="00FA5287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16"/>
                <w:szCs w:val="16"/>
                <w:lang w:val="ru-RU"/>
              </w:rPr>
              <w:t>НА НАПРАВЛЯЮЩЕЙ ПЛАНКЕ БУДЕТ ПРЕДУПРЕЖДАЮЩИЙ ЗНАК ПРИ ДОСТИЖЕНИИ МАКСИМАЛЬНОЙ РЕКОМЕНДУЕМОЙ ВЫСОТЫ. НЕ ИСПОЛЬЗУЙТЕ ПОДГОЛОВНИК В ЭТОМ ПОЛОЖЕНИИ</w:t>
            </w:r>
            <w:r w:rsidRPr="00FA5287"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16"/>
                <w:szCs w:val="16"/>
                <w:lang w:val="ru-RU"/>
              </w:rPr>
              <w:t>.</w:t>
            </w:r>
          </w:p>
        </w:tc>
      </w:tr>
      <w:tr w:rsidR="004A1CE5" w:rsidRPr="00570C35" w14:paraId="3EB2EB02" w14:textId="77777777">
        <w:tc>
          <w:tcPr>
            <w:tcW w:w="28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77CE26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E626BE1" wp14:editId="30D187E2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588010</wp:posOffset>
                      </wp:positionV>
                      <wp:extent cx="1295400" cy="381000"/>
                      <wp:effectExtent l="0" t="33020" r="0" b="0"/>
                      <wp:wrapNone/>
                      <wp:docPr id="201" name="组合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381000"/>
                                <a:chOff x="-338298" y="-190729"/>
                                <a:chExt cx="1683242" cy="651886"/>
                              </a:xfrm>
                            </wpg:grpSpPr>
                            <wps:wsp>
                              <wps:cNvPr id="208" name="直接箭头连接符 208"/>
                              <wps:cNvCnPr/>
                              <wps:spPr>
                                <a:xfrm flipH="1" flipV="1">
                                  <a:off x="-338298" y="-190729"/>
                                  <a:ext cx="1397478" cy="3525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138" y="-60352"/>
                                  <a:ext cx="387806" cy="521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81B806" w14:textId="77777777" w:rsidR="004A1CE5" w:rsidRDefault="00000000">
                                    <w:pPr>
                                      <w:rPr>
                                        <w:rFonts w:ascii="KaiTi" w:eastAsia="KaiTi" w:hAnsi="KaiTi" w:cs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instrText xml:space="preserve"> = 2 \* GB3 </w:instrTex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t>②</w: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626BE1" id="组合 201" o:spid="_x0000_s1083" style="position:absolute;left:0;text-align:left;margin-left:52.6pt;margin-top:46.3pt;width:102pt;height:30pt;z-index:251694080" coordorigin="-3382,-1907" coordsize="16832,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">
                      <v:shape id="直接箭头连接符 208" o:spid="_x0000_s1084" type="#_x0000_t32" style="position:absolute;left:-3382;top:-1907;width:13973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" strokecolor="windowText">
                        <v:stroke endarrow="open"/>
                      </v:shape>
                      <v:shape id="_x0000_s1085" type="#_x0000_t202" style="position:absolute;left:9571;top:-603;width:3878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1A81B806" w14:textId="77777777" w:rsidR="004A1CE5" w:rsidRDefault="00000000">
                              <w:pPr>
                                <w:rPr>
                                  <w:rFonts w:ascii="KaiTi" w:eastAsia="KaiTi" w:hAnsi="KaiTi" w:cs="KaiTi"/>
                                </w:rPr>
                              </w:pP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instrText xml:space="preserve"> = 2 \* GB3 </w:instrTex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t>②</w: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156A737" wp14:editId="2459D913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289560</wp:posOffset>
                      </wp:positionV>
                      <wp:extent cx="844550" cy="276860"/>
                      <wp:effectExtent l="0" t="0" r="0" b="1905"/>
                      <wp:wrapNone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276860"/>
                                <a:chOff x="198029" y="0"/>
                                <a:chExt cx="1097408" cy="276860"/>
                              </a:xfrm>
                            </wpg:grpSpPr>
                            <wps:wsp>
                              <wps:cNvPr id="199" name="直接箭头连接符 199"/>
                              <wps:cNvCnPr/>
                              <wps:spPr>
                                <a:xfrm flipH="1">
                                  <a:off x="198029" y="161813"/>
                                  <a:ext cx="861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631" y="0"/>
                                  <a:ext cx="387806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9A47E1" w14:textId="77777777" w:rsidR="004A1CE5" w:rsidRDefault="00000000"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instrText xml:space="preserve"> = 1 \* GB3 </w:instrTex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t>①</w: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6A737" id="组合 52" o:spid="_x0000_s1086" style="position:absolute;left:0;text-align:left;margin-left:86.95pt;margin-top:22.8pt;width:66.5pt;height:21.8pt;z-index:251693056" coordorigin="1980" coordsize="10974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">
                      <v:shape id="直接箭头连接符 199" o:spid="_x0000_s1087" type="#_x0000_t32" style="position:absolute;left:1980;top:1618;width:861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" strokecolor="windowText">
                        <v:stroke endarrow="open"/>
                      </v:shape>
                      <v:shape id="_x0000_s1088" type="#_x0000_t202" style="position:absolute;left:9076;width:387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<v:textbox>
                          <w:txbxContent>
                            <w:p w14:paraId="539A47E1" w14:textId="77777777" w:rsidR="004A1CE5" w:rsidRDefault="00000000"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instrText xml:space="preserve"> = 1 \* GB3 </w:instrTex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t>①</w: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25E97D8E" wp14:editId="0982674A">
                  <wp:extent cx="1663065" cy="1126490"/>
                  <wp:effectExtent l="0" t="0" r="13335" b="16510"/>
                  <wp:docPr id="48" name="图片 48" descr="图片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图片2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2C4C36" w14:textId="77777777" w:rsidR="004A1CE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4AD9A" w14:textId="53691E9F" w:rsidR="004A1CE5" w:rsidRPr="00856AFB" w:rsidRDefault="00856AFB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Настройка</w:t>
            </w:r>
            <w:r w:rsidRPr="00856AFB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856AFB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Pr="00856AFB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охлаждения/воздуха</w:t>
            </w:r>
          </w:p>
          <w:p w14:paraId="3434BBB2" w14:textId="034473D1" w:rsidR="004A1CE5" w:rsidRPr="00856AFB" w:rsidRDefault="00856AFB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помощью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регулирующей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ручки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установите охлаждающую воду и привод воздуха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Ручка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пластиковым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колпачком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–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настройки воды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ручка с металлическим колпачком - для настройки воздуха</w:t>
            </w:r>
            <w:r w:rsidRPr="00856AF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61171D4" w14:textId="14074825" w:rsidR="004A1CE5" w:rsidRDefault="00C01974">
            <w:pPr>
              <w:numPr>
                <w:ilvl w:val="0"/>
                <w:numId w:val="7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Возьмите наконечник с держателя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</w:rPr>
              <w:t>.</w:t>
            </w:r>
          </w:p>
          <w:p w14:paraId="4648CDDF" w14:textId="4DF989B2" w:rsidR="004A1CE5" w:rsidRPr="00C01974" w:rsidRDefault="00C01974">
            <w:pPr>
              <w:numPr>
                <w:ilvl w:val="0"/>
                <w:numId w:val="7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Нажмите педаль, чтобы включить наконечник</w:t>
            </w:r>
            <w:r w:rsidRPr="00C01974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20EC784" w14:textId="2C905076" w:rsidR="004A1CE5" w:rsidRPr="00C01974" w:rsidRDefault="00C01974">
            <w:pPr>
              <w:numPr>
                <w:ilvl w:val="0"/>
                <w:numId w:val="7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C01974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ручку, чтобы настроить расход воды и воздуха</w:t>
            </w:r>
            <w:r w:rsidRPr="00C01974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Вращайте по часовой стрелке</w:t>
            </w:r>
            <w:r w:rsidRPr="00C01974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чтобы понизить, и против, чтобы повысить</w:t>
            </w:r>
            <w:r w:rsidRPr="00C01974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C08F52F" w14:textId="1C1D6044" w:rsidR="004A1CE5" w:rsidRPr="00C01974" w:rsidRDefault="00000000" w:rsidP="00C01974">
            <w:pPr>
              <w:pStyle w:val="af7"/>
              <w:numPr>
                <w:ilvl w:val="0"/>
                <w:numId w:val="32"/>
              </w:numPr>
              <w:ind w:firstLineChars="0"/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  <w:r w:rsidRP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 w:rsidR="00C01974" w:rsidRP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</w:t>
            </w:r>
            <w:r w:rsid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учка охлаждающей воды</w:t>
            </w:r>
            <w:r w:rsidRP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Pr="00C01974">
              <w:rPr>
                <w:rFonts w:ascii="SimSun" w:hAnsi="SimSun" w:cs="SimSun" w:hint="eastAsia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②</w:t>
            </w:r>
            <w:r w:rsidRP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 w:rsidR="00C01974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Ручка привода воздуха</w:t>
            </w:r>
          </w:p>
        </w:tc>
      </w:tr>
      <w:tr w:rsidR="004A1CE5" w:rsidRPr="00570C35" w14:paraId="2B6DD709" w14:textId="77777777">
        <w:trPr>
          <w:trHeight w:val="90"/>
        </w:trPr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E8AE2" w14:textId="3B8C58A5" w:rsidR="004A1CE5" w:rsidRPr="00C01974" w:rsidRDefault="00C01974">
            <w:pPr>
              <w:rPr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Cs w:val="21"/>
                <w:lang w:val="ru-RU"/>
              </w:rPr>
              <w:t>ПРИМЕЧАНИЕ</w:t>
            </w:r>
          </w:p>
        </w:tc>
        <w:tc>
          <w:tcPr>
            <w:tcW w:w="7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2F42B" w14:textId="5D7B09C1" w:rsidR="004A1CE5" w:rsidRPr="003F2CE5" w:rsidRDefault="003F2CE5">
            <w:pPr>
              <w:rPr>
                <w:rFonts w:ascii="Arial" w:hAnsi="Arial" w:cs="Arial"/>
                <w:i/>
                <w:color w:val="0000FF"/>
                <w:kern w:val="36"/>
                <w:sz w:val="20"/>
                <w:szCs w:val="20"/>
                <w:lang w:val="ru-RU"/>
              </w:rPr>
            </w:pPr>
            <w:r w:rsidRPr="003F2CE5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 ПОМОЩЬЮ РУЧКИ ОХЛАЖДАЮЩЕЙ ВОДЫ И РУЧКИ ПРИВОДА ВОЗДУХА МОЖНО ПОЛНОСТЬЮ ПЕРЕКРЫТЬ ПОТОК</w:t>
            </w:r>
            <w:r w:rsidRPr="003F2CE5"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14:paraId="27ABAE0D" w14:textId="77777777">
        <w:tc>
          <w:tcPr>
            <w:tcW w:w="2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F3DB3" w14:textId="77777777" w:rsidR="004A1CE5" w:rsidRDefault="00000000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AC125EC" wp14:editId="0ED8B6BD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659130</wp:posOffset>
                      </wp:positionV>
                      <wp:extent cx="844550" cy="276860"/>
                      <wp:effectExtent l="0" t="0" r="0" b="1905"/>
                      <wp:wrapNone/>
                      <wp:docPr id="210" name="组合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276860"/>
                                <a:chOff x="198029" y="0"/>
                                <a:chExt cx="1097408" cy="276860"/>
                              </a:xfrm>
                            </wpg:grpSpPr>
                            <wps:wsp>
                              <wps:cNvPr id="211" name="直接箭头连接符 211"/>
                              <wps:cNvCnPr/>
                              <wps:spPr>
                                <a:xfrm flipH="1">
                                  <a:off x="198029" y="161813"/>
                                  <a:ext cx="861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631" y="0"/>
                                  <a:ext cx="387806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9795BEB" w14:textId="77777777" w:rsidR="004A1CE5" w:rsidRDefault="00000000">
                                    <w:pPr>
                                      <w:rPr>
                                        <w:rFonts w:ascii="KaiTi" w:eastAsia="KaiTi" w:hAnsi="KaiTi" w:cs="KaiTi"/>
                                      </w:rPr>
                                    </w:pP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instrText xml:space="preserve"> = 3 \* GB3 </w:instrTex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t>③</w:t>
                                    </w:r>
                                    <w:r>
                                      <w:rPr>
                                        <w:rFonts w:ascii="KaiTi" w:eastAsia="KaiTi" w:hAnsi="KaiTi" w:cs="KaiTi" w:hint="eastAsia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C125EC" id="组合 210" o:spid="_x0000_s1089" style="position:absolute;left:0;text-align:left;margin-left:78.8pt;margin-top:51.9pt;width:66.5pt;height:21.8pt;z-index:251695104" coordorigin="1980" coordsize="10974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">
                      <v:shape id="直接箭头连接符 211" o:spid="_x0000_s1090" type="#_x0000_t32" style="position:absolute;left:1980;top:1618;width:861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" strokecolor="windowText">
                        <v:stroke endarrow="open"/>
                      </v:shape>
                      <v:shape id="_x0000_s1091" type="#_x0000_t202" style="position:absolute;left:9076;width:387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<v:textbox>
                          <w:txbxContent>
                            <w:p w14:paraId="69795BEB" w14:textId="77777777" w:rsidR="004A1CE5" w:rsidRDefault="00000000">
                              <w:pPr>
                                <w:rPr>
                                  <w:rFonts w:ascii="KaiTi" w:eastAsia="KaiTi" w:hAnsi="KaiTi" w:cs="KaiTi"/>
                                </w:rPr>
                              </w:pP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instrText xml:space="preserve"> = 3 \* GB3 </w:instrTex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t>③</w:t>
                              </w:r>
                              <w:r>
                                <w:rPr>
                                  <w:rFonts w:ascii="KaiTi" w:eastAsia="KaiTi" w:hAnsi="KaiTi" w:cs="KaiTi" w:hint="eastAsia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2AE728A2" wp14:editId="010E9CA2">
                  <wp:extent cx="1663065" cy="1126490"/>
                  <wp:effectExtent l="0" t="0" r="13335" b="16510"/>
                  <wp:docPr id="49" name="图片 49" descr="图片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图片2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ED62B" w14:textId="77777777" w:rsidR="004A1CE5" w:rsidRDefault="004A1CE5"/>
        </w:tc>
        <w:tc>
          <w:tcPr>
            <w:tcW w:w="5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7AF6CE" w14:textId="7C82ABBE" w:rsidR="004A1CE5" w:rsidRPr="00957A95" w:rsidRDefault="008E13CB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8E13CB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Резервуар</w:t>
            </w:r>
            <w:r w:rsidR="009735EC" w:rsidRPr="008E13CB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</w:t>
            </w:r>
            <w:r w:rsidR="009735EC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уска</w:t>
            </w:r>
            <w:r w:rsidR="009735EC" w:rsidRPr="00957A95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воздуха</w:t>
            </w:r>
          </w:p>
          <w:p w14:paraId="195B05BE" w14:textId="72883DD5" w:rsidR="004A1CE5" w:rsidRPr="009735EC" w:rsidRDefault="008E13CB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Резервуар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спуска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воздуха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нужно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обслуживать минимум раз в неделю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следующим образом</w:t>
            </w:r>
            <w:r w:rsidR="009735EC"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53F819BF" w14:textId="474FA7F0" w:rsidR="004A1CE5" w:rsidRPr="009735EC" w:rsidRDefault="009735EC">
            <w:pPr>
              <w:numPr>
                <w:ilvl w:val="0"/>
                <w:numId w:val="8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8E13C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стакан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чтобы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снять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затем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достаньте губчатый фильтр и промойте его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000986A" w14:textId="680B75D8" w:rsidR="004A1CE5" w:rsidRPr="009735EC" w:rsidRDefault="009735EC">
            <w:pPr>
              <w:numPr>
                <w:ilvl w:val="0"/>
                <w:numId w:val="8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Поместите чистый фильтр обратно в </w:t>
            </w:r>
            <w:r w:rsidR="008E13C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резервуар</w:t>
            </w:r>
            <w:r w:rsidRPr="009735EC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1E40727" w14:textId="598BD582" w:rsidR="004A1CE5" w:rsidRPr="00D706B9" w:rsidRDefault="009735EC">
            <w:pPr>
              <w:numPr>
                <w:ilvl w:val="0"/>
                <w:numId w:val="8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Вверните </w:t>
            </w:r>
            <w:r w:rsidR="00D706B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е</w:t>
            </w:r>
            <w:r w:rsidR="008E13CB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го</w:t>
            </w:r>
            <w:r w:rsidR="00D706B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 исходное положение</w:t>
            </w:r>
            <w:r w:rsidRPr="00D706B9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3F34BB2" w14:textId="7997BD5A" w:rsidR="004A1CE5" w:rsidRPr="00263B5C" w:rsidRDefault="00000000" w:rsidP="00263B5C">
            <w:pPr>
              <w:pStyle w:val="af7"/>
              <w:numPr>
                <w:ilvl w:val="0"/>
                <w:numId w:val="32"/>
              </w:numPr>
              <w:ind w:firstLineChars="0"/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  <w:r w:rsidRPr="00263B5C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</w:rPr>
              <w:t xml:space="preserve">: </w:t>
            </w:r>
            <w:r w:rsidR="008E13CB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Резервуар</w:t>
            </w:r>
            <w:r w:rsidR="00263B5C">
              <w:rPr>
                <w:rFonts w:ascii="Arial" w:eastAsia="KaiTi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спуска воздуха</w:t>
            </w:r>
          </w:p>
        </w:tc>
      </w:tr>
      <w:tr w:rsidR="004A1CE5" w:rsidRPr="00570C35" w14:paraId="0E002FE8" w14:textId="77777777"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410005" w14:textId="028A5312" w:rsidR="004A1CE5" w:rsidRPr="00263B5C" w:rsidRDefault="00263B5C">
            <w:pPr>
              <w:rPr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ОСТОРОЖНО</w:t>
            </w:r>
          </w:p>
        </w:tc>
        <w:tc>
          <w:tcPr>
            <w:tcW w:w="7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A6461" w14:textId="095F42D8" w:rsidR="004A1CE5" w:rsidRPr="00263B5C" w:rsidRDefault="00263B5C">
            <w:pPr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263B5C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НЕ ДОСТАВАЙТЕ ГУБЧАТЫЙ ФИЛЬТР БЕЗ НЕОБХОДИМОСТИ.</w:t>
            </w:r>
          </w:p>
          <w:p w14:paraId="1BD9CFA8" w14:textId="042C2996" w:rsidR="004A1CE5" w:rsidRPr="00263B5C" w:rsidRDefault="00263B5C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263B5C">
              <w:rPr>
                <w:rFonts w:ascii="Arial" w:hAnsi="Arial" w:cs="Arial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ФИЛЬТР МОЖНО ПРОМЫВАТЬ ЧИСТОЙ ВОДОЙ</w:t>
            </w:r>
            <w:r w:rsidRPr="00263B5C"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884BA7"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</w:p>
        </w:tc>
      </w:tr>
      <w:tr w:rsidR="004A1CE5" w:rsidRPr="00570C35" w14:paraId="103AC356" w14:textId="77777777">
        <w:tc>
          <w:tcPr>
            <w:tcW w:w="287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83AA2E2" w14:textId="77777777" w:rsidR="004A1CE5" w:rsidRDefault="00000000"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drawing>
                <wp:inline distT="0" distB="0" distL="114300" distR="114300" wp14:anchorId="289B94CC" wp14:editId="73A81473">
                  <wp:extent cx="1663065" cy="1126490"/>
                  <wp:effectExtent l="0" t="0" r="13335" b="16510"/>
                  <wp:docPr id="50" name="图片 50" descr="图片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图片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79C82" w14:textId="77777777" w:rsidR="004A1CE5" w:rsidRDefault="00000000">
            <w:r>
              <w:rPr>
                <w:rFonts w:ascii="Arial" w:hAnsi="Arial" w:cs="Arial"/>
                <w:i/>
                <w:noProof/>
                <w:color w:val="0000FF"/>
                <w:kern w:val="36"/>
                <w:sz w:val="48"/>
                <w:szCs w:val="48"/>
              </w:rPr>
              <w:lastRenderedPageBreak/>
              <w:drawing>
                <wp:inline distT="0" distB="0" distL="114300" distR="114300" wp14:anchorId="122569EB" wp14:editId="405D080E">
                  <wp:extent cx="1663065" cy="1126490"/>
                  <wp:effectExtent l="0" t="0" r="13335" b="16510"/>
                  <wp:docPr id="51" name="图片 51" descr="图片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图片2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BE9FD" w14:textId="77777777" w:rsidR="004A1CE5" w:rsidRDefault="004A1CE5"/>
        </w:tc>
        <w:tc>
          <w:tcPr>
            <w:tcW w:w="5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9C62AE" w14:textId="39A20F92" w:rsidR="004A1CE5" w:rsidRPr="00957A95" w:rsidRDefault="004E2E09">
            <w:pPr>
              <w:rPr>
                <w:rFonts w:ascii="Arial Bold" w:hAnsi="Arial Bold" w:cs="Arial Bold" w:hint="eastAsia"/>
                <w:b/>
                <w:bCs/>
                <w:iCs/>
                <w:color w:val="000000" w:themeColor="text1"/>
                <w:kern w:val="36"/>
                <w:szCs w:val="21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iCs/>
                <w:color w:val="000000" w:themeColor="text1"/>
                <w:kern w:val="36"/>
                <w:szCs w:val="21"/>
                <w:lang w:val="ru-RU"/>
              </w:rPr>
              <w:t>Балансир</w:t>
            </w:r>
          </w:p>
          <w:p w14:paraId="558289E5" w14:textId="110DA529" w:rsidR="004A1CE5" w:rsidRPr="00DC51DA" w:rsidRDefault="004E2E09">
            <w:p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Если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блок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инструментов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скользит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вверх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или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вниз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отрегулируйте балансир следующим образом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0BF10A7C" w14:textId="3BCA4F2B" w:rsidR="004A1CE5" w:rsidRPr="00DC51DA" w:rsidRDefault="00DC51DA">
            <w:pPr>
              <w:numPr>
                <w:ilvl w:val="0"/>
                <w:numId w:val="9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Снимите концевой колпачок с балансира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92BE6ED" w14:textId="0B9F910F" w:rsidR="004A1CE5" w:rsidRPr="00DC51DA" w:rsidRDefault="00DC51DA">
            <w:pPr>
              <w:numPr>
                <w:ilvl w:val="0"/>
                <w:numId w:val="9"/>
              </w:numP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Нагрузите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столик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инструментов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обычными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предметами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затем поднимите столик в горизонтальное положение</w:t>
            </w:r>
            <w:r w:rsidRPr="00DC51DA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446EE8F" w14:textId="4F5369B5" w:rsidR="004A1CE5" w:rsidRPr="00957A95" w:rsidRDefault="006863FC">
            <w:pPr>
              <w:numPr>
                <w:ilvl w:val="0"/>
                <w:numId w:val="9"/>
              </w:numPr>
              <w:rPr>
                <w:rFonts w:ascii="Arial" w:hAnsi="Arial" w:cs="Arial"/>
                <w:iCs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Шестигранным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торцевым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ключом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настройте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натяжение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пружины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балансира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, пока он не установится в нормальном рабочем положении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Если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lastRenderedPageBreak/>
              <w:t>блок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инструментов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скользит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вверх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крутите гайку против часовой стрелки, чтобы снизить натяжение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обратном</w:t>
            </w:r>
            <w:r w:rsidR="00957A95"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случае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закручивайте гайку по часовой стрелке, чтобы увеличить натяжение</w:t>
            </w:r>
            <w:r w:rsidRPr="00957A95">
              <w:rPr>
                <w:rFonts w:ascii="Arial" w:hAnsi="Arial" w:cs="Arial"/>
                <w:i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7B63C7EA" w14:textId="77777777">
        <w:tc>
          <w:tcPr>
            <w:tcW w:w="287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964767C" w14:textId="77777777" w:rsidR="004A1CE5" w:rsidRPr="00957A9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  <w:lang w:val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5E224E62" w14:textId="77777777" w:rsidR="004A1CE5" w:rsidRPr="00957A95" w:rsidRDefault="004A1CE5">
            <w:pPr>
              <w:rPr>
                <w:rFonts w:ascii="Arial" w:hAnsi="Arial" w:cs="Arial"/>
                <w:i/>
                <w:color w:val="0000FF"/>
                <w:kern w:val="36"/>
                <w:sz w:val="48"/>
                <w:szCs w:val="48"/>
                <w:lang w:val="ru-RU"/>
              </w:rPr>
            </w:pP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</w:tcPr>
          <w:p w14:paraId="6525EF8C" w14:textId="77777777" w:rsidR="004A1CE5" w:rsidRPr="00957A95" w:rsidRDefault="004A1CE5">
            <w:pPr>
              <w:rPr>
                <w:lang w:val="ru-RU"/>
              </w:rPr>
            </w:pPr>
          </w:p>
        </w:tc>
      </w:tr>
    </w:tbl>
    <w:p w14:paraId="3DF95817" w14:textId="77777777" w:rsidR="004A1CE5" w:rsidRPr="00957A95" w:rsidRDefault="00000000">
      <w:pPr>
        <w:rPr>
          <w:rFonts w:ascii="Arial Bold" w:hAnsi="Arial Bold" w:cs="Arial Bold" w:hint="eastAsia"/>
          <w:b/>
          <w:bCs/>
          <w:color w:val="000000" w:themeColor="text1"/>
          <w:kern w:val="36"/>
          <w:sz w:val="20"/>
          <w:szCs w:val="20"/>
          <w:lang w:val="ru-RU"/>
        </w:rPr>
      </w:pPr>
      <w:r w:rsidRPr="00957A95">
        <w:rPr>
          <w:rFonts w:ascii="Arial Bold" w:hAnsi="Arial Bold" w:cs="Arial Bold" w:hint="eastAsia"/>
          <w:b/>
          <w:bCs/>
          <w:color w:val="000000" w:themeColor="text1"/>
          <w:kern w:val="36"/>
          <w:sz w:val="20"/>
          <w:szCs w:val="20"/>
          <w:lang w:val="ru-RU"/>
        </w:rPr>
        <w:br w:type="page"/>
      </w:r>
    </w:p>
    <w:p w14:paraId="21B53C67" w14:textId="09046862" w:rsidR="004A1CE5" w:rsidRPr="00BA3707" w:rsidRDefault="004F4035">
      <w:pPr>
        <w:rPr>
          <w:rFonts w:ascii="Arial Bold" w:hAnsi="Arial Bold" w:cs="Arial Bold" w:hint="eastAsia"/>
          <w:b/>
          <w:bCs/>
          <w:color w:val="000000" w:themeColor="text1"/>
          <w:kern w:val="36"/>
          <w:sz w:val="20"/>
          <w:szCs w:val="20"/>
          <w:lang w:val="ru-RU"/>
        </w:rPr>
      </w:pPr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lastRenderedPageBreak/>
        <w:t>Кнопка</w:t>
      </w:r>
      <w:r w:rsidRPr="00BA3707"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t>предустановленных положений кресла</w:t>
      </w:r>
    </w:p>
    <w:p w14:paraId="40DB1149" w14:textId="4D8EB66D" w:rsidR="004A1CE5" w:rsidRPr="00BA3707" w:rsidRDefault="00BA3707">
      <w:pP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Креслом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пациента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можно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управлять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вручную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или с помощью </w:t>
      </w:r>
      <w:proofErr w:type="spellStart"/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пресетов</w:t>
      </w:r>
      <w:proofErr w:type="spellEnd"/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панели управления</w:t>
      </w:r>
      <w:r w:rsidRPr="00BA3707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26"/>
        <w:gridCol w:w="940"/>
        <w:gridCol w:w="844"/>
        <w:gridCol w:w="5322"/>
      </w:tblGrid>
      <w:tr w:rsidR="004A1CE5" w14:paraId="31A99B25" w14:textId="77777777"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2FD81" w14:textId="2407D31B" w:rsidR="004A1CE5" w:rsidRPr="00BA3707" w:rsidRDefault="00BA3707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16"/>
                <w:szCs w:val="16"/>
                <w:lang w:val="ru-RU" w:eastAsia="zh-Han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36"/>
                <w:sz w:val="16"/>
                <w:szCs w:val="16"/>
                <w:lang w:val="ru-RU" w:eastAsia="zh-Hans"/>
              </w:rPr>
              <w:t>Кнопка панели управления</w:t>
            </w:r>
          </w:p>
        </w:tc>
        <w:tc>
          <w:tcPr>
            <w:tcW w:w="5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40B7D" w14:textId="3DF69BF0" w:rsidR="004A1CE5" w:rsidRPr="00BA3707" w:rsidRDefault="00BA3707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36"/>
                <w:sz w:val="16"/>
                <w:szCs w:val="16"/>
                <w:lang w:val="ru-RU"/>
              </w:rPr>
              <w:t>Функция</w:t>
            </w:r>
          </w:p>
        </w:tc>
      </w:tr>
      <w:tr w:rsidR="004A1CE5" w:rsidRPr="00570C35" w14:paraId="2A7BF382" w14:textId="77777777"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1A106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4C0AD6F4" wp14:editId="56E52E9F">
                  <wp:extent cx="1097280" cy="372110"/>
                  <wp:effectExtent l="0" t="0" r="20320" b="8890"/>
                  <wp:docPr id="57" name="图片 57" descr="图片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片2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B4112" w14:textId="7BB78001" w:rsidR="004A1CE5" w:rsidRPr="00BC1DBA" w:rsidRDefault="00C85445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Г</w:t>
            </w:r>
            <w:r w:rsid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рупп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а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пресетов</w:t>
            </w:r>
            <w:proofErr w:type="spellEnd"/>
            <w:r w:rsidRP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 w:rsid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в каждой группе можно сохранить </w:t>
            </w:r>
            <w:r w:rsidRP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3 </w:t>
            </w:r>
            <w:r w:rsid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предустановленных положения</w:t>
            </w:r>
            <w:r w:rsidRP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0E8B90DC" w14:textId="77777777"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97CE5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313A7DC0" wp14:editId="2BF70F7C">
                  <wp:extent cx="1146175" cy="323215"/>
                  <wp:effectExtent l="0" t="0" r="22225" b="6985"/>
                  <wp:docPr id="58" name="图片 58" descr="图片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图片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93FA5" w14:textId="00C4EE71" w:rsidR="004A1CE5" w:rsidRPr="00BC1DBA" w:rsidRDefault="00BC1DB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Предустановленное</w:t>
            </w:r>
            <w:r w:rsidRP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положение</w:t>
            </w:r>
            <w:r w:rsidRPr="00BC1DB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регулирует положение спинки и сиденья</w:t>
            </w:r>
          </w:p>
        </w:tc>
      </w:tr>
      <w:tr w:rsidR="004A1CE5" w:rsidRPr="00570C35" w14:paraId="2EA6BF9B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40FB53" w14:textId="77777777" w:rsidR="004A1CE5" w:rsidRPr="00BC1DB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F669DC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4019CEA1" wp14:editId="3918D460">
                  <wp:extent cx="325755" cy="349250"/>
                  <wp:effectExtent l="0" t="0" r="4445" b="6350"/>
                  <wp:docPr id="60" name="图片 60" descr="图片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图片3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7D411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9F8464" w14:textId="4F9D95BA" w:rsidR="004A1CE5" w:rsidRPr="000C668A" w:rsidRDefault="00BC1DB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Позиция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ополаскивания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перевод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кресла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позицию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ополаскивания</w:t>
            </w:r>
            <w:r w:rsidR="000C668A"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рта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 w:rsid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Возврат в исходное положение, если нажать кнопку еще один раз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7E23D900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115787" w14:textId="77777777" w:rsidR="004A1CE5" w:rsidRPr="000C668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7B50E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08983135" wp14:editId="51A478EC">
                  <wp:extent cx="323850" cy="349250"/>
                  <wp:effectExtent l="0" t="0" r="6350" b="6350"/>
                  <wp:docPr id="61" name="图片 61" descr="图片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图片3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999D9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009C7" w14:textId="7E5AD8A5" w:rsidR="004A1CE5" w:rsidRPr="000C668A" w:rsidRDefault="000C668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Сброс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опускает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кресло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самое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нижнее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 перемещает спинку вперед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0033019D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48E0AB" w14:textId="77777777" w:rsidR="004A1CE5" w:rsidRPr="000C668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C9C7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2DBFD831" wp14:editId="33D59D34">
                  <wp:extent cx="359410" cy="297180"/>
                  <wp:effectExtent l="0" t="0" r="21590" b="7620"/>
                  <wp:docPr id="62" name="图片 62" descr="截屏2022-12-03 下午10.08.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截屏2022-12-03 下午10.08.1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4C9FFA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1F4A4" w14:textId="44D57F4A" w:rsidR="004A1CE5" w:rsidRPr="000C668A" w:rsidRDefault="000C668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Настройки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функции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предустановленных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положений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чтобы выйти из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пресета</w:t>
            </w:r>
            <w:proofErr w:type="spellEnd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 нажмите еще раз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0C668A" w14:paraId="17ADEED0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D182D5" w14:textId="77777777" w:rsidR="004A1CE5" w:rsidRPr="000C668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4F1F5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24FC9FB8" wp14:editId="0A8828CB">
                  <wp:extent cx="323850" cy="349250"/>
                  <wp:effectExtent l="0" t="0" r="6350" b="6350"/>
                  <wp:docPr id="63" name="图片 63" descr="图片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片3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131E4A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7DF85D" w14:textId="04463E5A" w:rsidR="004A1CE5" w:rsidRPr="000C668A" w:rsidRDefault="000C668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Подъем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кресла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чтобы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поднять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кресло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;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кресло перестанет подниматься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 крайней позиции нажатие не дает отклика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0C668A" w14:paraId="3C1555AA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F720A" w14:textId="77777777" w:rsidR="004A1CE5" w:rsidRPr="000C668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6A042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2491AA25" wp14:editId="03392257">
                  <wp:extent cx="323850" cy="349250"/>
                  <wp:effectExtent l="0" t="0" r="6350" b="6350"/>
                  <wp:docPr id="64" name="图片 64" descr="图片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图片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EC769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A4F343" w14:textId="7FA33D20" w:rsidR="004A1CE5" w:rsidRPr="000C668A" w:rsidRDefault="000C668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Опустить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кресло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кресло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опустится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;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отпустите кнопку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кресло остановится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 крайней позиции нажатие не дает отклика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011C3A" w14:paraId="77B17539" w14:textId="77777777"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842C35" w14:textId="77777777" w:rsidR="004A1CE5" w:rsidRPr="000C668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A0B1BC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41E70F5D" wp14:editId="58453F9F">
                  <wp:extent cx="323850" cy="349250"/>
                  <wp:effectExtent l="0" t="0" r="6350" b="6350"/>
                  <wp:docPr id="65" name="图片 65" descr="图片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图片3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CF7A3F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1B3F4" w14:textId="77A63F31" w:rsidR="004A1CE5" w:rsidRPr="00011C3A" w:rsidRDefault="00011C3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Подъем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спинки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чтобы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поднять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спинку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;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отпустите кнопку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спинка перестанет подниматься</w:t>
            </w:r>
            <w:r w:rsidRPr="00011C3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 крайней позиции нажатие не дает отклика</w:t>
            </w:r>
            <w:r w:rsidRPr="000C668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7C569D" w14:paraId="6AD4B2F5" w14:textId="77777777"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EB06E3" w14:textId="77777777" w:rsidR="004A1CE5" w:rsidRPr="00011C3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423FB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73A6A9A0" wp14:editId="5BC64A6C">
                  <wp:extent cx="323850" cy="349250"/>
                  <wp:effectExtent l="0" t="0" r="6350" b="6350"/>
                  <wp:docPr id="66" name="图片 66" descr="图片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图片3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53537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276182" w14:textId="27617851" w:rsidR="004A1CE5" w:rsidRPr="007C569D" w:rsidRDefault="00011C3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Опустить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спинку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будет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опускаться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;</w:t>
            </w:r>
            <w:r w:rsidR="007C569D"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="007C569D"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кнопку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="007C569D"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остановится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 крайней позиции нажатие не дает отклика</w:t>
            </w:r>
            <w:r w:rsidRPr="007C569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7C569D" w14:paraId="1E2ACF81" w14:textId="77777777"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7CE24F38" w14:textId="77777777" w:rsidR="004A1CE5" w:rsidRPr="007C569D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11061F0B" w14:textId="77777777" w:rsidR="004A1CE5" w:rsidRPr="007C569D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32E19AAD" w14:textId="77777777" w:rsidR="004A1CE5" w:rsidRPr="007C569D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14:paraId="13F7A2BC" w14:textId="77777777" w:rsidR="004A1CE5" w:rsidRPr="007C569D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</w:tbl>
    <w:p w14:paraId="6B674D18" w14:textId="77A814C4" w:rsidR="004A1CE5" w:rsidRDefault="00983285">
      <w:pPr>
        <w:rPr>
          <w:rFonts w:ascii="Arial Bold" w:hAnsi="Arial Bold" w:cs="Arial Bold" w:hint="eastAsia"/>
          <w:b/>
          <w:bCs/>
          <w:color w:val="000000" w:themeColor="text1"/>
          <w:kern w:val="36"/>
          <w:sz w:val="20"/>
          <w:szCs w:val="20"/>
        </w:rPr>
      </w:pPr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t xml:space="preserve">Настройка </w:t>
      </w:r>
      <w:proofErr w:type="spellStart"/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t>пресета</w:t>
      </w:r>
      <w:proofErr w:type="spellEnd"/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  <w:lang w:val="ru-RU"/>
        </w:rPr>
        <w:t xml:space="preserve"> положения кресла</w:t>
      </w:r>
      <w:r>
        <w:rPr>
          <w:rFonts w:ascii="Arial Bold" w:hAnsi="Arial Bold" w:cs="Arial Bold"/>
          <w:b/>
          <w:bCs/>
          <w:color w:val="000000" w:themeColor="text1"/>
          <w:kern w:val="36"/>
          <w:sz w:val="20"/>
          <w:szCs w:val="20"/>
        </w:rPr>
        <w:t>:</w:t>
      </w:r>
    </w:p>
    <w:p w14:paraId="75058BA0" w14:textId="61096378" w:rsidR="004A1CE5" w:rsidRPr="00983285" w:rsidRDefault="00983285">
      <w:pPr>
        <w:numPr>
          <w:ilvl w:val="0"/>
          <w:numId w:val="10"/>
        </w:numP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С</w:t>
      </w:r>
      <w:r w:rsidRPr="0098328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помощью</w:t>
      </w:r>
      <w:r w:rsidRPr="0098328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кнопок</w:t>
      </w:r>
      <w:r w:rsidRPr="0098328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 w:rsid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установите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кресло в </w:t>
      </w:r>
      <w:r w:rsid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желаемое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положение</w:t>
      </w:r>
      <w:r w:rsidRPr="0098328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.</w:t>
      </w:r>
    </w:p>
    <w:p w14:paraId="70CA6758" w14:textId="0EFDCF83" w:rsidR="004A1CE5" w:rsidRPr="00E44E6D" w:rsidRDefault="00E44E6D">
      <w:pPr>
        <w:numPr>
          <w:ilvl w:val="0"/>
          <w:numId w:val="10"/>
        </w:numP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Нажмите и отпустите кнопку </w:t>
      </w:r>
      <w:r>
        <w:rPr>
          <w:rFonts w:ascii="Arial" w:hAnsi="Arial" w:cs="Arial"/>
          <w:color w:val="000000" w:themeColor="text1"/>
          <w:kern w:val="36"/>
          <w:sz w:val="20"/>
          <w:szCs w:val="20"/>
        </w:rPr>
        <w:t>SET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.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Один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звуковой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сигнал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означает вход в программный код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,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загорится индикатор настройки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.</w:t>
      </w:r>
    </w:p>
    <w:p w14:paraId="1FEB7C4E" w14:textId="05AD5C27" w:rsidR="004A1CE5" w:rsidRPr="00E44E6D" w:rsidRDefault="00E44E6D">
      <w:pPr>
        <w:numPr>
          <w:ilvl w:val="0"/>
          <w:numId w:val="10"/>
        </w:numP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Последовательно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нажмите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кнопку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 w:rsidR="00C8544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Группа </w:t>
      </w:r>
      <w:proofErr w:type="spellStart"/>
      <w:r w:rsidR="00C8544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пресетов</w:t>
      </w:r>
      <w:proofErr w:type="spellEnd"/>
      <w:r w:rsidR="00C85445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и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кнопки положения 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(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например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сначала нажмите </w:t>
      </w:r>
      <w:r>
        <w:rPr>
          <w:rFonts w:ascii="Arial" w:hAnsi="Arial" w:cs="Arial"/>
          <w:color w:val="000000" w:themeColor="text1"/>
          <w:kern w:val="36"/>
          <w:sz w:val="20"/>
          <w:szCs w:val="20"/>
        </w:rPr>
        <w:t>SET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затем – кнопку подъема кресла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).</w:t>
      </w:r>
    </w:p>
    <w:p w14:paraId="280C6E04" w14:textId="114D8E97" w:rsidR="004A1CE5" w:rsidRPr="00E44E6D" w:rsidRDefault="00E44E6D">
      <w:pPr>
        <w:numPr>
          <w:ilvl w:val="0"/>
          <w:numId w:val="10"/>
        </w:numP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Нажмите и отпустите кнопку </w:t>
      </w:r>
      <w:r>
        <w:rPr>
          <w:rFonts w:ascii="Arial" w:hAnsi="Arial" w:cs="Arial"/>
          <w:color w:val="000000" w:themeColor="text1"/>
          <w:kern w:val="36"/>
          <w:sz w:val="20"/>
          <w:szCs w:val="20"/>
        </w:rPr>
        <w:t>SET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.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Один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сигнал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означает, что новая настройка сохранена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индикатор настройки погаснет</w:t>
      </w:r>
      <w:r w:rsidRPr="00E44E6D">
        <w:rPr>
          <w:rFonts w:ascii="Arial" w:hAnsi="Arial" w:cs="Arial"/>
          <w:color w:val="000000" w:themeColor="text1"/>
          <w:kern w:val="36"/>
          <w:sz w:val="20"/>
          <w:szCs w:val="20"/>
          <w:lang w:val="ru-RU"/>
        </w:rPr>
        <w:t>.</w:t>
      </w:r>
    </w:p>
    <w:p w14:paraId="7FE55356" w14:textId="77777777" w:rsidR="004A1CE5" w:rsidRPr="00E44E6D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7388"/>
      </w:tblGrid>
      <w:tr w:rsidR="004A1CE5" w:rsidRPr="00570C35" w14:paraId="1666F687" w14:textId="77777777">
        <w:tc>
          <w:tcPr>
            <w:tcW w:w="1134" w:type="dxa"/>
            <w:tcBorders>
              <w:left w:val="nil"/>
              <w:right w:val="nil"/>
            </w:tcBorders>
          </w:tcPr>
          <w:p w14:paraId="1BBAF9D0" w14:textId="534B9503" w:rsidR="004A1CE5" w:rsidRPr="00E44E6D" w:rsidRDefault="00E44E6D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7388" w:type="dxa"/>
            <w:tcBorders>
              <w:left w:val="nil"/>
              <w:right w:val="nil"/>
            </w:tcBorders>
          </w:tcPr>
          <w:p w14:paraId="6F0E65DE" w14:textId="2E079F59" w:rsidR="004A1CE5" w:rsidRPr="00171C76" w:rsidRDefault="00171C76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 w:rsidRPr="00171C7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ИСПОЛЬЗУЯ ФУНКЦИЮ ПРЕДУСТАНОВЛЕННЫХ ПОЛОЖЕНИЙ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Pr="00171C7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КРЕСЛА, СОБЛЮДАЙТЕ СТАНДАРТНЫЕ МЕРЫ БЕЗОПАСНОСТИ ПАЦИЕНТА; ЕСЛИ НУЖНО ОСТАНОВИТЬ КРЕСЛО В ЛЮБОЙ ПОЗИЦИИ, НАЖМИТЕ НА ПЕДАЛЬ ИЛИ ИСПОЛЬЗУЙТЕ ЛЮБЫЕ КНОПКИ ПОЛОЖЕНИЙ НА ПАНЕЛИ УПРАВЛЕНИЯ</w:t>
            </w:r>
            <w:r w:rsidRPr="00171C76"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</w:tbl>
    <w:p w14:paraId="070C5CB5" w14:textId="77777777" w:rsidR="004A1CE5" w:rsidRPr="00171C76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p w14:paraId="004D400F" w14:textId="77777777" w:rsidR="004A1CE5" w:rsidRPr="00171C76" w:rsidRDefault="00000000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  <w:r w:rsidRPr="00171C76"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  <w:br w:type="page"/>
      </w:r>
    </w:p>
    <w:p w14:paraId="2E9F2AAF" w14:textId="77777777" w:rsidR="004A1CE5" w:rsidRPr="00171C76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56"/>
        <w:gridCol w:w="424"/>
        <w:gridCol w:w="5032"/>
      </w:tblGrid>
      <w:tr w:rsidR="004A1CE5" w:rsidRPr="00570C35" w14:paraId="72AACB2A" w14:textId="77777777"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2B354E00" w14:textId="77777777" w:rsidR="004A1CE5" w:rsidRPr="00171C76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Theme="minorEastAsia" w:hAnsiTheme="minor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6121EF45" wp14:editId="6DE50254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189865</wp:posOffset>
                      </wp:positionV>
                      <wp:extent cx="322580" cy="999490"/>
                      <wp:effectExtent l="0" t="0" r="7620" b="16510"/>
                      <wp:wrapNone/>
                      <wp:docPr id="504" name="组合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999490"/>
                                <a:chOff x="0" y="0"/>
                                <a:chExt cx="322580" cy="999792"/>
                              </a:xfrm>
                            </wpg:grpSpPr>
                            <wps:wsp>
                              <wps:cNvPr id="50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2580" cy="298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1842D2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06" name="直接箭头连接符 506"/>
                              <wps:cNvCnPr/>
                              <wps:spPr>
                                <a:xfrm>
                                  <a:off x="155735" y="238336"/>
                                  <a:ext cx="0" cy="7614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21EF45" id="组合 504" o:spid="_x0000_s1092" style="position:absolute;left:0;text-align:left;margin-left:3.05pt;margin-top:14.95pt;width:25.4pt;height:78.7pt;z-index:251696128" coordsize="3225,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">
                      <v:shape id="_x0000_s1093" type="#_x0000_t202" style="position:absolute;width:32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" stroked="f">
                        <v:textbox style="mso-fit-shape-to-text:t">
                          <w:txbxContent>
                            <w:p w14:paraId="6C1842D2" w14:textId="77777777" w:rsidR="004A1CE5" w:rsidRDefault="00000000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直接箭头连接符 506" o:spid="_x0000_s1094" type="#_x0000_t32" style="position:absolute;left:1557;top:2383;width:0;height:7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" strokecolor="windowText">
                        <v:stroke endarrow="open"/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5974FAC" wp14:editId="18D83667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163830</wp:posOffset>
                      </wp:positionV>
                      <wp:extent cx="322580" cy="786130"/>
                      <wp:effectExtent l="0" t="0" r="7620" b="1270"/>
                      <wp:wrapNone/>
                      <wp:docPr id="507" name="组合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786130"/>
                                <a:chOff x="0" y="0"/>
                                <a:chExt cx="322580" cy="786471"/>
                              </a:xfrm>
                            </wpg:grpSpPr>
                            <wps:wsp>
                              <wps:cNvPr id="5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2580" cy="298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A9B6DF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09" name="直接箭头连接符 509"/>
                              <wps:cNvCnPr/>
                              <wps:spPr>
                                <a:xfrm>
                                  <a:off x="155735" y="238384"/>
                                  <a:ext cx="0" cy="5480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974FAC" id="组合 507" o:spid="_x0000_s1095" style="position:absolute;left:0;text-align:left;margin-left:55.7pt;margin-top:12.9pt;width:25.4pt;height:61.9pt;z-index:251698176" coordsize="3225,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">
                      <v:shape id="_x0000_s1096" type="#_x0000_t202" style="position:absolute;width:32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" stroked="f">
                        <v:textbox style="mso-fit-shape-to-text:t">
                          <w:txbxContent>
                            <w:p w14:paraId="17A9B6DF" w14:textId="77777777" w:rsidR="004A1CE5" w:rsidRDefault="00000000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直接箭头连接符 509" o:spid="_x0000_s1097" type="#_x0000_t32" style="position:absolute;left:1557;top:2383;width:0;height:54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" strokecolor="windowText">
                        <v:stroke endarrow="open"/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9ABDABF" wp14:editId="10F39640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157480</wp:posOffset>
                      </wp:positionV>
                      <wp:extent cx="322580" cy="690880"/>
                      <wp:effectExtent l="0" t="0" r="7620" b="20320"/>
                      <wp:wrapNone/>
                      <wp:docPr id="503" name="组合 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690880"/>
                                <a:chOff x="0" y="0"/>
                                <a:chExt cx="322580" cy="721504"/>
                              </a:xfrm>
                            </wpg:grpSpPr>
                            <wps:wsp>
                              <wps:cNvPr id="4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2580" cy="298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E3FCA14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0" name="直接箭头连接符 500"/>
                              <wps:cNvCnPr/>
                              <wps:spPr>
                                <a:xfrm>
                                  <a:off x="155575" y="244524"/>
                                  <a:ext cx="0" cy="476980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BDABF" id="组合 503" o:spid="_x0000_s1098" style="position:absolute;left:0;text-align:left;margin-left:28.45pt;margin-top:12.4pt;width:25.4pt;height:54.4pt;z-index:251697152" coordsize="3225,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">
                      <v:shape id="_x0000_s1099" type="#_x0000_t202" style="position:absolute;width:32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" stroked="f">
                        <v:textbox>
                          <w:txbxContent>
                            <w:p w14:paraId="7E3FCA14" w14:textId="77777777" w:rsidR="004A1CE5" w:rsidRDefault="00000000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直接箭头连接符 500" o:spid="_x0000_s1100" type="#_x0000_t32" style="position:absolute;left:1555;top:2445;width:0;height:4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" strokecolor="black [3200]">
                        <v:stroke endarrow="open"/>
                      </v:shape>
                    </v:group>
                  </w:pict>
                </mc:Fallback>
              </mc:AlternateContent>
            </w:r>
          </w:p>
          <w:p w14:paraId="36FE105F" w14:textId="77777777" w:rsidR="004A1CE5" w:rsidRPr="00171C76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Theme="minorEastAsia" w:hAnsiTheme="minor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6BD7C5F3" wp14:editId="4FD1FE07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2540</wp:posOffset>
                      </wp:positionV>
                      <wp:extent cx="322580" cy="786130"/>
                      <wp:effectExtent l="0" t="0" r="7620" b="1270"/>
                      <wp:wrapNone/>
                      <wp:docPr id="510" name="组合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786130"/>
                                <a:chOff x="0" y="0"/>
                                <a:chExt cx="322580" cy="786130"/>
                              </a:xfrm>
                            </wpg:grpSpPr>
                            <wps:wsp>
                              <wps:cNvPr id="5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2580" cy="298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4869A3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2" name="直接箭头连接符 192"/>
                              <wps:cNvCnPr/>
                              <wps:spPr>
                                <a:xfrm>
                                  <a:off x="155735" y="238336"/>
                                  <a:ext cx="0" cy="547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7C5F3" id="组合 510" o:spid="_x0000_s1101" style="position:absolute;left:0;text-align:left;margin-left:89.1pt;margin-top:.2pt;width:25.4pt;height:61.9pt;z-index:251699200" coordsize="3225,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">
                      <v:shape id="_x0000_s1102" type="#_x0000_t202" style="position:absolute;width:32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" stroked="f">
                        <v:textbox style="mso-fit-shape-to-text:t">
                          <w:txbxContent>
                            <w:p w14:paraId="3B4869A3" w14:textId="77777777" w:rsidR="004A1CE5" w:rsidRDefault="00000000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直接箭头连接符 192" o:spid="_x0000_s1103" type="#_x0000_t32" style="position:absolute;left:1557;top:2383;width:0;height:5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" strokecolor="windowText">
                        <v:stroke endarrow="open"/>
                      </v:shape>
                    </v:group>
                  </w:pict>
                </mc:Fallback>
              </mc:AlternateContent>
            </w:r>
          </w:p>
          <w:p w14:paraId="4BC6D318" w14:textId="77777777" w:rsidR="004A1CE5" w:rsidRPr="00171C76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259D1D9B" w14:textId="77777777" w:rsidR="004A1CE5" w:rsidRPr="00171C76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17858DA4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460B2B09" wp14:editId="357EBF9A">
                  <wp:extent cx="1663065" cy="1126490"/>
                  <wp:effectExtent l="0" t="0" r="13335" b="16510"/>
                  <wp:docPr id="18862" name="图片 18862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2" name="图片 18862" descr="图片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A894DC9" wp14:editId="607A05DD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488950</wp:posOffset>
                      </wp:positionV>
                      <wp:extent cx="252095" cy="1163320"/>
                      <wp:effectExtent l="0" t="0" r="1270" b="0"/>
                      <wp:wrapNone/>
                      <wp:docPr id="205" name="组合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1163320"/>
                                <a:chOff x="0" y="210958"/>
                                <a:chExt cx="252095" cy="1163422"/>
                              </a:xfrm>
                            </wpg:grpSpPr>
                            <wps:wsp>
                              <wps:cNvPr id="206" name="直接箭头连接符 206"/>
                              <wps:cNvCnPr/>
                              <wps:spPr>
                                <a:xfrm flipV="1">
                                  <a:off x="137723" y="210958"/>
                                  <a:ext cx="25944" cy="9568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79105"/>
                                  <a:ext cx="25209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7A5BA2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894DC9" id="组合 205" o:spid="_x0000_s1104" style="position:absolute;left:0;text-align:left;margin-left:106.45pt;margin-top:38.5pt;width:19.85pt;height:91.6pt;z-index:251703296" coordorigin=",2109" coordsize="2520,1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">
                      <v:shape id="直接箭头连接符 206" o:spid="_x0000_s1105" type="#_x0000_t32" style="position:absolute;left:1377;top:2109;width:259;height:95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" strokecolor="windowText">
                        <v:stroke endarrow="open"/>
                      </v:shape>
                      <v:shape id="_x0000_s1106" type="#_x0000_t202" style="position:absolute;top:10791;width:25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597A5BA2" w14:textId="77777777" w:rsidR="004A1CE5" w:rsidRDefault="00000000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443FD410" wp14:editId="5FB74F6A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358140</wp:posOffset>
                      </wp:positionV>
                      <wp:extent cx="252095" cy="1337310"/>
                      <wp:effectExtent l="0" t="0" r="24130" b="0"/>
                      <wp:wrapNone/>
                      <wp:docPr id="202" name="组合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1337310"/>
                                <a:chOff x="0" y="36617"/>
                                <a:chExt cx="252095" cy="1337763"/>
                              </a:xfrm>
                            </wpg:grpSpPr>
                            <wps:wsp>
                              <wps:cNvPr id="203" name="直接箭头连接符 203"/>
                              <wps:cNvCnPr/>
                              <wps:spPr>
                                <a:xfrm flipV="1">
                                  <a:off x="137723" y="36617"/>
                                  <a:ext cx="86429" cy="11312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79105"/>
                                  <a:ext cx="25209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F4394F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FD410" id="组合 202" o:spid="_x0000_s1107" style="position:absolute;left:0;text-align:left;margin-left:72.1pt;margin-top:28.2pt;width:19.85pt;height:105.3pt;z-index:251702272" coordorigin=",366" coordsize="2520,1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">
                      <v:shape id="直接箭头连接符 203" o:spid="_x0000_s1108" type="#_x0000_t32" style="position:absolute;left:1377;top:366;width:864;height:11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" strokecolor="windowText">
                        <v:stroke endarrow="open"/>
                      </v:shape>
                      <v:shape id="_x0000_s1109" type="#_x0000_t202" style="position:absolute;top:10791;width:25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<v:textbox>
                          <w:txbxContent>
                            <w:p w14:paraId="79F4394F" w14:textId="77777777" w:rsidR="004A1CE5" w:rsidRDefault="00000000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166E7B0A" wp14:editId="2772E6D5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833755</wp:posOffset>
                      </wp:positionV>
                      <wp:extent cx="252095" cy="732790"/>
                      <wp:effectExtent l="0" t="0" r="0" b="0"/>
                      <wp:wrapNone/>
                      <wp:docPr id="196" name="组合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732790"/>
                                <a:chOff x="0" y="641473"/>
                                <a:chExt cx="252095" cy="732907"/>
                              </a:xfrm>
                            </wpg:grpSpPr>
                            <wps:wsp>
                              <wps:cNvPr id="197" name="直接箭头连接符 197"/>
                              <wps:cNvCnPr/>
                              <wps:spPr>
                                <a:xfrm flipV="1">
                                  <a:off x="137723" y="641473"/>
                                  <a:ext cx="0" cy="5263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79105"/>
                                  <a:ext cx="25209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4DBFFF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6E7B0A" id="组合 196" o:spid="_x0000_s1110" style="position:absolute;left:0;text-align:left;margin-left:46.2pt;margin-top:65.65pt;width:19.85pt;height:57.7pt;z-index:251701248" coordorigin=",6414" coordsize="2520,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">
                      <v:shape id="直接箭头连接符 197" o:spid="_x0000_s1111" type="#_x0000_t32" style="position:absolute;left:1377;top:6414;width:0;height:5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" strokecolor="windowText">
                        <v:stroke endarrow="open"/>
                      </v:shape>
                      <v:shape id="_x0000_s1112" type="#_x0000_t202" style="position:absolute;top:10791;width:25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<v:textbox>
                          <w:txbxContent>
                            <w:p w14:paraId="374DBFFF" w14:textId="77777777" w:rsidR="004A1CE5" w:rsidRDefault="00000000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7E0E35B1" wp14:editId="022ECFF9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284480</wp:posOffset>
                      </wp:positionV>
                      <wp:extent cx="252095" cy="1374140"/>
                      <wp:effectExtent l="0" t="0" r="1270" b="0"/>
                      <wp:wrapNone/>
                      <wp:docPr id="195" name="组合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1374140"/>
                                <a:chOff x="0" y="0"/>
                                <a:chExt cx="252095" cy="1374380"/>
                              </a:xfrm>
                            </wpg:grpSpPr>
                            <wps:wsp>
                              <wps:cNvPr id="193" name="直接箭头连接符 193"/>
                              <wps:cNvCnPr/>
                              <wps:spPr>
                                <a:xfrm flipV="1">
                                  <a:off x="137723" y="0"/>
                                  <a:ext cx="45719" cy="1168054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79105"/>
                                  <a:ext cx="25209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198DDD5" w14:textId="77777777" w:rsidR="004A1CE5" w:rsidRDefault="00000000">
                                    <w:pPr>
                                      <w:jc w:val="center"/>
                                    </w:pPr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0E35B1" id="组合 195" o:spid="_x0000_s1113" style="position:absolute;left:0;text-align:left;margin-left:18.35pt;margin-top:22.4pt;width:19.85pt;height:108.2pt;z-index:251700224" coordsize="2520,1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">
                      <v:shape id="直接箭头连接符 193" o:spid="_x0000_s1114" type="#_x0000_t32" style="position:absolute;left:1377;width:457;height:116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" strokecolor="black [3200]">
                        <v:stroke endarrow="open"/>
                      </v:shape>
                      <v:shape id="_x0000_s1115" type="#_x0000_t202" style="position:absolute;top:10791;width:25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6198DDD5" w14:textId="77777777" w:rsidR="004A1CE5" w:rsidRDefault="00000000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97873E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  <w:p w14:paraId="452C5E58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  <w:p w14:paraId="522C2385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  <w:p w14:paraId="025B7F16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  <w:p w14:paraId="0B271356" w14:textId="2FF4818F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Выключатель светильника</w:t>
            </w:r>
          </w:p>
          <w:p w14:paraId="751D8164" w14:textId="3CE2CE42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охлаждающей воды</w:t>
            </w:r>
          </w:p>
          <w:p w14:paraId="07F9BE2D" w14:textId="23F14BA9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ножного контроллера</w:t>
            </w:r>
          </w:p>
          <w:p w14:paraId="13017B6C" w14:textId="1C050BB2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продувки воздухом</w:t>
            </w:r>
          </w:p>
          <w:p w14:paraId="3AE8A51E" w14:textId="30DE4E26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промывки плевательницы</w:t>
            </w:r>
          </w:p>
          <w:p w14:paraId="0A13434C" w14:textId="1386C311" w:rsidR="004A1CE5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Педаль</w:t>
            </w:r>
          </w:p>
          <w:p w14:paraId="20097475" w14:textId="36887C8E" w:rsidR="004A1CE5" w:rsidRPr="008E13CB" w:rsidRDefault="008E13CB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подачи воды в стакан</w:t>
            </w:r>
          </w:p>
          <w:p w14:paraId="25C568AC" w14:textId="09A19711" w:rsidR="004A1CE5" w:rsidRDefault="007F4B5F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Переключатель позиции для полоскания</w:t>
            </w:r>
          </w:p>
          <w:p w14:paraId="214D62DB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14:paraId="30D63344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24798B07" w14:textId="5A13EDFA" w:rsidR="004A1CE5" w:rsidRPr="00B32DCA" w:rsidRDefault="00B32DCA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Ножн</w:t>
            </w:r>
            <w:r w:rsidR="007D6B0E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ой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7D6B0E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контроллер</w:t>
            </w:r>
          </w:p>
          <w:p w14:paraId="65D73E6B" w14:textId="287291E2" w:rsidR="004A1CE5" w:rsidRDefault="00B32DCA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Педаль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0D827587" w14:textId="311DFEF0" w:rsidR="004A1CE5" w:rsidRPr="00DC2845" w:rsidRDefault="00DC2845">
            <w:pPr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Снимите наконечник с держателя инструментов и подготовьтесь к процедуре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0E369AC" w14:textId="5CD8B2EF" w:rsidR="004A1CE5" w:rsidRPr="00DC2845" w:rsidRDefault="00DC2845">
            <w:pPr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педаль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ножного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контроллера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наконечник начнет работать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Отпустите педаль, наконечник остановится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F59DD14" w14:textId="4C421D91" w:rsidR="004A1CE5" w:rsidRDefault="00DC2845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охлаждающей воды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058309D5" w14:textId="27B716C5" w:rsidR="004A1CE5" w:rsidRPr="00DC2845" w:rsidRDefault="00DC2845">
            <w:pPr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Переведите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влево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будет включена охлаждающая вода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F1CE163" w14:textId="1BCF9F9C" w:rsidR="004A1CE5" w:rsidRPr="00DC2845" w:rsidRDefault="00DC2845">
            <w:pPr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Снимите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наконечник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держателя и запустите его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потечет вода для охлаждения</w:t>
            </w:r>
            <w:r w:rsidRPr="00DC2845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1FF3E7F" w14:textId="13DD4EC5" w:rsidR="004A1CE5" w:rsidRDefault="00DC6744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продувки воздухом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180D7C6F" w14:textId="7C2F6E67" w:rsidR="004A1CE5" w:rsidRPr="00DC6744" w:rsidRDefault="00DC6744">
            <w:pPr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Возьмите наконечник с держателя инструментов</w:t>
            </w:r>
            <w:r w:rsidRPr="00DC674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86B702F" w14:textId="4EA0D682" w:rsidR="004A1CE5" w:rsidRPr="00DC6744" w:rsidRDefault="00DC6744">
            <w:pPr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DC674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DC674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ногой, наконечник начнет выдувать воздух</w:t>
            </w:r>
            <w:r w:rsidRPr="00DC674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Отпустите кнопку, наконечник прекратит продувку</w:t>
            </w:r>
            <w:r w:rsidRPr="00DC674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2CBBAE51" w14:textId="7BA49979" w:rsidR="004A1CE5" w:rsidRDefault="00DC6744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позиции для ополаскивания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371B1AD7" w14:textId="20A10221" w:rsidR="004A1CE5" w:rsidRPr="00BE7353" w:rsidRDefault="00BE7353">
            <w:pPr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позиции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первый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раз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 и спинка перейдут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 предустановленную позицию для пол</w:t>
            </w:r>
            <w:r w:rsidR="00FA3F9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оскания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светильник выключится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25E1738A" w14:textId="13699A55" w:rsidR="004A1CE5" w:rsidRPr="00BE7353" w:rsidRDefault="00BE7353">
            <w:pPr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позиции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второй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раз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 и спинка вернутся в предшествующее положение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 включится светильник</w:t>
            </w:r>
            <w:r w:rsidRPr="00BE7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51A28E8" w14:textId="7CEFFB42" w:rsidR="004A1CE5" w:rsidRDefault="00BE7353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промывки плевательницы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67A039D3" w14:textId="029D3FF4" w:rsidR="004A1CE5" w:rsidRPr="007F3836" w:rsidRDefault="007F3836">
            <w:pPr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промывки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плевательницы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вода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будет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поступать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чашу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подача автоматически выключится по достижении установленного времени</w:t>
            </w:r>
            <w:r w:rsidRPr="007F383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8D742ED" w14:textId="2D3700BC" w:rsidR="004A1CE5" w:rsidRPr="00510D59" w:rsidRDefault="00510D59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подачи воды в стакан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452F2775" w14:textId="075D469E" w:rsidR="004A1CE5" w:rsidRPr="00510D59" w:rsidRDefault="00510D59">
            <w:pPr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Поставьте одноразовый стакан в позицию для него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D099789" w14:textId="76D5FFA6" w:rsidR="004A1CE5" w:rsidRPr="00510D59" w:rsidRDefault="00510D59">
            <w:pPr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кран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подачи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наполнит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стакан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подача автоматически прекратится по достижении заданного времени</w:t>
            </w:r>
            <w:r w:rsidRPr="00510D59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407290E" w14:textId="6B1D2FBC" w:rsidR="004A1CE5" w:rsidRDefault="00E96198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 светильника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11BEC01A" w14:textId="241D5B5F" w:rsidR="004A1CE5" w:rsidRPr="00E96198" w:rsidRDefault="00E96198">
            <w:pPr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 переключатель в первый раз</w:t>
            </w:r>
            <w:r w:rsidRPr="00E961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светильник включится</w:t>
            </w:r>
            <w:r w:rsidRPr="00E961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DDC59E5" w14:textId="6AE3D19F" w:rsidR="004A1CE5" w:rsidRPr="00E96198" w:rsidRDefault="00E96198">
            <w:pPr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 переключатель второй раз</w:t>
            </w:r>
            <w:r w:rsidRPr="00E961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светильник выключится</w:t>
            </w:r>
            <w:r w:rsidRPr="00E96198"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  <w:t>.</w:t>
            </w:r>
          </w:p>
          <w:p w14:paraId="697185B9" w14:textId="77777777" w:rsidR="004A1CE5" w:rsidRPr="00E96198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4323FAC0" w14:textId="77777777" w:rsidR="004A1CE5" w:rsidRPr="00E96198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56576AD8" w14:textId="77777777" w:rsidR="004A1CE5" w:rsidRPr="00E96198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</w:tbl>
    <w:p w14:paraId="61413960" w14:textId="77777777" w:rsidR="004A1CE5" w:rsidRPr="00E96198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tbl>
      <w:tblPr>
        <w:tblStyle w:val="af2"/>
        <w:tblW w:w="8522" w:type="dxa"/>
        <w:tblLayout w:type="fixed"/>
        <w:tblLook w:val="04A0" w:firstRow="1" w:lastRow="0" w:firstColumn="1" w:lastColumn="0" w:noHBand="0" w:noVBand="1"/>
      </w:tblPr>
      <w:tblGrid>
        <w:gridCol w:w="1116"/>
        <w:gridCol w:w="1723"/>
        <w:gridCol w:w="456"/>
        <w:gridCol w:w="5227"/>
      </w:tblGrid>
      <w:tr w:rsidR="004A1CE5" w:rsidRPr="00570C35" w14:paraId="322118FA" w14:textId="77777777" w:rsidTr="003A4933"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E50C6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lastRenderedPageBreak/>
              <w:drawing>
                <wp:inline distT="0" distB="0" distL="114300" distR="114300" wp14:anchorId="58ED42EC" wp14:editId="212D2BCF">
                  <wp:extent cx="1663065" cy="1126490"/>
                  <wp:effectExtent l="0" t="0" r="13335" b="16510"/>
                  <wp:docPr id="18863" name="图片 18863" descr="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" name="图片 18863" descr="图片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FD9925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</w:tcBorders>
          </w:tcPr>
          <w:p w14:paraId="17E8DDE3" w14:textId="12E68ED4" w:rsidR="004A1CE5" w:rsidRPr="007D6B0E" w:rsidRDefault="007D6B0E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Ножной контроллер</w:t>
            </w:r>
            <w:r w:rsidRPr="007D6B0E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:</w:t>
            </w:r>
          </w:p>
          <w:p w14:paraId="5B94FED7" w14:textId="172357A0" w:rsidR="004A1CE5" w:rsidRPr="007D6B0E" w:rsidRDefault="007D6B0E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Установите положение кресла с ножного контроллера</w:t>
            </w:r>
            <w:r w:rsidRPr="007D6B0E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E0172D7" w14:textId="1C5DB6FC" w:rsidR="004A1CE5" w:rsidRPr="00D93826" w:rsidRDefault="007D6B0E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Опустить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спинку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BD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):</w:t>
            </w:r>
          </w:p>
          <w:p w14:paraId="189FA229" w14:textId="7A80B7AD" w:rsidR="004A1CE5" w:rsidRPr="00064CCD" w:rsidRDefault="00064CCD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влево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="00FA3F9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будет опускаться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достижении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желаемой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позиции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 вернется в исходное положение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спинка остановится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Когда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опущена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крайнее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нижнее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положение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прозвучит один сигнал ограничителя хода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спинка остановится</w:t>
            </w:r>
            <w:r w:rsidRPr="00064CC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F1CC2B4" w14:textId="7852DA35" w:rsidR="004A1CE5" w:rsidRPr="00D93826" w:rsidRDefault="00064CCD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Подъем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BU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):</w:t>
            </w:r>
          </w:p>
          <w:p w14:paraId="4D665BFD" w14:textId="66D00804" w:rsidR="004A1CE5" w:rsidRPr="00D73987" w:rsidRDefault="00064CCD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вправо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FA3F9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будет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подним</w:t>
            </w:r>
            <w:r w:rsidR="00FA3F9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а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т</w:t>
            </w:r>
            <w:r w:rsidR="00FA3F9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ь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ся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="00D73987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его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достижении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желаемого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положения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 вернется в исходное положение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спинка остановится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Когда</w:t>
            </w:r>
            <w:r w:rsidR="00D73987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спинка</w:t>
            </w:r>
            <w:r w:rsidR="00D73987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достигнет</w:t>
            </w:r>
            <w:r w:rsidR="00D73987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верхнего</w:t>
            </w:r>
            <w:r w:rsidR="00D73987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положения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прозвучит сигнал срабатывания ограничителя хода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подъем прекратится</w:t>
            </w:r>
            <w:r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AE3E8A0" w14:textId="69F56CB1" w:rsidR="004A1CE5" w:rsidRPr="00D93826" w:rsidRDefault="00D73987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Опустить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DN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):</w:t>
            </w:r>
          </w:p>
          <w:p w14:paraId="44603BA9" w14:textId="44F853CA" w:rsidR="004A1CE5" w:rsidRPr="000A3E06" w:rsidRDefault="00A10FC5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вперед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</w:t>
            </w:r>
            <w:r w:rsidR="00160624"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начнет</w:t>
            </w:r>
            <w:r w:rsidR="00160624"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опускаться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его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достижении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желаемого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положения</w:t>
            </w:r>
            <w:r w:rsidR="00160624" w:rsidRPr="00D73987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 вернется в исходную позицию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сиденье остановится</w:t>
            </w:r>
            <w:r w:rsidRPr="0016062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</w:t>
            </w:r>
            <w:r w:rsidR="000A3E06"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нижнем</w:t>
            </w:r>
            <w:r w:rsidR="000A3E06"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положении</w:t>
            </w:r>
            <w:r w:rsidR="000A3E06"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сиденья</w:t>
            </w:r>
            <w:r w:rsidR="000A3E06"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прозвучит сигнал ограничителя хода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движение прекратится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ADD8DD9" w14:textId="419EC752" w:rsidR="004A1CE5" w:rsidRPr="00D93826" w:rsidRDefault="000A3E06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Поднять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Up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):</w:t>
            </w:r>
          </w:p>
          <w:p w14:paraId="6097944C" w14:textId="6B8C3925" w:rsidR="004A1CE5" w:rsidRPr="000A3E06" w:rsidRDefault="000A3E06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Поверните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назад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сиденье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будет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подниматься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отпустите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достижении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желаемого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положения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контроллер вернется в исходное положение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подъем прекратится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крайнем положении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сиденья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прозвучит сигнал ограничителя хода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движение прекратится</w:t>
            </w:r>
            <w:r w:rsidRPr="000A3E0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6A1C8822" w14:textId="77777777" w:rsidTr="003A4933">
        <w:tc>
          <w:tcPr>
            <w:tcW w:w="2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801D7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5CF66709" wp14:editId="73DB9F01">
                  <wp:extent cx="1663065" cy="1126490"/>
                  <wp:effectExtent l="0" t="0" r="13335" b="16510"/>
                  <wp:docPr id="18864" name="图片 18864" descr="图片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4" name="图片 18864" descr="图片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FB78D6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77A84" w14:textId="38E77153" w:rsidR="004A1CE5" w:rsidRPr="00D93826" w:rsidRDefault="000A3E06">
            <w:p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Рекомендации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по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очистке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дезинфекции</w:t>
            </w:r>
          </w:p>
          <w:p w14:paraId="2603EC73" w14:textId="1EF37FB2" w:rsidR="004A1CE5" w:rsidRPr="00594088" w:rsidRDefault="00594088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Используйте</w:t>
            </w:r>
            <w:r w:rsidRPr="0059408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переключатель</w:t>
            </w:r>
            <w:r w:rsidRPr="0059408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продувки</w:t>
            </w:r>
            <w:r w:rsidRPr="0059408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для удаления большего количества воды из трубы аспирации быстро</w:t>
            </w:r>
            <w:r w:rsidRPr="0059408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F92D117" w14:textId="66CCC10D" w:rsidR="004A1CE5" w:rsidRDefault="00EC3D98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Продувка аспирационной трубы наконечника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:</w:t>
            </w:r>
          </w:p>
          <w:p w14:paraId="3E6C4CFA" w14:textId="6E525857" w:rsidR="004A1CE5" w:rsidRDefault="00EC3D98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Снимите коннектор наконечника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</w:rPr>
              <w:t>.</w:t>
            </w:r>
          </w:p>
          <w:p w14:paraId="5BD1E2C4" w14:textId="38B072F2" w:rsidR="004A1CE5" w:rsidRPr="00EC3D98" w:rsidRDefault="00EC3D98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Поместите</w:t>
            </w:r>
            <w:r w:rsidRPr="00EC3D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трубку</w:t>
            </w:r>
            <w:r w:rsidRPr="00EC3D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наконечника, в которой использовалась охлаждающая вода, в раковину или плевательницу</w:t>
            </w:r>
            <w:r w:rsidRPr="00EC3D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1DF57224" w14:textId="0D1BC195" w:rsidR="004A1CE5" w:rsidRPr="00EC3D98" w:rsidRDefault="00EC3D98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Нажмите и удерживайте кнопку продувки </w:t>
            </w:r>
            <w:r w:rsidRPr="00EC3D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20-30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</w:t>
            </w:r>
            <w:r w:rsidRPr="00EC3D98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C2888FF" w14:textId="77777777" w:rsidR="004A1CE5" w:rsidRPr="00EC3D98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  <w:tr w:rsidR="004A1CE5" w:rsidRPr="00570C35" w14:paraId="5B9B947E" w14:textId="77777777" w:rsidTr="003A4933">
        <w:tc>
          <w:tcPr>
            <w:tcW w:w="1116" w:type="dxa"/>
            <w:tcBorders>
              <w:top w:val="single" w:sz="4" w:space="0" w:color="auto"/>
              <w:left w:val="nil"/>
              <w:right w:val="nil"/>
            </w:tcBorders>
          </w:tcPr>
          <w:p w14:paraId="639F76F6" w14:textId="44E6FA3B" w:rsidR="004A1CE5" w:rsidRPr="00EC3D98" w:rsidRDefault="00EC3D98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7406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77A3A9CF" w14:textId="52DEFDF2" w:rsidR="004A1CE5" w:rsidRPr="00EC3D98" w:rsidRDefault="00EC3D98">
            <w:p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EC3D98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ПОСЛЕ КАЖДОГО ЛЕЧЕНИЯ НУЖНО В ТЕЧЕНИЕ 20-30 С ДРЕНИРОВАТЬ ВЕСЬ ВОЗДУХ И ВОДУ ИЗ ТРУБЫ АСПИРАЦИИ</w:t>
            </w:r>
            <w:r w:rsidRPr="00EC3D98"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CB6605C" w14:textId="39E3EB1D" w:rsidR="004A1CE5" w:rsidRPr="00EC3D98" w:rsidRDefault="00EC3D98">
            <w:p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16"/>
                <w:szCs w:val="16"/>
                <w:lang w:val="ru-RU"/>
              </w:rPr>
            </w:pPr>
            <w:r w:rsidRPr="00EC3D98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АСПИРАЦИОННАЯ ТРУБА НАКОНЕЧНИКА ДОЛЖНА ИСПОЛЬЗОВАТЬСЯ </w:t>
            </w:r>
            <w:r w:rsidRPr="00EC3D98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lastRenderedPageBreak/>
              <w:t>С НАКОНЕЧНИКОМ, ИМЕЮЩИМ ФУНКЦИЮ АНТИВСАСЫВАНИЯ</w:t>
            </w:r>
            <w:r w:rsidRPr="00EC3D98"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</w:tbl>
    <w:p w14:paraId="7A9C9543" w14:textId="77777777" w:rsidR="004A1CE5" w:rsidRPr="00EC3D98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p w14:paraId="427ECC23" w14:textId="77777777" w:rsidR="004A1CE5" w:rsidRPr="00EC3D98" w:rsidRDefault="004A1CE5">
      <w:pPr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45"/>
        <w:gridCol w:w="1640"/>
        <w:gridCol w:w="414"/>
        <w:gridCol w:w="4613"/>
      </w:tblGrid>
      <w:tr w:rsidR="004A1CE5" w:rsidRPr="00570C35" w14:paraId="3B72F33D" w14:textId="77777777">
        <w:tc>
          <w:tcPr>
            <w:tcW w:w="2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3468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4B6FE84B" wp14:editId="1F2F53B3">
                  <wp:extent cx="1663700" cy="1110615"/>
                  <wp:effectExtent l="0" t="0" r="12700" b="6985"/>
                  <wp:docPr id="21" name="图片 2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26693D85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14:paraId="2E69D296" w14:textId="3A705760" w:rsidR="004A1CE5" w:rsidRPr="00D93826" w:rsidRDefault="00EC3D98" w:rsidP="00DC605F">
            <w:pPr>
              <w:jc w:val="left"/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Плановое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обслуживание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стоматологической</w:t>
            </w:r>
            <w:r w:rsidRPr="00D93826"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Bold" w:hAnsi="Arial Bold" w:cs="Arial Bold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установки</w:t>
            </w:r>
          </w:p>
          <w:p w14:paraId="2CC091F8" w14:textId="10F18021" w:rsidR="004A1CE5" w:rsidRPr="00811A1D" w:rsidRDefault="00811A1D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Линии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подачи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газа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электричества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стоматологической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установке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располагаются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напольной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коробке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прокладки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обслуживания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этих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линий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потяните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передний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кожух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вверх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затем можно снять кожух с коробки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72ACA9E3" w14:textId="3FA36DF2" w:rsidR="004A1CE5" w:rsidRPr="00811A1D" w:rsidRDefault="00811A1D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Для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управления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потоками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воздуха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установке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используются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ручные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клапаны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Во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избежание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утечек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эти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клапаны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должны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оставаться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широко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открытыми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переведите главный контрольный рычаг в положение «</w:t>
            </w:r>
            <w:proofErr w:type="spellStart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Вкл</w:t>
            </w:r>
            <w:proofErr w:type="spellEnd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»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)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за исключением </w:t>
            </w:r>
            <w:r w:rsid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случаев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ремонта установки</w:t>
            </w:r>
            <w:r w:rsidRPr="00811A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64FE5EA7" w14:textId="5AE59B5D" w:rsidR="004A1CE5" w:rsidRPr="00D93826" w:rsidRDefault="0079220F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Воздушные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водяные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фильтры препятствуют попаданию твердых частиц в установку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Меняйте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фильтры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засорах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или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ограничении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потока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0D8209CF" w14:textId="252E6D60" w:rsidR="004A1CE5" w:rsidRPr="0079220F" w:rsidRDefault="0079220F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Высота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водосброса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не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должна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превышать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40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мм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от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угол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полу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должен быть 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90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°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иначе в дренажной трубе может возникать обратный водоток</w:t>
            </w:r>
            <w:r w:rsidRPr="0079220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0BEF535" w14:textId="4D4F4376" w:rsidR="004A1CE5" w:rsidRPr="00805353" w:rsidRDefault="00805353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Темп дренажа воды</w:t>
            </w:r>
            <w:proofErr w:type="gramStart"/>
            <w:r w:rsidRP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: &gt;</w:t>
            </w:r>
            <w:proofErr w:type="gramEnd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 w:rsidRP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4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л/мин</w:t>
            </w:r>
            <w:r w:rsidRP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48D1D622" w14:textId="08D5EEAD" w:rsidR="004A1CE5" w:rsidRPr="00805353" w:rsidRDefault="00CA4474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Слив воды должен</w:t>
            </w:r>
            <w:r w:rsid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иметь</w:t>
            </w:r>
            <w:r w:rsid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уклон вниз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с плавным водотоком</w:t>
            </w:r>
            <w:r w:rsidRPr="00805353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.</w:t>
            </w:r>
          </w:p>
          <w:p w14:paraId="3510B510" w14:textId="2FF9B02E" w:rsidR="004A1CE5" w:rsidRPr="0025716A" w:rsidRDefault="0025716A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Трубы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не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должны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иметь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перегибов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изломов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и т.д., не помещайте дренажную трубу в воду</w:t>
            </w:r>
            <w:r w:rsidRPr="0025716A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 w:eastAsia="zh-Hans"/>
              </w:rPr>
              <w:t>.</w:t>
            </w:r>
          </w:p>
          <w:p w14:paraId="5CFEF111" w14:textId="77777777" w:rsidR="004A1CE5" w:rsidRPr="0025716A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</w:tc>
      </w:tr>
      <w:tr w:rsidR="004A1CE5" w:rsidRPr="00570C35" w14:paraId="7948C30D" w14:textId="77777777">
        <w:tc>
          <w:tcPr>
            <w:tcW w:w="2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A51BD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75AAB452" wp14:editId="30D493C5">
                  <wp:extent cx="1645920" cy="1444625"/>
                  <wp:effectExtent l="0" t="0" r="5080" b="3175"/>
                  <wp:docPr id="22" name="图片 22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F4E8CB1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14:paraId="53780B49" w14:textId="1CE0455C" w:rsidR="004A1CE5" w:rsidRPr="005F011D" w:rsidRDefault="005F011D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5F011D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Проверяйте закупорку фильтров воды/воздуха</w:t>
            </w:r>
          </w:p>
          <w:p w14:paraId="3F55D712" w14:textId="26668D5F" w:rsidR="004A1CE5" w:rsidRPr="005F011D" w:rsidRDefault="005F011D">
            <w:pPr>
              <w:numPr>
                <w:ilvl w:val="0"/>
                <w:numId w:val="20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Переведите главный контрольный рычаг в положение «</w:t>
            </w:r>
            <w:proofErr w:type="spellStart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Вкл</w:t>
            </w:r>
            <w:proofErr w:type="spellEnd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»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5B28A86D" w14:textId="17439D9F" w:rsidR="004A1CE5" w:rsidRPr="005F011D" w:rsidRDefault="005F011D">
            <w:pPr>
              <w:numPr>
                <w:ilvl w:val="0"/>
                <w:numId w:val="20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Наблюдая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за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датчиком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давления газа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 w:rsidR="00630FC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нажмите кнопку воздуха на пистолете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Если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давление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воздуха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установки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падает более чем на 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0.10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МПа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замените воздушный фильтр</w:t>
            </w:r>
            <w:r w:rsidRPr="005F011D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41D2441A" w14:textId="3E5CBE4F" w:rsidR="004A1CE5" w:rsidRPr="00630FC4" w:rsidRDefault="00630FC4">
            <w:pPr>
              <w:numPr>
                <w:ilvl w:val="0"/>
                <w:numId w:val="20"/>
              </w:num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При проверке плевательницы</w:t>
            </w:r>
            <w:r w:rsidRPr="00630FC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нажмите кнопку промывки чаши</w:t>
            </w:r>
            <w:r w:rsidRPr="00630FC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Если давление воды промывки снижено</w:t>
            </w:r>
            <w:r w:rsidRPr="00630FC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замените вод</w:t>
            </w:r>
            <w:r w:rsid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я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н</w:t>
            </w:r>
            <w:r w:rsid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й фильтр</w:t>
            </w:r>
            <w:r w:rsidRPr="00630FC4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A8B5F81" w14:textId="77777777" w:rsidR="004A1CE5" w:rsidRPr="00630FC4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  <w:lang w:val="ru-RU"/>
              </w:rPr>
            </w:pPr>
          </w:p>
          <w:p w14:paraId="0FDBAB56" w14:textId="77777777" w:rsidR="004A1CE5" w:rsidRPr="00630FC4" w:rsidRDefault="004A1CE5">
            <w:p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</w:p>
        </w:tc>
      </w:tr>
      <w:tr w:rsidR="004A1CE5" w:rsidRPr="00570C35" w14:paraId="3C0E5810" w14:textId="77777777">
        <w:tc>
          <w:tcPr>
            <w:tcW w:w="2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6FCE7E" w14:textId="77777777" w:rsidR="004A1CE5" w:rsidRDefault="00000000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36"/>
                <w:sz w:val="16"/>
                <w:szCs w:val="16"/>
              </w:rPr>
              <w:drawing>
                <wp:inline distT="0" distB="0" distL="114300" distR="114300" wp14:anchorId="6635A848" wp14:editId="3385C971">
                  <wp:extent cx="1645920" cy="1481455"/>
                  <wp:effectExtent l="0" t="0" r="5080" b="17145"/>
                  <wp:docPr id="23" name="图片 23" descr="图片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片6-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1B2E2" w14:textId="77777777" w:rsidR="004A1CE5" w:rsidRDefault="004A1CE5">
            <w:pPr>
              <w:rPr>
                <w:rFonts w:ascii="Arial" w:hAnsi="Arial" w:cs="Arial"/>
                <w:color w:val="000000" w:themeColor="text1"/>
                <w:kern w:val="36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84C5D" w14:textId="7D42C790" w:rsidR="004A1CE5" w:rsidRPr="00D93826" w:rsidRDefault="00D93826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</w:pPr>
            <w:proofErr w:type="spellStart"/>
            <w:r w:rsidRPr="00D9382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  <w:t>Проверка</w:t>
            </w:r>
            <w:proofErr w:type="spellEnd"/>
            <w:r w:rsidRPr="00D9382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  <w:t xml:space="preserve"> и </w:t>
            </w:r>
            <w:proofErr w:type="spellStart"/>
            <w:r w:rsidRPr="00D9382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  <w:t>замена</w:t>
            </w:r>
            <w:proofErr w:type="spellEnd"/>
            <w:r w:rsidRPr="00D9382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  <w:t xml:space="preserve"> </w:t>
            </w:r>
            <w:proofErr w:type="spellStart"/>
            <w:r w:rsidRPr="00D93826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</w:rPr>
              <w:t>фильтров</w:t>
            </w:r>
            <w:proofErr w:type="spellEnd"/>
          </w:p>
          <w:p w14:paraId="54A65178" w14:textId="4562CEB8" w:rsidR="004A1CE5" w:rsidRPr="00D93826" w:rsidRDefault="00D93826">
            <w:pPr>
              <w:numPr>
                <w:ilvl w:val="0"/>
                <w:numId w:val="21"/>
              </w:num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Переведите главный контрольный рычаг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 положение</w:t>
            </w:r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“</w:t>
            </w:r>
            <w:proofErr w:type="spellStart"/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Выкл</w:t>
            </w:r>
            <w:proofErr w:type="spellEnd"/>
            <w:r w:rsidRPr="00D93826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”.</w:t>
            </w:r>
          </w:p>
          <w:p w14:paraId="0B903F97" w14:textId="2BAAD09A" w:rsidR="004A1CE5" w:rsidRPr="006E5B9F" w:rsidRDefault="006E5B9F">
            <w:pPr>
              <w:numPr>
                <w:ilvl w:val="0"/>
                <w:numId w:val="21"/>
              </w:num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Кнопками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пистолета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выпустите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все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остатки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воды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воздуха, чтобы спустить давление в системах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37E432E9" w14:textId="2F62F12B" w:rsidR="004A1CE5" w:rsidRPr="006E5B9F" w:rsidRDefault="006E5B9F">
            <w:pPr>
              <w:numPr>
                <w:ilvl w:val="0"/>
                <w:numId w:val="21"/>
              </w:num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Извлеките корпус фильтра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достаньте фильтр</w:t>
            </w:r>
            <w:r w:rsidRPr="006E5B9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  <w:p w14:paraId="4881F12E" w14:textId="60552251" w:rsidR="004A1CE5" w:rsidRPr="00CD62AF" w:rsidRDefault="006E5B9F">
            <w:pPr>
              <w:numPr>
                <w:ilvl w:val="0"/>
                <w:numId w:val="21"/>
              </w:numPr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lastRenderedPageBreak/>
              <w:t>Замените фильтр, если он загрязнен или закупорен</w:t>
            </w:r>
            <w:r w:rsidRPr="00CD62AF"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357A2F38" w14:textId="77777777">
        <w:tc>
          <w:tcPr>
            <w:tcW w:w="1112" w:type="dxa"/>
            <w:tcBorders>
              <w:top w:val="single" w:sz="4" w:space="0" w:color="auto"/>
              <w:left w:val="nil"/>
              <w:right w:val="nil"/>
            </w:tcBorders>
          </w:tcPr>
          <w:p w14:paraId="0D553C4D" w14:textId="29DA6B20" w:rsidR="004A1CE5" w:rsidRPr="002E4BD4" w:rsidRDefault="00CD62AF">
            <w:pPr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2E4BD4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lastRenderedPageBreak/>
              <w:t>ПРИМЕЧАНИЕ</w:t>
            </w:r>
          </w:p>
        </w:tc>
        <w:tc>
          <w:tcPr>
            <w:tcW w:w="7410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19F70B53" w14:textId="2521DB5D" w:rsidR="004A1CE5" w:rsidRPr="002E4BD4" w:rsidRDefault="002E4BD4">
            <w:pPr>
              <w:rPr>
                <w:rFonts w:ascii="Arial" w:hAnsi="Arial" w:cs="Arial"/>
                <w:color w:val="000000" w:themeColor="text1"/>
                <w:kern w:val="36"/>
                <w:sz w:val="20"/>
                <w:szCs w:val="20"/>
                <w:lang w:val="ru-RU"/>
              </w:rPr>
            </w:pPr>
            <w:r w:rsidRPr="002E4BD4">
              <w:rPr>
                <w:rFonts w:ascii="Arial" w:hAnsi="Arial" w:cs="Arial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УСТАНАВЛИВАЙТЕ ФИЛЬТР В КОРПУСЕ ПОЛНОСТЬЮ ЗАКРЫТЫМ, ЧТОБЫ ОБЕСПЕЧИТЬ НАДЛЕЖАЩЕЕ ФУНКЦИОНИРОВАНИЕ СИСТЕМЫ ПОДАЧИ СТОМАТОЛОГИЧЕСКОЙ УСТАНОВКИ</w:t>
            </w:r>
            <w:r w:rsidRPr="002E4BD4">
              <w:rPr>
                <w:rFonts w:ascii="Arial Bold" w:hAnsi="Arial Bold" w:cs="Arial Bold" w:hint="eastAsia"/>
                <w:b/>
                <w:bCs/>
                <w:color w:val="000000" w:themeColor="text1"/>
                <w:kern w:val="36"/>
                <w:sz w:val="20"/>
                <w:szCs w:val="20"/>
                <w:lang w:val="ru-RU"/>
              </w:rPr>
              <w:t>.</w:t>
            </w:r>
          </w:p>
        </w:tc>
      </w:tr>
    </w:tbl>
    <w:p w14:paraId="0326B122" w14:textId="6C31CDA4" w:rsidR="004A1CE5" w:rsidRPr="00804C7F" w:rsidRDefault="00000000" w:rsidP="007D6302">
      <w:pPr>
        <w:rPr>
          <w:rFonts w:ascii="Arial" w:hAnsi="Arial" w:cs="Arial"/>
          <w:b/>
          <w:bCs/>
          <w:kern w:val="0"/>
          <w:sz w:val="32"/>
          <w:szCs w:val="32"/>
          <w:lang w:val="ru-RU"/>
        </w:rPr>
      </w:pPr>
      <w:r w:rsidRPr="002E4BD4">
        <w:rPr>
          <w:rFonts w:ascii="Arial" w:hAnsi="Arial" w:cs="Arial"/>
          <w:color w:val="000000" w:themeColor="text1"/>
          <w:kern w:val="36"/>
          <w:sz w:val="16"/>
          <w:szCs w:val="16"/>
          <w:lang w:val="ru-RU"/>
        </w:rPr>
        <w:br w:type="page"/>
      </w:r>
      <w:r w:rsidR="00804C7F">
        <w:rPr>
          <w:rFonts w:ascii="Arial" w:hAnsi="Arial" w:cs="Arial"/>
          <w:b/>
          <w:bCs/>
          <w:kern w:val="0"/>
          <w:sz w:val="32"/>
          <w:szCs w:val="32"/>
          <w:lang w:val="ru-RU"/>
        </w:rPr>
        <w:lastRenderedPageBreak/>
        <w:t>Консоль ассистента и инструменты</w:t>
      </w:r>
    </w:p>
    <w:p w14:paraId="7E662855" w14:textId="77777777" w:rsidR="004A1CE5" w:rsidRDefault="00000000">
      <w:pPr>
        <w:rPr>
          <w:rFonts w:ascii="Arial" w:hAnsi="Arial" w:cs="Arial"/>
          <w:b/>
          <w:bCs/>
          <w:kern w:val="0"/>
          <w:sz w:val="32"/>
          <w:szCs w:val="32"/>
          <w:lang w:eastAsia="zh-Hans"/>
        </w:rPr>
      </w:pPr>
      <w:r>
        <w:rPr>
          <w:rFonts w:ascii="Arial" w:hAnsi="Arial" w:cs="Arial"/>
          <w:b/>
          <w:bCs/>
          <w:noProof/>
          <w:kern w:val="0"/>
          <w:sz w:val="32"/>
          <w:szCs w:val="32"/>
          <w:lang w:eastAsia="zh-Hans"/>
        </w:rPr>
        <w:drawing>
          <wp:inline distT="0" distB="0" distL="114300" distR="114300" wp14:anchorId="2E8DD47C" wp14:editId="121D6A1F">
            <wp:extent cx="5274310" cy="4035425"/>
            <wp:effectExtent l="0" t="0" r="8890" b="3175"/>
            <wp:docPr id="25" name="图片 25" descr="图片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7-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53EC" w14:textId="2DCF1EBA" w:rsidR="004A1CE5" w:rsidRPr="00804C7F" w:rsidRDefault="00000000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  <w:r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※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Если</w:t>
      </w:r>
      <w:r w:rsidR="00804C7F"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ваше</w:t>
      </w:r>
      <w:r w:rsidR="00804C7F"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оборудование</w:t>
      </w:r>
      <w:r w:rsidR="00804C7F"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содержит</w:t>
      </w:r>
      <w:r w:rsidR="00804C7F"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полимеризационную лампу</w:t>
      </w:r>
      <w:r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,</w:t>
      </w:r>
      <w:r w:rsid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обратитесь к валидной инструкции</w:t>
      </w:r>
      <w:r w:rsidR="00626CB9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 xml:space="preserve"> на нее</w:t>
      </w:r>
      <w:r w:rsidRPr="00804C7F">
        <w:rPr>
          <w:rFonts w:ascii="Arial Regular" w:hAnsi="Arial Regular" w:cs="Arial Regular"/>
          <w:bCs/>
          <w:color w:val="000000" w:themeColor="text1"/>
          <w:sz w:val="20"/>
          <w:szCs w:val="20"/>
          <w:lang w:val="ru-RU"/>
        </w:rPr>
        <w:t>.</w:t>
      </w:r>
    </w:p>
    <w:p w14:paraId="496E45B2" w14:textId="77777777" w:rsidR="004A1CE5" w:rsidRPr="00804C7F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5"/>
        <w:gridCol w:w="1587"/>
        <w:gridCol w:w="388"/>
        <w:gridCol w:w="4152"/>
      </w:tblGrid>
      <w:tr w:rsidR="00622885" w14:paraId="49AD9CB1" w14:textId="77777777">
        <w:tc>
          <w:tcPr>
            <w:tcW w:w="2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4AA03" w14:textId="77777777" w:rsidR="004A1CE5" w:rsidRDefault="00000000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0D7CEF45" wp14:editId="0CF3F2E6">
                  <wp:extent cx="1663700" cy="1126490"/>
                  <wp:effectExtent l="0" t="0" r="12700" b="16510"/>
                  <wp:docPr id="26" name="图片 26" descr="图片8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图片8-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64AB0197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</w:tcPr>
          <w:p w14:paraId="0F68E928" w14:textId="65D2215D" w:rsidR="004A1CE5" w:rsidRPr="00B51EB3" w:rsidRDefault="00804C7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B51EB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Независимая система подачи воды</w:t>
            </w:r>
          </w:p>
          <w:p w14:paraId="46C55B34" w14:textId="345FA9C8" w:rsidR="004A1CE5" w:rsidRPr="00B51EB3" w:rsidRDefault="00804C7F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Установка оснащена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независимой бутылкой для воды</w:t>
            </w:r>
            <w:r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Вода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наконечники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пистолет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подается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из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бутылки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  <w:r w:rsidR="00B51EB3"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Перед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снятием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бутылки</w:t>
            </w:r>
            <w:r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выключите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воздушный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клапан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чтобы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выпустить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воздух</w:t>
            </w:r>
            <w:r w:rsidR="00B51EB3"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изнутри</w:t>
            </w:r>
            <w:r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затем проверните бутылку по часовой стрелке, чтобы снять</w:t>
            </w:r>
            <w:r w:rsidRPr="00B51EB3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1C48B229" w14:textId="4015A338" w:rsidR="004A1CE5" w:rsidRDefault="00B51EB3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Правильная установка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14:paraId="2BE78153" w14:textId="70CC05C4" w:rsidR="004A1CE5" w:rsidRDefault="00622885">
            <w:pPr>
              <w:numPr>
                <w:ilvl w:val="0"/>
                <w:numId w:val="22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Наполните бутылку водой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6B5909FE" w14:textId="1D418587" w:rsidR="004A1CE5" w:rsidRPr="00622885" w:rsidRDefault="00622885">
            <w:pPr>
              <w:numPr>
                <w:ilvl w:val="0"/>
                <w:numId w:val="22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Проверните бутылку против часовой стрелки, чтобы закрепить</w:t>
            </w:r>
            <w:r w:rsidRPr="00622885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51E141FE" w14:textId="388D9652" w:rsidR="004A1CE5" w:rsidRDefault="00622885">
            <w:pPr>
              <w:numPr>
                <w:ilvl w:val="0"/>
                <w:numId w:val="22"/>
              </w:num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Откройте воздушный клапан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622885" w:rsidRPr="00570C35" w14:paraId="5A0C5E80" w14:textId="77777777">
        <w:tc>
          <w:tcPr>
            <w:tcW w:w="2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10FF7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E2C28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0C190" w14:textId="18A045FA" w:rsidR="004A1CE5" w:rsidRPr="00333F18" w:rsidRDefault="00622885">
            <w:pPr>
              <w:rPr>
                <w:rFonts w:ascii="Arial Bold" w:hAnsi="Arial Bold" w:cs="Arial Bold" w:hint="eastAsia"/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color w:val="000000" w:themeColor="text1"/>
                <w:sz w:val="20"/>
                <w:szCs w:val="20"/>
                <w:lang w:val="ru-RU"/>
              </w:rPr>
              <w:t>Как выбрать воду для стоматологической установки</w:t>
            </w:r>
            <w:r w:rsidRPr="00196822">
              <w:rPr>
                <w:rFonts w:ascii="Arial Bold" w:hAnsi="Arial Bold" w:cs="Arial Bold"/>
                <w:b/>
                <w:color w:val="000000" w:themeColor="text1"/>
                <w:sz w:val="20"/>
                <w:szCs w:val="20"/>
                <w:lang w:val="ru-RU"/>
              </w:rPr>
              <w:t>?</w:t>
            </w:r>
          </w:p>
          <w:p w14:paraId="376E92A5" w14:textId="4D290F79" w:rsidR="004A1CE5" w:rsidRPr="00393BB7" w:rsidRDefault="0019682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Выбор</w:t>
            </w:r>
            <w:r w:rsidRP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воды</w:t>
            </w:r>
            <w:r w:rsidRP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для</w:t>
            </w:r>
            <w:r w:rsidRP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стоматологической</w:t>
            </w:r>
            <w:r w:rsidRP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установки</w:t>
            </w:r>
            <w:r w:rsidR="00626CB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зависит</w:t>
            </w:r>
            <w:r w:rsid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от качества водоснабжения</w:t>
            </w:r>
            <w:r w:rsidRP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 w:rsidR="00227A6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Выберите источник воды стабильно высокого качества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27FC9BE9" w14:textId="77777777" w:rsidR="004A1CE5" w:rsidRPr="00393BB7" w:rsidRDefault="004A1CE5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</w:p>
          <w:p w14:paraId="20F5F690" w14:textId="0DC838B7" w:rsidR="004A1CE5" w:rsidRPr="00393BB7" w:rsidRDefault="00227A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lastRenderedPageBreak/>
              <w:t>Водопроводная вода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14:paraId="1700BFA4" w14:textId="0D264064" w:rsidR="004A1CE5" w:rsidRPr="00393BB7" w:rsidRDefault="00393BB7" w:rsidP="00626CB9">
            <w:pPr>
              <w:jc w:val="left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Используйте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непосредственно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водопроводную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воду, если качество этой воды гарантировано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12C4BB71" w14:textId="664C4124" w:rsidR="004A1CE5" w:rsidRPr="00333F18" w:rsidRDefault="00393BB7" w:rsidP="00626CB9">
            <w:pPr>
              <w:jc w:val="left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Дистиллированная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вода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14:paraId="20578EC2" w14:textId="0E80BBE9" w:rsidR="004A1CE5" w:rsidRPr="007E7BC2" w:rsidRDefault="00393BB7" w:rsidP="00626CB9">
            <w:pPr>
              <w:jc w:val="left"/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Используйте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дистиллированную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воду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бутылках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или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из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дистиллятора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если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качество водопроводной воды сомнительно</w:t>
            </w:r>
            <w:r w:rsidRPr="00393BB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Следуйте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инструкциям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очистке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обслуживанию</w:t>
            </w:r>
            <w:r w:rsid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дистиллятора, чтобы избежать загрязнения</w:t>
            </w:r>
            <w:r w:rsidRPr="007E7BC2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6A804E42" w14:textId="77777777">
        <w:tc>
          <w:tcPr>
            <w:tcW w:w="795" w:type="dxa"/>
            <w:tcBorders>
              <w:top w:val="single" w:sz="4" w:space="0" w:color="auto"/>
              <w:left w:val="nil"/>
              <w:right w:val="nil"/>
            </w:tcBorders>
          </w:tcPr>
          <w:p w14:paraId="27922CEB" w14:textId="3265DDDB" w:rsidR="004A1CE5" w:rsidRPr="007E7BC2" w:rsidRDefault="007E7BC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ПРИМЕЧАНИЕ</w:t>
            </w:r>
          </w:p>
        </w:tc>
        <w:tc>
          <w:tcPr>
            <w:tcW w:w="7727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2DD1F3BC" w14:textId="6BEF5F9F" w:rsidR="004A1CE5" w:rsidRPr="00B262C7" w:rsidRDefault="007E7BC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</w:t>
            </w: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ЗАТЯГИВАЙТЕ</w:t>
            </w: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БУТЫЛКУ</w:t>
            </w: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СЛИШКОМ</w:t>
            </w: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СИЛЬНО, ЧТОБЫ НЕ ПОВРЕДИТЬ КОМПОНЕНТЫ</w:t>
            </w:r>
            <w:r w:rsidRPr="007E7BC2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ЗВУК</w:t>
            </w:r>
            <w:r w:rsidRPr="00B262C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ДАВЛЕНИЯ</w:t>
            </w:r>
            <w:r w:rsidR="00B262C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, КОТОРЫЙ МОЖНО УСЛЫШАТЬ ПОСЛЕ ВКЛЮЧЕНИЯ ПЕРЕКЛЮЧАТЕЛЯ</w:t>
            </w:r>
            <w:r w:rsidRPr="00B262C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–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ЭТО</w:t>
            </w:r>
            <w:r w:rsidRPr="00B262C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НОРМАЛЬНО</w:t>
            </w:r>
            <w:r w:rsidRPr="00B262C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1368FBCF" w14:textId="77777777">
        <w:tc>
          <w:tcPr>
            <w:tcW w:w="795" w:type="dxa"/>
            <w:tcBorders>
              <w:left w:val="nil"/>
              <w:right w:val="nil"/>
            </w:tcBorders>
          </w:tcPr>
          <w:p w14:paraId="57472772" w14:textId="2DA931BD" w:rsidR="004A1CE5" w:rsidRPr="002E6A71" w:rsidRDefault="002E6A71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E6A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ПРЕДУПРЕЖДЕНИЕ</w:t>
            </w:r>
          </w:p>
        </w:tc>
        <w:tc>
          <w:tcPr>
            <w:tcW w:w="7727" w:type="dxa"/>
            <w:gridSpan w:val="3"/>
            <w:tcBorders>
              <w:left w:val="nil"/>
              <w:right w:val="nil"/>
            </w:tcBorders>
          </w:tcPr>
          <w:p w14:paraId="5FC128B6" w14:textId="62BD2C6E" w:rsidR="004A1CE5" w:rsidRPr="001133C6" w:rsidRDefault="002E6A71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ТОЛЬКО НЕЗАВИСИМЫЕ БУТЫЛКИ ДЛЯ ВОДЫ</w:t>
            </w:r>
            <w:r w:rsidRPr="002E6A71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!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</w:t>
            </w:r>
            <w:r w:rsidRPr="00B1598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ИСПОЛЬЗУЙТЕ</w:t>
            </w:r>
            <w:r w:rsidR="00B1598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ДРУГИЕ БУТЫЛКИ ВКЛЮЧАЯ СТЕКЛЯННЫЕ И ПЛАСТИКОВЫЕ ПИТЬЕВЫЕ БУТЫЛКИ</w:t>
            </w:r>
            <w:r w:rsidRPr="00B1598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  <w:r w:rsidR="00B1598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НЕ ИСПОЛЬЗУЙТЕ ПОВРЕЖДЕННЫЕ БУТЫЛКИ</w:t>
            </w:r>
            <w:r w:rsidRPr="001133C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1043C854" w14:textId="0A43D727" w:rsidR="004A1CE5" w:rsidRPr="001133C6" w:rsidRDefault="001133C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НЕЗАВИСИМАЯ БУТЫЛКА ДЛЯ ВОДЫ НЕ ПОДЛЕЖИТ ПАРОВОЙ СТЕРИЛИЗАЦИИ</w:t>
            </w:r>
            <w:r w:rsidRPr="001133C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БУТЫЛКА БУДЕТ ИСПОРЧЕНА ПРИ НЕСОБЛЮДЕНИИ ДАННОГО ПРАВИЛА</w:t>
            </w:r>
            <w:r w:rsidRPr="001133C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14:paraId="40AF7020" w14:textId="77777777">
        <w:tc>
          <w:tcPr>
            <w:tcW w:w="795" w:type="dxa"/>
            <w:tcBorders>
              <w:left w:val="nil"/>
              <w:right w:val="nil"/>
            </w:tcBorders>
          </w:tcPr>
          <w:p w14:paraId="3D90FE01" w14:textId="461CE71E" w:rsidR="004A1CE5" w:rsidRPr="00F618FE" w:rsidRDefault="00F618F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F618F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7727" w:type="dxa"/>
            <w:gridSpan w:val="3"/>
            <w:tcBorders>
              <w:left w:val="nil"/>
              <w:right w:val="nil"/>
            </w:tcBorders>
          </w:tcPr>
          <w:p w14:paraId="7E6D42FA" w14:textId="41E8EAFC" w:rsidR="004A1CE5" w:rsidRPr="00F00BA3" w:rsidRDefault="00F618FE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НЕКОТОРЫЕ КОМПОНЕНТЫ МОГУТ БЫТЬ ПОВРЕЖДЕНЫ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ВО ВРЕМЯ ПОДАЧИ ВОДЫ</w:t>
            </w:r>
            <w:r w:rsidRPr="00F618F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БУДЬТЕ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ОСТОРОЖНЫ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ЕСЛИ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ИСПОЛЬЗУЕТЕ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ЭТИ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КОМПОНЕНТЫ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 НЕЗАВИСИМУЮ СИСТЕМУ ПОДАЧИ ВОДЫ</w:t>
            </w:r>
            <w:r w:rsidR="0044007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ОДНОВРЕМЕННО</w:t>
            </w:r>
            <w:r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ИСПОЛЬЗУЙТЕ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ФИЗРАСТВОР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ОПОЛАСКИВАТЕЛЬ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РТА</w:t>
            </w:r>
            <w:r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</w:t>
            </w:r>
            <w:r w:rsidR="008F7904"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ЛЮБЫЕ ДРУГИЕ ХИМИЧЕСКИЕ РАСТВОРЫ, НЕ УКАЗАННЫЕ В ДАННОЙ ИНСТРУКЦИИ,</w:t>
            </w:r>
            <w:r w:rsidR="00F00BA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ДЛЯ НЕЗАВИСИМОЙ СИСТЕМЫ ПОДАЧИ ВОДЫ</w:t>
            </w:r>
            <w:r w:rsidRPr="008F790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 w:rsidR="00F00BA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ЭТИ ЖИДКОСТИ МОГУТ ПОВРЕДИТЬ УСТАНОВКУ</w:t>
            </w:r>
            <w:r w:rsidR="004B4F6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</w:tbl>
    <w:p w14:paraId="256D467B" w14:textId="77777777" w:rsidR="004A1CE5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5"/>
        <w:gridCol w:w="1614"/>
        <w:gridCol w:w="415"/>
        <w:gridCol w:w="2774"/>
        <w:gridCol w:w="1324"/>
      </w:tblGrid>
      <w:tr w:rsidR="00574A20" w:rsidRPr="00570C35" w14:paraId="1F8B9FA2" w14:textId="77777777">
        <w:trPr>
          <w:trHeight w:val="3567"/>
        </w:trPr>
        <w:tc>
          <w:tcPr>
            <w:tcW w:w="2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5A1C4" w14:textId="77777777" w:rsidR="004A1CE5" w:rsidRDefault="00000000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05BA2A50" wp14:editId="51F600D9">
                  <wp:extent cx="1663065" cy="1126490"/>
                  <wp:effectExtent l="0" t="0" r="13335" b="16510"/>
                  <wp:docPr id="46" name="图片 46" descr="图片9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图片9-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8BC82C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B3672" w14:textId="05825EEE" w:rsidR="004A1CE5" w:rsidRPr="00333F18" w:rsidRDefault="00440075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333F1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Коллектор </w:t>
            </w:r>
            <w:r w:rsidRPr="0044007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твердых</w:t>
            </w:r>
            <w:r w:rsidRPr="00333F1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4007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частиц</w:t>
            </w:r>
          </w:p>
          <w:p w14:paraId="10B493ED" w14:textId="1F0E4D5C" w:rsidR="004A1CE5" w:rsidRPr="00C94F40" w:rsidRDefault="00C90C33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Чтобы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обеспечить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надежное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всасывание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слюноотсосе</w:t>
            </w:r>
            <w:proofErr w:type="spellEnd"/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поддерживать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дезинфекцию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кабинета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нужно менять</w:t>
            </w:r>
            <w:r w:rsidR="0089764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фильтр</w:t>
            </w:r>
            <w:r w:rsidR="00897646"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9764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коллектора</w:t>
            </w:r>
            <w:r w:rsidR="00897646"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9764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твердых</w:t>
            </w:r>
            <w:r w:rsidR="00897646"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9764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частиц</w:t>
            </w:r>
            <w:r w:rsid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минимум два раза в неделю</w:t>
            </w:r>
            <w:r w:rsidRPr="00C94F4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7A9B9CC6" w14:textId="666B0D20" w:rsidR="004A1CE5" w:rsidRDefault="00897646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Алгоритм замены фильтра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14:paraId="3EDA422E" w14:textId="735B77AF" w:rsidR="004A1CE5" w:rsidRDefault="00085A00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Выключите вакуумные инструменты</w:t>
            </w:r>
          </w:p>
          <w:p w14:paraId="5629A811" w14:textId="084B54C0" w:rsidR="004A1CE5" w:rsidRPr="00085A00" w:rsidRDefault="00085A00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Снимите корпус коллектора твердых частиц</w:t>
            </w:r>
            <w:r w:rsidRPr="00085A0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17216759" w14:textId="5C1FF810" w:rsidR="004A1CE5" w:rsidRDefault="00085A00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Снимите фильтр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77868CA2" w14:textId="78D3C73D" w:rsidR="004A1CE5" w:rsidRDefault="00085A00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Утилизируйте фильтр согласно законодательству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7FCE11BE" w14:textId="5F43E887" w:rsidR="004A1CE5" w:rsidRPr="00855CF1" w:rsidRDefault="00085A00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Установите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новый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фильтр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на</w:t>
            </w:r>
            <w:r w:rsidR="00855CF1"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коллектор</w:t>
            </w:r>
            <w:r w:rsidR="00855CF1"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lastRenderedPageBreak/>
              <w:t>твердых</w:t>
            </w:r>
            <w:r w:rsidR="00855CF1"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частиц</w:t>
            </w:r>
            <w:r w:rsidR="00855CF1"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и наденьте корпус 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(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ячейки фильтра должны быть менее 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0.75</w:t>
            </w:r>
            <w:r w:rsid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мм</w:t>
            </w:r>
            <w:r w:rsidRPr="00855CF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).</w:t>
            </w:r>
          </w:p>
        </w:tc>
      </w:tr>
      <w:tr w:rsidR="004A1CE5" w:rsidRPr="00570C35" w14:paraId="139DA2C9" w14:textId="77777777"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</w:tcPr>
          <w:p w14:paraId="4A77DC33" w14:textId="783B8DD4" w:rsidR="004A1CE5" w:rsidRPr="00AB0327" w:rsidRDefault="00AB032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ПРЕДУПРЕЖДЕНИЕ</w:t>
            </w:r>
          </w:p>
        </w:tc>
        <w:tc>
          <w:tcPr>
            <w:tcW w:w="7706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14:paraId="73475BE7" w14:textId="39591AD7" w:rsidR="004A1CE5" w:rsidRPr="00AB0327" w:rsidRDefault="00AB032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МОГУТ ПРИСУТСТВОВАТЬ ИНФИЦИРОВАННЫЕ ОТХОДЫ</w:t>
            </w: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СОБЛЮДАЙТЕ ПРОТОКОЛЫ ДЕЗИНФЕКЦИИ ДЛЯ ПРЕДОВТРАЩЕНИЯ ПЕРЕКРЕСТНОЙ ИНФЕКЦИИ</w:t>
            </w: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3332031E" w14:textId="77777777">
        <w:tc>
          <w:tcPr>
            <w:tcW w:w="816" w:type="dxa"/>
            <w:tcBorders>
              <w:left w:val="nil"/>
              <w:right w:val="nil"/>
            </w:tcBorders>
          </w:tcPr>
          <w:p w14:paraId="217AA1DC" w14:textId="0455AAF5" w:rsidR="004A1CE5" w:rsidRPr="00AB0327" w:rsidRDefault="00AB032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ПРИМЕЧАНИЕ</w:t>
            </w:r>
          </w:p>
        </w:tc>
        <w:tc>
          <w:tcPr>
            <w:tcW w:w="7706" w:type="dxa"/>
            <w:gridSpan w:val="4"/>
            <w:tcBorders>
              <w:left w:val="nil"/>
              <w:right w:val="nil"/>
            </w:tcBorders>
          </w:tcPr>
          <w:p w14:paraId="78A0282B" w14:textId="07C87FF6" w:rsidR="004A1CE5" w:rsidRPr="00AB0327" w:rsidRDefault="00AB032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 МОЙТЕ ФИЛЬТР НАД ПЛЕВАТЕЛЬНИЦЕЙ</w:t>
            </w: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,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ЭТО МОЖЕТ ЗАСОРИТЬ ДРЕНАЖНУЮ ТРУБУ</w:t>
            </w:r>
            <w:r w:rsidRPr="00AB032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574A20" w:rsidRPr="00570C35" w14:paraId="6EAA711C" w14:textId="77777777">
        <w:tc>
          <w:tcPr>
            <w:tcW w:w="288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0AE555D" w14:textId="77777777" w:rsidR="004A1CE5" w:rsidRDefault="00000000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658B711A" wp14:editId="317EDE58">
                  <wp:extent cx="1661160" cy="1113155"/>
                  <wp:effectExtent l="0" t="0" r="15240" b="4445"/>
                  <wp:docPr id="68" name="图片 68" descr="图片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图片10-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" w:type="dxa"/>
            <w:tcBorders>
              <w:left w:val="nil"/>
              <w:bottom w:val="single" w:sz="4" w:space="0" w:color="auto"/>
              <w:right w:val="nil"/>
            </w:tcBorders>
          </w:tcPr>
          <w:p w14:paraId="5B0DA4DA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3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57A37C2" w14:textId="257CB0D0" w:rsidR="004A1CE5" w:rsidRPr="002E3E84" w:rsidRDefault="002E3E8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2E3E8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Очистка и дезинфекция штуцера пистолета</w:t>
            </w:r>
          </w:p>
          <w:p w14:paraId="2CB9CAEB" w14:textId="4166DA14" w:rsidR="004A1CE5" w:rsidRPr="00984447" w:rsidRDefault="00EC1549">
            <w:pPr>
              <w:rPr>
                <w:rFonts w:ascii="Arial Bold" w:hAnsi="Arial Bold" w:cs="Arial Bold" w:hint="eastAsia"/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Все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пистолеты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являются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важнейшими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компонентами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которые контактируют с пациентом при лечении</w:t>
            </w:r>
            <w:r w:rsidRPr="00EC154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Соблюдайте местные законы и регламенты по </w:t>
            </w:r>
            <w:r w:rsidR="0098444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их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очистке и дезинфекции</w:t>
            </w:r>
            <w:r w:rsidRPr="00984447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4AB2A5B8" w14:textId="77777777"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</w:tcPr>
          <w:p w14:paraId="1BC233EA" w14:textId="34E55600" w:rsidR="004A1CE5" w:rsidRPr="003E14C4" w:rsidRDefault="003E14C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ПРЕДУПРЕЖДЕНИЕ</w:t>
            </w:r>
          </w:p>
        </w:tc>
        <w:tc>
          <w:tcPr>
            <w:tcW w:w="7706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14:paraId="044E4B7D" w14:textId="40CAA73C" w:rsidR="004A1CE5" w:rsidRPr="003E14C4" w:rsidRDefault="003E14C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ШТУЦЕРЫ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РАЗРАБОТАНЫ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ИЗГОТОВЛЕНЫ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ТОЛЬКО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ДЛЯ ДАННОГО ПИСТОЛЕТА ДАННОЙ УСТАНОВКИ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!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ИСПОЛЬЗОВАНИЕ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ДРУГИХ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ПИСТОЛЕТОВ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МОЖЕТ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ПРИВЕСТИ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К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ОТСОЕДИНЕНИЮ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ШТУЦЕРА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ПОПАДАНИЮ ЕГО В ДЫХАТЕЛЬНЫЕ ПУТИ И ПИЩЕВОД ПАЦИЕНТА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,</w:t>
            </w:r>
            <w:r w:rsidR="00574A2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ЧТО ТРЕБУЕТ НЕМЕДЛЕННОЙ МЕДИЦИНСКОЙ ПОМОЩИ</w:t>
            </w:r>
            <w:r w:rsidRPr="003E14C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574A20" w:rsidRPr="00570C35" w14:paraId="238EE6CE" w14:textId="77777777">
        <w:tc>
          <w:tcPr>
            <w:tcW w:w="816" w:type="dxa"/>
            <w:tcBorders>
              <w:left w:val="nil"/>
              <w:right w:val="nil"/>
            </w:tcBorders>
          </w:tcPr>
          <w:p w14:paraId="428C5D3C" w14:textId="53389832" w:rsidR="004A1CE5" w:rsidRPr="00574A20" w:rsidRDefault="00574A20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74A2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ПРИМЕЧАНИЕ</w:t>
            </w:r>
          </w:p>
        </w:tc>
        <w:tc>
          <w:tcPr>
            <w:tcW w:w="6048" w:type="dxa"/>
            <w:gridSpan w:val="3"/>
            <w:tcBorders>
              <w:left w:val="nil"/>
              <w:right w:val="nil"/>
            </w:tcBorders>
          </w:tcPr>
          <w:p w14:paraId="1DE19506" w14:textId="7CD6EB83" w:rsidR="004A1CE5" w:rsidRPr="00574A20" w:rsidRDefault="00574A20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ОДНОРАЗОВЫЕ</w:t>
            </w:r>
            <w:r w:rsidRPr="00574A2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ШТУЦЕРЫ</w:t>
            </w:r>
            <w:r w:rsidR="006840E9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НЕ ПОДЛЕЖАТ СТЕРИЛИЗАЦИИ И ПОВТОРНОМУ ПРИМЕНЕНИЮ</w:t>
            </w:r>
            <w:r w:rsidRPr="00574A20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658" w:type="dxa"/>
            <w:tcBorders>
              <w:left w:val="nil"/>
              <w:right w:val="nil"/>
            </w:tcBorders>
          </w:tcPr>
          <w:p w14:paraId="721ED2EE" w14:textId="77777777" w:rsidR="004A1CE5" w:rsidRPr="00574A20" w:rsidRDefault="004A1CE5">
            <w:pPr>
              <w:rPr>
                <w:rFonts w:ascii="Arial Bold" w:hAnsi="Arial Bold" w:cs="Arial Bold" w:hint="eastAsia"/>
                <w:b/>
                <w:color w:val="000000" w:themeColor="text1"/>
                <w:sz w:val="16"/>
                <w:szCs w:val="16"/>
                <w:lang w:val="ru-RU"/>
              </w:rPr>
            </w:pPr>
          </w:p>
        </w:tc>
      </w:tr>
    </w:tbl>
    <w:p w14:paraId="3C392781" w14:textId="77777777" w:rsidR="004A1CE5" w:rsidRPr="00574A20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</w:p>
    <w:p w14:paraId="77AD6251" w14:textId="77777777" w:rsidR="004A1CE5" w:rsidRPr="00574A20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44"/>
        <w:gridCol w:w="1836"/>
        <w:gridCol w:w="453"/>
        <w:gridCol w:w="4379"/>
      </w:tblGrid>
      <w:tr w:rsidR="004A1CE5" w:rsidRPr="00570C35" w14:paraId="2DF8D6AB" w14:textId="77777777"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A1B130" w14:textId="77777777" w:rsidR="004A1CE5" w:rsidRDefault="00000000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6B249F06" wp14:editId="76F586D6">
                  <wp:extent cx="1663065" cy="1126490"/>
                  <wp:effectExtent l="0" t="0" r="13335" b="16510"/>
                  <wp:docPr id="71" name="图片 71" descr="图片12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图片12-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770B4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B834D" w14:textId="53643445" w:rsidR="004A1CE5" w:rsidRPr="00333F18" w:rsidRDefault="006840E9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333F1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Сильный/слабый слюноотсос</w:t>
            </w:r>
          </w:p>
          <w:p w14:paraId="6CF91FF9" w14:textId="32F750F0" w:rsidR="004A1CE5" w:rsidRPr="002F2F04" w:rsidRDefault="002F2F0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Слюноотсос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требует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очистки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минимум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раз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неделю, если используется изолирующая мембрана для защиты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Слюноотсос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требует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очистки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немедленно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после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использования, если изолирующая мембрана не используется, или слюноотсос используется для проверки полости рта</w:t>
            </w:r>
            <w:r w:rsidRPr="002F2F0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2C4C8F2A" w14:textId="7DD24EA4" w:rsidR="004A1CE5" w:rsidRDefault="002F2F0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Последовательность очистки слюноотсоса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14:paraId="101D13E7" w14:textId="4FF657D6" w:rsidR="004A1CE5" w:rsidRDefault="00AA1BF0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Выключите вакуумные инструменты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46914FFF" w14:textId="38D3D23B" w:rsidR="004A1CE5" w:rsidRDefault="000A5AFD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Снимите трубку со слюноотсоса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4FB6C3A0" w14:textId="0F5087D1" w:rsidR="004A1CE5" w:rsidRPr="000A5AFD" w:rsidRDefault="000A5AFD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lastRenderedPageBreak/>
              <w:t>Отсоедините слюноотсос от трубы аспирации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317BB0BC" w14:textId="3AB245F9" w:rsidR="004A1CE5" w:rsidRPr="000A5AFD" w:rsidRDefault="000A5AFD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помощью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мягкого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моющего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средства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воды и мягкой щетки очистите и промойте слюноотсос</w:t>
            </w:r>
            <w:r w:rsidRPr="000A5AF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7137ED71" w14:textId="539A7E63" w:rsidR="004A1CE5" w:rsidRDefault="00FA6056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Полностью осушите слюноотсос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099CFD64" w14:textId="59DA4B20" w:rsidR="004A1CE5" w:rsidRPr="00FA6056" w:rsidRDefault="00FA6056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Нанесите</w:t>
            </w:r>
            <w:r w:rsidRPr="00FA605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тонкий</w:t>
            </w:r>
            <w:r w:rsidRPr="00FA605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слой</w:t>
            </w:r>
            <w:r w:rsidRPr="00FA605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маслосодержащей смазки на кольцевой уплотнитель</w:t>
            </w:r>
            <w:r w:rsidRPr="00FA605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66B1AA2F" w14:textId="638474E7" w:rsidR="004A1CE5" w:rsidRPr="00FA6056" w:rsidRDefault="00FA6056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Соедините слюноотсос и трубу аспирации</w:t>
            </w:r>
            <w:r w:rsidRPr="00FA605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48DACA81" w14:textId="310FC86B" w:rsidR="004A1CE5" w:rsidRPr="00333F18" w:rsidRDefault="00675054">
            <w:pPr>
              <w:numPr>
                <w:ilvl w:val="0"/>
                <w:numId w:val="24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Убедитесь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что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слюноотсос работает и вращается стабильно</w:t>
            </w:r>
            <w:r w:rsidRPr="00333F18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0C979341" w14:textId="77777777" w:rsidR="004A1CE5" w:rsidRPr="00333F18" w:rsidRDefault="004A1CE5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ru-RU"/>
              </w:rPr>
            </w:pPr>
          </w:p>
        </w:tc>
      </w:tr>
      <w:tr w:rsidR="004A1CE5" w:rsidRPr="00570C35" w14:paraId="15267833" w14:textId="77777777"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</w:tcPr>
          <w:p w14:paraId="3E501E7C" w14:textId="240ADBE6" w:rsidR="004A1CE5" w:rsidRPr="006A4414" w:rsidRDefault="006A4414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 Bold" w:hAnsi="Arial Bold" w:cs="Arial Bold"/>
                <w:b/>
                <w:color w:val="000000" w:themeColor="text1"/>
                <w:sz w:val="20"/>
                <w:szCs w:val="20"/>
                <w:lang w:val="ru-RU"/>
              </w:rPr>
              <w:lastRenderedPageBreak/>
              <w:t>ПРИМЕЧАНИЕ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22AE5603" w14:textId="246D403A" w:rsidR="004A1CE5" w:rsidRPr="00984447" w:rsidRDefault="00984447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  <w:lang w:val="ru-RU"/>
              </w:rPr>
            </w:pPr>
            <w:r w:rsidRPr="0098444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УПЛОТНИТЕЛЬНОЕ КОЛЬЦО ТРЕБУЕТ МАСЛОСОДЕРЖАЩЕЙ СМАЗКИ! ИСПОЛЬЗОВАНИЕ СИЛИКОНОВОЙ СМАЗКИ МОЖЕТ ПОВРЕДИТЬ МАТЕРИАЛ</w:t>
            </w:r>
            <w:r w:rsidRPr="00984447">
              <w:rPr>
                <w:rFonts w:ascii="Arial Bold" w:hAnsi="Arial Bold" w:cs="Arial Bold" w:hint="eastAsia"/>
                <w:b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</w:tr>
      <w:tr w:rsidR="004A1CE5" w:rsidRPr="00570C35" w14:paraId="4E1B8FA2" w14:textId="77777777">
        <w:tc>
          <w:tcPr>
            <w:tcW w:w="816" w:type="dxa"/>
            <w:tcBorders>
              <w:left w:val="nil"/>
              <w:right w:val="nil"/>
            </w:tcBorders>
          </w:tcPr>
          <w:p w14:paraId="7FDDFE76" w14:textId="2BC88B68" w:rsidR="004A1CE5" w:rsidRPr="00984447" w:rsidRDefault="0098444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8444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ПРИМЕЧАНИЕ</w:t>
            </w:r>
          </w:p>
        </w:tc>
        <w:tc>
          <w:tcPr>
            <w:tcW w:w="7706" w:type="dxa"/>
            <w:gridSpan w:val="3"/>
            <w:tcBorders>
              <w:left w:val="nil"/>
              <w:right w:val="nil"/>
            </w:tcBorders>
          </w:tcPr>
          <w:p w14:paraId="0277EF14" w14:textId="772EDB01" w:rsidR="004A1CE5" w:rsidRPr="00984447" w:rsidRDefault="0098444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</w:pPr>
            <w:r w:rsidRPr="0098444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ru-RU"/>
              </w:rPr>
              <w:t>ОДНОРАЗОВАЯ ТРУБА СЛЮНООТСОСА НЕ ПОДЛЕЖИТ СТЕРИЛИЗАЦИИ И ПОВТОРНОМУ ИСПОЛЬЗОВАНИЮ</w:t>
            </w:r>
          </w:p>
        </w:tc>
      </w:tr>
    </w:tbl>
    <w:p w14:paraId="12620AA1" w14:textId="77777777" w:rsidR="004A1CE5" w:rsidRPr="00984447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</w:p>
    <w:p w14:paraId="563E859F" w14:textId="77777777" w:rsidR="004A1CE5" w:rsidRPr="00984447" w:rsidRDefault="004A1CE5">
      <w:pPr>
        <w:rPr>
          <w:rFonts w:ascii="Arial Regular" w:hAnsi="Arial Regular" w:cs="Arial Regular" w:hint="eastAsia"/>
          <w:bCs/>
          <w:color w:val="000000" w:themeColor="text1"/>
          <w:sz w:val="20"/>
          <w:szCs w:val="20"/>
          <w:lang w:val="ru-RU"/>
        </w:rPr>
      </w:pPr>
    </w:p>
    <w:p w14:paraId="37991B60" w14:textId="13817449" w:rsidR="004A1CE5" w:rsidRDefault="00984447">
      <w:pPr>
        <w:widowControl/>
        <w:numPr>
          <w:ilvl w:val="1"/>
          <w:numId w:val="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94" w:name="_Toc12183564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Плевательница</w:t>
      </w:r>
      <w:bookmarkEnd w:id="94"/>
    </w:p>
    <w:p w14:paraId="07BBF9F6" w14:textId="77777777" w:rsidR="004A1CE5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464"/>
      </w:tblGrid>
      <w:tr w:rsidR="004A1CE5" w14:paraId="142F2E1F" w14:textId="77777777">
        <w:trPr>
          <w:trHeight w:val="414"/>
        </w:trPr>
        <w:tc>
          <w:tcPr>
            <w:tcW w:w="1838" w:type="dxa"/>
            <w:vAlign w:val="center"/>
          </w:tcPr>
          <w:p w14:paraId="5170FBCD" w14:textId="4C8BF258" w:rsidR="004A1CE5" w:rsidRPr="00984447" w:rsidRDefault="00984447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Кнопка</w:t>
            </w:r>
          </w:p>
        </w:tc>
        <w:tc>
          <w:tcPr>
            <w:tcW w:w="6464" w:type="dxa"/>
            <w:vAlign w:val="center"/>
          </w:tcPr>
          <w:p w14:paraId="7678D278" w14:textId="37123BB5" w:rsidR="004A1CE5" w:rsidRPr="00984447" w:rsidRDefault="00984447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Описание</w:t>
            </w:r>
          </w:p>
        </w:tc>
      </w:tr>
      <w:tr w:rsidR="004A1CE5" w:rsidRPr="00570C35" w14:paraId="34499596" w14:textId="77777777">
        <w:tc>
          <w:tcPr>
            <w:tcW w:w="1838" w:type="dxa"/>
            <w:vAlign w:val="bottom"/>
          </w:tcPr>
          <w:p w14:paraId="71091DB8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4442C20B" wp14:editId="501AF50A">
                  <wp:extent cx="359410" cy="359410"/>
                  <wp:effectExtent l="0" t="0" r="254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05C62079" w14:textId="75007B76" w:rsidR="004A1CE5" w:rsidRPr="00984447" w:rsidRDefault="00984447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984447">
              <w:rPr>
                <w:rFonts w:ascii="Arial" w:hAnsi="Arial" w:cs="Arial"/>
                <w:kern w:val="0"/>
                <w:sz w:val="20"/>
                <w:lang w:val="ru-RU"/>
              </w:rPr>
              <w:t>Кнопка подачи воды для ополаскивания:</w:t>
            </w:r>
          </w:p>
          <w:p w14:paraId="1CD8628E" w14:textId="2FFBCEAC" w:rsidR="004A1CE5" w:rsidRPr="00984447" w:rsidRDefault="00984447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>Нажмите и отпустите эту кнопку, чтобы задать время автоматического ополаскивания водой, заводская настройка – 3 с, максимальное время подачи воды – 99 с. Или вы можете удерживать нажатой эту кнопку</w:t>
            </w:r>
            <w:r w:rsid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для подачи воды </w:t>
            </w:r>
            <w:r w:rsidR="0097661F" w:rsidRPr="0097661F"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  <w:r w:rsidRPr="00984447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43C65458" w14:textId="77777777">
        <w:tc>
          <w:tcPr>
            <w:tcW w:w="1838" w:type="dxa"/>
            <w:vAlign w:val="bottom"/>
          </w:tcPr>
          <w:p w14:paraId="05FC7795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353760B1" wp14:editId="28853AE6">
                  <wp:extent cx="359410" cy="359410"/>
                  <wp:effectExtent l="0" t="0" r="254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41844BAC" w14:textId="3BF19512" w:rsidR="004A1CE5" w:rsidRPr="008167CD" w:rsidRDefault="0097661F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 xml:space="preserve">Кнопка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промывки</w:t>
            </w: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чаши</w:t>
            </w: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>:</w:t>
            </w:r>
          </w:p>
          <w:p w14:paraId="0B57D656" w14:textId="7B7D69A8" w:rsidR="004A1CE5" w:rsidRPr="0097661F" w:rsidRDefault="0097661F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Нажмите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отпустите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эту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кнопку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чтобы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задать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время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промывки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плевательницы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заводская настройка –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 3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мин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Можно выбрать 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>3/15/60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мин</w:t>
            </w: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>. Либо можно держать нажатой эту кнопку для подачи воды вручную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53314C12" w14:textId="77777777">
        <w:tc>
          <w:tcPr>
            <w:tcW w:w="1838" w:type="dxa"/>
            <w:vAlign w:val="bottom"/>
          </w:tcPr>
          <w:p w14:paraId="2A9E892A" w14:textId="77777777" w:rsidR="004A1CE5" w:rsidRDefault="0000000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1A313FCE" wp14:editId="6E6988CA">
                  <wp:extent cx="431800" cy="431800"/>
                  <wp:effectExtent l="0" t="0" r="635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" t="13846" r="13232" b="6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1F00D7E4" w14:textId="47294C1B" w:rsidR="004A1CE5" w:rsidRPr="008167CD" w:rsidRDefault="0097661F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нагревания</w:t>
            </w: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воды</w:t>
            </w:r>
            <w:r w:rsidRPr="008167CD">
              <w:rPr>
                <w:rFonts w:ascii="Arial" w:hAnsi="Arial" w:cs="Arial"/>
                <w:kern w:val="0"/>
                <w:sz w:val="20"/>
                <w:lang w:val="ru-RU"/>
              </w:rPr>
              <w:t>:</w:t>
            </w:r>
          </w:p>
          <w:p w14:paraId="7E67122D" w14:textId="16210D87" w:rsidR="004A1CE5" w:rsidRPr="0097661F" w:rsidRDefault="0097661F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97661F">
              <w:rPr>
                <w:rFonts w:ascii="Arial" w:hAnsi="Arial" w:cs="Arial"/>
                <w:kern w:val="0"/>
                <w:sz w:val="20"/>
                <w:lang w:val="ru-RU"/>
              </w:rPr>
              <w:t>Нажмите и отпустите эту кнопку для подачи теплой воды на наконечники и ополаскивание.</w:t>
            </w:r>
          </w:p>
        </w:tc>
      </w:tr>
    </w:tbl>
    <w:p w14:paraId="254034F8" w14:textId="77777777" w:rsidR="004A1CE5" w:rsidRPr="0097661F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900"/>
      </w:tblGrid>
      <w:tr w:rsidR="004A1CE5" w:rsidRPr="00570C35" w14:paraId="149256A8" w14:textId="77777777">
        <w:tc>
          <w:tcPr>
            <w:tcW w:w="3402" w:type="dxa"/>
          </w:tcPr>
          <w:p w14:paraId="2B3CCD2F" w14:textId="77777777" w:rsidR="004A1CE5" w:rsidRDefault="00000000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61B1AE1C" wp14:editId="78714468">
                  <wp:extent cx="1463040" cy="1103630"/>
                  <wp:effectExtent l="0" t="0" r="3810" b="1270"/>
                  <wp:docPr id="475" name="图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14:paraId="56985BAA" w14:textId="75B56860" w:rsidR="004A1CE5" w:rsidRPr="00D075ED" w:rsidRDefault="00D075ED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Настройка</w:t>
            </w:r>
            <w:r w:rsidRPr="00D075E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времени</w:t>
            </w:r>
            <w:r w:rsidRPr="00D075E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подачи</w:t>
            </w:r>
            <w:r w:rsidRPr="00D075E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воды</w:t>
            </w:r>
            <w:r w:rsidRPr="00D075E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для ополаскивания и промывки плевательницы</w:t>
            </w:r>
            <w:r w:rsidRPr="00D075E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:</w:t>
            </w:r>
          </w:p>
          <w:p w14:paraId="2E016F90" w14:textId="5DEA8947" w:rsidR="004A1CE5" w:rsidRPr="003D61FF" w:rsidRDefault="00D075ED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>ажмите кнопку</w:t>
            </w:r>
            <w:r w:rsidRPr="003D61FF">
              <w:rPr>
                <w:rFonts w:ascii="Arial" w:hAnsi="Arial" w:cs="Arial" w:hint="eastAsia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</w:rPr>
              <w:t>SET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панели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управления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загорится индикатор </w:t>
            </w:r>
            <w:r>
              <w:rPr>
                <w:rFonts w:ascii="Arial" w:hAnsi="Arial" w:cs="Arial"/>
                <w:kern w:val="0"/>
                <w:sz w:val="20"/>
              </w:rPr>
              <w:t>SET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>вы в режиме настройки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  <w:p w14:paraId="0821A2E2" w14:textId="71E30F6D" w:rsidR="004A1CE5" w:rsidRPr="00D075ED" w:rsidRDefault="00D075ED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D075ED">
              <w:rPr>
                <w:rFonts w:ascii="Arial" w:hAnsi="Arial" w:cs="Arial"/>
                <w:kern w:val="0"/>
                <w:sz w:val="20"/>
                <w:lang w:val="ru-RU"/>
              </w:rPr>
              <w:t>Настройка времени подачи воды для ополаскивания:</w:t>
            </w:r>
          </w:p>
          <w:p w14:paraId="0D727B17" w14:textId="3B41A02D" w:rsidR="004A1CE5" w:rsidRPr="002E0AA9" w:rsidRDefault="002E0AA9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Удерживайте кнопку подачи воды до нужного времени, затем отпустите кнопку.</w:t>
            </w:r>
          </w:p>
          <w:p w14:paraId="7BE8E3AA" w14:textId="72553958" w:rsidR="004A1CE5" w:rsidRPr="002E0AA9" w:rsidRDefault="002E0AA9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Установка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 xml:space="preserve"> времени промывки плевательницы:</w:t>
            </w:r>
          </w:p>
          <w:p w14:paraId="3072E772" w14:textId="130D5283" w:rsidR="004A1CE5" w:rsidRPr="004B63D4" w:rsidRDefault="002E0AA9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Нажмите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и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отпустите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кнопку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промывки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2E0AA9">
              <w:rPr>
                <w:rFonts w:ascii="Arial" w:hAnsi="Arial" w:cs="Arial"/>
                <w:kern w:val="0"/>
                <w:sz w:val="20"/>
                <w:lang w:val="ru-RU"/>
              </w:rPr>
              <w:t>плевательницы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услышите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звуковой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сигнал</w:t>
            </w:r>
            <w:r w:rsidR="00B0482E" w:rsidRPr="004B63D4">
              <w:rPr>
                <w:rFonts w:ascii="Arial" w:hAnsi="Arial" w:cs="Arial"/>
                <w:kern w:val="0"/>
                <w:sz w:val="20"/>
                <w:lang w:val="ru-RU"/>
              </w:rPr>
              <w:t>,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>нажмите</w:t>
            </w:r>
            <w:r w:rsidR="004B63D4"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>1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>-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3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>раза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вы услышите от 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1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>до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3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звуковых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lastRenderedPageBreak/>
              <w:t>сигнал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>ов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>,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это означает разное время промывки плевательницы: 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>3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мин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>, 15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мин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>, 60</w:t>
            </w:r>
            <w:r w:rsidR="004B63D4">
              <w:rPr>
                <w:rFonts w:ascii="Arial" w:hAnsi="Arial" w:cs="Arial"/>
                <w:kern w:val="0"/>
                <w:sz w:val="20"/>
                <w:lang w:val="ru-RU"/>
              </w:rPr>
              <w:t xml:space="preserve"> мин</w:t>
            </w:r>
            <w:r w:rsidRPr="004B63D4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  <w:p w14:paraId="4325CF77" w14:textId="1653BE51" w:rsidR="004A1CE5" w:rsidRPr="003D61FF" w:rsidRDefault="006A71D9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Нажмите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кнопку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</w:rPr>
              <w:t>SET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по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завершении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настройки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</w:t>
            </w:r>
            <w:r>
              <w:rPr>
                <w:rFonts w:ascii="Arial" w:hAnsi="Arial" w:cs="Arial"/>
                <w:kern w:val="0"/>
                <w:sz w:val="20"/>
              </w:rPr>
              <w:t>SET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>погаснет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 xml:space="preserve">, </w:t>
            </w:r>
            <w:r w:rsidR="003D61FF">
              <w:rPr>
                <w:rFonts w:ascii="Arial" w:hAnsi="Arial" w:cs="Arial"/>
                <w:kern w:val="0"/>
                <w:sz w:val="20"/>
                <w:lang w:val="ru-RU"/>
              </w:rPr>
              <w:t>вы перейдете в рабочий режим</w:t>
            </w:r>
            <w:r w:rsidRPr="003D61FF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  <w:p w14:paraId="1C94D3E9" w14:textId="77777777" w:rsidR="004A1CE5" w:rsidRPr="003D61FF" w:rsidRDefault="004A1CE5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</w:p>
        </w:tc>
      </w:tr>
      <w:tr w:rsidR="004A1CE5" w:rsidRPr="00570C35" w14:paraId="2ACC1CE9" w14:textId="77777777">
        <w:tc>
          <w:tcPr>
            <w:tcW w:w="3402" w:type="dxa"/>
          </w:tcPr>
          <w:p w14:paraId="4D1329AC" w14:textId="77777777" w:rsidR="004A1CE5" w:rsidRDefault="00000000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 wp14:anchorId="2C5A3AA0" wp14:editId="1C87D4E2">
                  <wp:extent cx="1619885" cy="1079500"/>
                  <wp:effectExtent l="0" t="0" r="0" b="6350"/>
                  <wp:docPr id="476" name="图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14:paraId="73327FA0" w14:textId="0C0B4E0E" w:rsidR="004A1CE5" w:rsidRPr="000B415A" w:rsidRDefault="000B415A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 w:rsidRPr="000B415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Настройка объема воды для промывки плевательницы:</w:t>
            </w:r>
          </w:p>
          <w:p w14:paraId="73571CA6" w14:textId="219EE32D" w:rsidR="004A1CE5" w:rsidRPr="000B415A" w:rsidRDefault="000B415A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4A312C">
              <w:rPr>
                <w:rFonts w:ascii="Arial" w:hAnsi="Arial" w:cs="Arial"/>
                <w:kern w:val="0"/>
                <w:sz w:val="20"/>
                <w:lang w:val="ru-RU"/>
              </w:rPr>
              <w:t>Нажмите кнопку промывки плевательницы, начнется подача воды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  <w:p w14:paraId="6FF31280" w14:textId="3E7F5866" w:rsidR="004A1CE5" w:rsidRPr="000B415A" w:rsidRDefault="000B415A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помощью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клапана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регулировки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воды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внизу блока управления отрегулируйте объем</w:t>
            </w:r>
            <w:r w:rsidRPr="000B415A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  <w:p w14:paraId="5B199EA0" w14:textId="77777777" w:rsidR="004A1CE5" w:rsidRPr="000B415A" w:rsidRDefault="004A1CE5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</w:p>
          <w:p w14:paraId="00E75026" w14:textId="77777777" w:rsidR="004A1CE5" w:rsidRPr="000B415A" w:rsidRDefault="004A1CE5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</w:p>
          <w:p w14:paraId="44FA641F" w14:textId="77777777" w:rsidR="004A1CE5" w:rsidRPr="000B415A" w:rsidRDefault="004A1CE5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</w:p>
          <w:p w14:paraId="54DFDA72" w14:textId="77777777" w:rsidR="004A1CE5" w:rsidRPr="000B415A" w:rsidRDefault="004A1CE5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</w:p>
        </w:tc>
      </w:tr>
      <w:tr w:rsidR="004A1CE5" w:rsidRPr="00570C35" w14:paraId="070BBB80" w14:textId="77777777">
        <w:tc>
          <w:tcPr>
            <w:tcW w:w="3402" w:type="dxa"/>
          </w:tcPr>
          <w:p w14:paraId="737DD3C9" w14:textId="77777777" w:rsidR="004A1CE5" w:rsidRDefault="00000000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Theme="minorEastAsia" w:hAnsiTheme="minor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21FEA3E4" wp14:editId="40E227BD">
                  <wp:extent cx="1619885" cy="1219835"/>
                  <wp:effectExtent l="0" t="0" r="0" b="0"/>
                  <wp:docPr id="477" name="图片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2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14:paraId="3D32A840" w14:textId="45090D34" w:rsidR="004A1CE5" w:rsidRPr="009B0427" w:rsidRDefault="009B0427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Очистка и обслуживание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:</w:t>
            </w:r>
          </w:p>
          <w:p w14:paraId="5B6D7E2F" w14:textId="6BF8FB61" w:rsidR="004A1CE5" w:rsidRPr="009B0427" w:rsidRDefault="009B0427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9B0427">
              <w:rPr>
                <w:rFonts w:ascii="Arial" w:hAnsi="Arial" w:cs="Arial"/>
                <w:kern w:val="0"/>
                <w:sz w:val="20"/>
                <w:lang w:val="ru-RU"/>
              </w:rPr>
              <w:t>Мойте плевательницу и фильтр каждый день.</w:t>
            </w:r>
          </w:p>
          <w:p w14:paraId="128EB03C" w14:textId="66C94C40" w:rsidR="004A1CE5" w:rsidRPr="009B0427" w:rsidRDefault="009B0427">
            <w:pPr>
              <w:widowControl/>
              <w:adjustRightInd w:val="0"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Чашу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следует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промывать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в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конце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каждого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дня, чтобы удалить остаток из дренажного шланга. Если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не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мыть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плевательницу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регулярно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остаток может накапливаться и затруднять дренаж</w:t>
            </w:r>
            <w:r w:rsidRPr="009B0427">
              <w:rPr>
                <w:rFonts w:ascii="Segoe UI" w:hAnsi="Segoe UI" w:cs="Segoe UI"/>
                <w:color w:val="2A2B2E"/>
                <w:szCs w:val="21"/>
                <w:shd w:val="clear" w:color="auto" w:fill="FFFFFF"/>
                <w:lang w:val="ru-RU"/>
              </w:rPr>
              <w:t>.</w:t>
            </w:r>
          </w:p>
        </w:tc>
      </w:tr>
    </w:tbl>
    <w:p w14:paraId="6824DED6" w14:textId="77777777" w:rsidR="004A1CE5" w:rsidRPr="009B0427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29"/>
      </w:tblGrid>
      <w:tr w:rsidR="004A1CE5" w:rsidRPr="00570C35" w14:paraId="7A5C95FE" w14:textId="77777777">
        <w:trPr>
          <w:jc w:val="center"/>
        </w:trPr>
        <w:tc>
          <w:tcPr>
            <w:tcW w:w="1276" w:type="dxa"/>
          </w:tcPr>
          <w:p w14:paraId="6985A091" w14:textId="372EC2E0" w:rsidR="004A1CE5" w:rsidRPr="009B0427" w:rsidRDefault="009B0427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229" w:type="dxa"/>
          </w:tcPr>
          <w:p w14:paraId="466DB8EF" w14:textId="19E18049" w:rsidR="004A1CE5" w:rsidRPr="009B0427" w:rsidRDefault="009B0427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ВЫЛИВАЙТЕ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ОСТАТКИ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ИЗ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ФИЛЬТРА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 ТРУБЫ</w:t>
            </w:r>
            <w:r w:rsidR="00756CA1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 ЧАШУ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,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ОНИ МОГУТ ЗАСОРЯТЬ ДРЕНАЖНЫЙ ШЛАНГ</w:t>
            </w:r>
            <w:r w:rsidRPr="009B0427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  <w:r w:rsidRPr="009B0427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</w:p>
        </w:tc>
      </w:tr>
    </w:tbl>
    <w:p w14:paraId="4CF32410" w14:textId="77777777" w:rsidR="004A1CE5" w:rsidRPr="009B0427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p w14:paraId="26BB5E25" w14:textId="4455B11F" w:rsidR="004A1CE5" w:rsidRDefault="00D01A4A">
      <w:pPr>
        <w:widowControl/>
        <w:numPr>
          <w:ilvl w:val="1"/>
          <w:numId w:val="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95" w:name="_Toc121835648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Стоматологический светильник</w:t>
      </w:r>
      <w:bookmarkEnd w:id="95"/>
    </w:p>
    <w:p w14:paraId="7D176D3B" w14:textId="77777777" w:rsidR="004A1CE5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b/>
          <w:bCs/>
          <w:kern w:val="0"/>
          <w:sz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57"/>
        <w:gridCol w:w="513"/>
        <w:gridCol w:w="4942"/>
      </w:tblGrid>
      <w:tr w:rsidR="004A1CE5" w:rsidRPr="00570C35" w14:paraId="6CF6E7EE" w14:textId="77777777"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C66EB1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  <w:p w14:paraId="05913254" w14:textId="77777777" w:rsidR="004A1CE5" w:rsidRDefault="00000000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3F1B4332" wp14:editId="13ED9E39">
                  <wp:extent cx="1619885" cy="1079500"/>
                  <wp:effectExtent l="0" t="0" r="0" b="6350"/>
                  <wp:docPr id="479" name="图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47292" w14:textId="77777777" w:rsidR="004A1CE5" w:rsidRDefault="004A1CE5">
            <w:pPr>
              <w:rPr>
                <w:rFonts w:ascii="Arial Regular" w:hAnsi="Arial Regular" w:cs="Arial Regular" w:hint="eastAsi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C0B68" w14:textId="576E802D" w:rsidR="004A1CE5" w:rsidRPr="00D01A4A" w:rsidRDefault="00D01A4A">
            <w:pPr>
              <w:widowControl/>
              <w:adjustRightInd w:val="0"/>
              <w:snapToGrid w:val="0"/>
              <w:spacing w:afterLines="50" w:after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Светильник</w:t>
            </w:r>
            <w:r w:rsidRPr="00D01A4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управляется</w:t>
            </w:r>
            <w:r w:rsidRPr="00D01A4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сенсорным</w:t>
            </w:r>
            <w:r w:rsidRPr="00D01A4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переключателем</w:t>
            </w:r>
            <w:r w:rsidRPr="00D01A4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,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процесс установки освещения должен быть следующим</w:t>
            </w:r>
            <w:r w:rsidRPr="00D01A4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:</w:t>
            </w:r>
          </w:p>
          <w:p w14:paraId="047E4963" w14:textId="2EEC8086" w:rsidR="004A1CE5" w:rsidRPr="00D01A4A" w:rsidRDefault="00CE1456">
            <w:pPr>
              <w:widowControl/>
              <w:adjustRightInd w:val="0"/>
              <w:snapToGrid w:val="0"/>
              <w:spacing w:afterLines="50" w:after="156"/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Расположите</w:t>
            </w:r>
            <w:r w:rsidR="00D01A4A"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светильник</w:t>
            </w:r>
            <w:r w:rsidR="00D01A4A"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в</w:t>
            </w:r>
            <w:r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70</w:t>
            </w:r>
            <w:r w:rsidR="00D01A4A"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см</w:t>
            </w:r>
            <w:r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вертикально</w:t>
            </w:r>
            <w:r w:rsidR="00D01A4A"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от</w:t>
            </w:r>
            <w:r w:rsidR="00D01A4A"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спинки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кресла</w:t>
            </w:r>
            <w:r w:rsidRP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, </w:t>
            </w:r>
            <w:r w:rsidR="00D01A4A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включите светильник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, чтобы он отбрасывал свет вертикально на подголовник кресла.</w:t>
            </w:r>
          </w:p>
          <w:p w14:paraId="7BD1FBB5" w14:textId="76B32FAD" w:rsidR="004A1CE5" w:rsidRPr="00CE1456" w:rsidRDefault="00CE1456">
            <w:pPr>
              <w:widowControl/>
              <w:adjustRightInd w:val="0"/>
              <w:snapToGrid w:val="0"/>
              <w:spacing w:afterLines="50" w:after="156"/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Заслоните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рукой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область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сенсора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на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расстоянии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не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более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6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см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останавливайте руку на этом месте, свет будет регулироваться автоматически от минимального к максимальному.</w:t>
            </w:r>
          </w:p>
          <w:p w14:paraId="41B2370E" w14:textId="4E01CB32" w:rsidR="004A1CE5" w:rsidRPr="00CE1456" w:rsidRDefault="00CE1456">
            <w:pPr>
              <w:widowControl/>
              <w:adjustRightInd w:val="0"/>
              <w:snapToGrid w:val="0"/>
              <w:spacing w:afterLines="50" w:after="156"/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Чтобы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проверить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свет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на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подголовнике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уберите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руку</w:t>
            </w:r>
            <w:r w:rsidRPr="00CE1456"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A2B2E"/>
                <w:szCs w:val="21"/>
                <w:shd w:val="clear" w:color="auto" w:fill="FFFFFF"/>
                <w:lang w:val="ru-RU"/>
              </w:rPr>
              <w:t>при подходящей яркости, программа автоматически запомнит яркость.</w:t>
            </w:r>
          </w:p>
        </w:tc>
      </w:tr>
    </w:tbl>
    <w:p w14:paraId="572C791D" w14:textId="77777777" w:rsidR="004A1CE5" w:rsidRPr="00CE1456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b/>
          <w:bCs/>
          <w:kern w:val="0"/>
          <w:sz w:val="20"/>
          <w:lang w:val="ru-RU"/>
        </w:rPr>
      </w:pPr>
    </w:p>
    <w:p w14:paraId="602F3DDA" w14:textId="77777777" w:rsidR="004A1CE5" w:rsidRPr="00CE1456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tbl>
      <w:tblPr>
        <w:tblW w:w="8364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88"/>
      </w:tblGrid>
      <w:tr w:rsidR="004A1CE5" w:rsidRPr="00570C35" w14:paraId="5F69FD4E" w14:textId="77777777">
        <w:tc>
          <w:tcPr>
            <w:tcW w:w="1276" w:type="dxa"/>
            <w:tcBorders>
              <w:top w:val="single" w:sz="4" w:space="0" w:color="auto"/>
            </w:tcBorders>
          </w:tcPr>
          <w:p w14:paraId="0F64B8C1" w14:textId="0704AAFE" w:rsidR="004A1CE5" w:rsidRPr="00CE1456" w:rsidRDefault="00CE1456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26106E73" w14:textId="77D5000F" w:rsidR="004A1CE5" w:rsidRPr="00CE1456" w:rsidRDefault="00CE1456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ЕСЛИ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КНОПКА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СВЕТИЛЬНИКА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НА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ПАНЕЛИ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УПРАВЛЕНИЯ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НАХОДИТСЯ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ПОЛОЖЕНИИ ВЫКЛЮЧЕНО</w:t>
            </w:r>
            <w:r w:rsidRPr="00CE1456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СВЕТИЛЬНИК НЕЛЬЗЯ ВКЛЮЧИТЬ С СЕНСОРА</w:t>
            </w:r>
          </w:p>
        </w:tc>
      </w:tr>
      <w:tr w:rsidR="004A1CE5" w:rsidRPr="00570C35" w14:paraId="119D0EF6" w14:textId="77777777">
        <w:tc>
          <w:tcPr>
            <w:tcW w:w="1276" w:type="dxa"/>
          </w:tcPr>
          <w:p w14:paraId="002776C7" w14:textId="73ED1403" w:rsidR="004A1CE5" w:rsidRPr="00CE1456" w:rsidRDefault="00CE1456">
            <w:pPr>
              <w:widowControl/>
              <w:adjustRightInd w:val="0"/>
              <w:snapToGrid w:val="0"/>
              <w:ind w:rightChars="-78" w:right="-164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lastRenderedPageBreak/>
              <w:t>ПРЕДУПРЕЖДЕНИЕ</w:t>
            </w:r>
          </w:p>
        </w:tc>
        <w:tc>
          <w:tcPr>
            <w:tcW w:w="7088" w:type="dxa"/>
          </w:tcPr>
          <w:p w14:paraId="050450D1" w14:textId="666ABF0C" w:rsidR="004A1CE5" w:rsidRPr="00CE1456" w:rsidRDefault="00CE1456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ПЕРЕД</w:t>
            </w:r>
            <w:r w:rsidRPr="00CE14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ОБСЛУЖИВАНИЕМ</w:t>
            </w:r>
            <w:r w:rsidRPr="00CE14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ИЛИ</w:t>
            </w:r>
            <w:r w:rsidRPr="00CE14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РЕМОНТОМ УБЕДИТЕСЬ, ЧТО СВЕТИЛЬНИК ВЫКЛЮЧЕН И ПОЛНОСТЬЮ ОХЛАЖДЕН</w:t>
            </w:r>
          </w:p>
        </w:tc>
      </w:tr>
      <w:tr w:rsidR="004A1CE5" w14:paraId="635B364C" w14:textId="77777777">
        <w:tc>
          <w:tcPr>
            <w:tcW w:w="1276" w:type="dxa"/>
          </w:tcPr>
          <w:p w14:paraId="5153BB95" w14:textId="5737E0DE" w:rsidR="004A1CE5" w:rsidRPr="00CE1456" w:rsidRDefault="00CE1456">
            <w:pPr>
              <w:widowControl/>
              <w:adjustRightInd w:val="0"/>
              <w:snapToGrid w:val="0"/>
              <w:ind w:rightChars="-78" w:right="-164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ПРЕДУПРЕЖДЕНИЕ</w:t>
            </w:r>
          </w:p>
        </w:tc>
        <w:tc>
          <w:tcPr>
            <w:tcW w:w="7088" w:type="dxa"/>
          </w:tcPr>
          <w:p w14:paraId="14503057" w14:textId="1B3A8B95" w:rsidR="004A1CE5" w:rsidRPr="005A396A" w:rsidRDefault="00CE1456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 УСТАНАВЛИВАЙТЕ ПОВРЕЖДЕННЫЕ ЛАМПЫ</w:t>
            </w:r>
            <w:r w:rsidRPr="00CE14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 ИСПОЛЬЗУЙТЕ СВЕТИЛЬНИК С ПОВРЕЖДЕННОЙ СВЕТОДИОДНОЙ ЛАМПОЙ</w:t>
            </w:r>
            <w:r w:rsidRPr="00CE1456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. </w:t>
            </w:r>
            <w:r w:rsidR="005A396A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ЗАМЕНИТЕ ИСПОРЧЕННЫЙ СВЕТОДИОДНЫЙ ИСТОЧНИК ПЕРЕД ВКЛЮЧЕНИЕМ СВЕТИЛЬНИКА</w:t>
            </w:r>
          </w:p>
        </w:tc>
      </w:tr>
    </w:tbl>
    <w:p w14:paraId="3D3EE065" w14:textId="77777777" w:rsidR="004A1CE5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</w:rPr>
      </w:pPr>
    </w:p>
    <w:p w14:paraId="303353EA" w14:textId="27E444CF" w:rsidR="004A1CE5" w:rsidRPr="005A396A" w:rsidRDefault="005A396A">
      <w:pPr>
        <w:widowControl/>
        <w:adjustRightInd w:val="0"/>
        <w:snapToGrid w:val="0"/>
        <w:spacing w:afterLines="50" w:after="156"/>
        <w:rPr>
          <w:rFonts w:ascii="Arial" w:hAnsi="Arial" w:cs="Arial"/>
          <w:b/>
          <w:bCs/>
          <w:kern w:val="0"/>
          <w:sz w:val="20"/>
          <w:lang w:val="ru-RU"/>
        </w:rPr>
      </w:pPr>
      <w:r>
        <w:rPr>
          <w:rFonts w:ascii="Arial" w:hAnsi="Arial" w:cs="Arial"/>
          <w:b/>
          <w:bCs/>
          <w:kern w:val="0"/>
          <w:sz w:val="20"/>
          <w:lang w:val="ru-RU"/>
        </w:rPr>
        <w:t>Обслуживание светильника</w:t>
      </w:r>
    </w:p>
    <w:p w14:paraId="3C270DF3" w14:textId="1C7CDF4E" w:rsidR="004A1CE5" w:rsidRPr="00807A04" w:rsidRDefault="005A396A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Для</w:t>
      </w:r>
      <w:r w:rsidRPr="005A396A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лучшей</w:t>
      </w:r>
      <w:r w:rsidRPr="005A396A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работоспособности и длительного срока службы светильника</w:t>
      </w:r>
      <w:r w:rsidRPr="005A396A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протирайте корпус только мыльным раствором воды</w:t>
      </w:r>
      <w:r w:rsidRPr="005A396A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.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Не используйте спиртовые растворители</w:t>
      </w:r>
      <w:r w:rsidRPr="005A396A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. </w:t>
      </w:r>
      <w:r w:rsid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Протирайте корпус светильника следующим образом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</w:rPr>
        <w:t>l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:</w:t>
      </w:r>
    </w:p>
    <w:p w14:paraId="414F0A3B" w14:textId="6FD1E0D8" w:rsidR="004A1CE5" w:rsidRPr="00807A04" w:rsidRDefault="00807A04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Выключите лампу и дайте ей полностью охладиться</w:t>
      </w:r>
    </w:p>
    <w:p w14:paraId="104842F1" w14:textId="3200FDFB" w:rsidR="004A1CE5" w:rsidRPr="00807A04" w:rsidRDefault="00807A04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Смочите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неабразивную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волокнистую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салфетку небольшим количеством легкого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,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долговременного мыльного раствора</w:t>
      </w:r>
      <w:r w:rsidRPr="00807A04"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 xml:space="preserve">, </w:t>
      </w:r>
      <w:r>
        <w:rPr>
          <w:rFonts w:ascii="Arial" w:hAnsi="Arial" w:cs="Arial"/>
          <w:color w:val="2A2B2E"/>
          <w:sz w:val="20"/>
          <w:szCs w:val="20"/>
          <w:shd w:val="clear" w:color="auto" w:fill="FFFFFF"/>
          <w:lang w:val="ru-RU"/>
        </w:rPr>
        <w:t>выжмите воду и протрите корпус светильника.</w:t>
      </w:r>
    </w:p>
    <w:p w14:paraId="3F3CD24C" w14:textId="7ABEDCA8" w:rsidR="004A1CE5" w:rsidRPr="00807A04" w:rsidRDefault="00807A04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Протирайте</w:t>
      </w:r>
      <w:r w:rsidRPr="00807A0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корпус</w:t>
      </w:r>
      <w:r w:rsidRPr="00807A0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светильника</w:t>
      </w:r>
      <w:r w:rsidRPr="00807A0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смягченной</w:t>
      </w:r>
      <w:r w:rsidRPr="00807A0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салфеткой с мягким </w:t>
      </w:r>
      <w:proofErr w:type="spellStart"/>
      <w:r>
        <w:rPr>
          <w:rFonts w:ascii="Arial" w:hAnsi="Arial" w:cs="Arial"/>
          <w:kern w:val="0"/>
          <w:sz w:val="20"/>
          <w:szCs w:val="20"/>
          <w:lang w:val="ru-RU"/>
        </w:rPr>
        <w:t>некоррозионным</w:t>
      </w:r>
      <w:proofErr w:type="spellEnd"/>
      <w:r>
        <w:rPr>
          <w:rFonts w:ascii="Arial" w:hAnsi="Arial" w:cs="Arial"/>
          <w:kern w:val="0"/>
          <w:sz w:val="20"/>
          <w:szCs w:val="20"/>
          <w:lang w:val="ru-RU"/>
        </w:rPr>
        <w:t xml:space="preserve"> бесспиртовым средством</w:t>
      </w:r>
    </w:p>
    <w:p w14:paraId="1B5C70AC" w14:textId="662A9F35" w:rsidR="004A1CE5" w:rsidRPr="00D01CB0" w:rsidRDefault="00D01CB0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Для</w:t>
      </w:r>
      <w:r w:rsidRPr="00D01CB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очистки корпуса светильника используйте влажную тряпочку.</w:t>
      </w:r>
    </w:p>
    <w:p w14:paraId="445B3FC4" w14:textId="25DED895" w:rsidR="004A1CE5" w:rsidRPr="00D01CB0" w:rsidRDefault="00D01CB0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Протрите</w:t>
      </w:r>
      <w:r w:rsidRPr="00D01CB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корпус</w:t>
      </w:r>
      <w:r w:rsidRPr="00D01CB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сухой</w:t>
      </w:r>
      <w:r w:rsidRPr="00D01CB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тряпкой, чтобы полностью осушить его перед следующим пользованием</w:t>
      </w:r>
      <w:r w:rsidRPr="00D01CB0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7BAA0E67" w14:textId="77777777" w:rsidR="004A1CE5" w:rsidRPr="00D01CB0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tbl>
      <w:tblPr>
        <w:tblW w:w="836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88"/>
      </w:tblGrid>
      <w:tr w:rsidR="004A1CE5" w14:paraId="6F385AE9" w14:textId="77777777">
        <w:tc>
          <w:tcPr>
            <w:tcW w:w="1276" w:type="dxa"/>
          </w:tcPr>
          <w:p w14:paraId="45F77B35" w14:textId="6FBD8C03" w:rsidR="004A1CE5" w:rsidRPr="00D01CB0" w:rsidRDefault="00D01CB0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7088" w:type="dxa"/>
          </w:tcPr>
          <w:p w14:paraId="423E6869" w14:textId="5190B7EB" w:rsidR="004A1CE5" w:rsidRPr="00D01CB0" w:rsidRDefault="00D01CB0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ЖИР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ИЛИ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ПОТ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НА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ЛАДОНЯХ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МОГУТ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СНИЗИТЬ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РАБОТОСПОСОБНОСТЬ СВЕТИЛЬНИКА И СИЛЬНО СОКРАТИТЬ ЕГО СРОК СЛУЖБЫ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ПОЖАЛУЙСТА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КАСАЙТЕСЬ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СВЕТИЛЬНИКА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БЕЗ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ПЕРЧАТОК</w:t>
            </w:r>
            <w:r w:rsidRPr="008167CD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ДОПУСКАЙТЕ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КОНТАКТА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РАСТВОРИТЕЛЕЙ И ДРУГИХ ХИМИЧЕСКИХ ДЕЗИНФИЦИРУЮЩИХ СРЕДСТВ С КОРПУСОМ СВЕТИЛЬНИКА</w:t>
            </w:r>
            <w:r w:rsidRPr="00D01CB0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ЭТИ ВЕЩЕСТВА УМЕНЬШАТ ЕГО СРОК СЛУЖБЫ.</w:t>
            </w:r>
          </w:p>
        </w:tc>
      </w:tr>
      <w:tr w:rsidR="004A1CE5" w:rsidRPr="00570C35" w14:paraId="4B31F914" w14:textId="77777777">
        <w:tc>
          <w:tcPr>
            <w:tcW w:w="1276" w:type="dxa"/>
          </w:tcPr>
          <w:p w14:paraId="60048385" w14:textId="2A9EDB3B" w:rsidR="004A1CE5" w:rsidRPr="00E960EB" w:rsidRDefault="00E960EB">
            <w:pPr>
              <w:widowControl/>
              <w:adjustRightInd w:val="0"/>
              <w:snapToGrid w:val="0"/>
              <w:ind w:rightChars="-78" w:right="-164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ПРЕДУПРЕЖДЕНИЕ</w:t>
            </w:r>
          </w:p>
        </w:tc>
        <w:tc>
          <w:tcPr>
            <w:tcW w:w="7088" w:type="dxa"/>
          </w:tcPr>
          <w:p w14:paraId="28366E4B" w14:textId="461A9E75" w:rsidR="004A1CE5" w:rsidRPr="00E960EB" w:rsidRDefault="00E960EB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</w:t>
            </w:r>
            <w:r w:rsidRPr="00E960EB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ВКЛЮЧАЙТЕ</w:t>
            </w:r>
            <w:r w:rsidRPr="00E960EB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СВЕТИЛЬНИК</w:t>
            </w:r>
            <w:r w:rsidRPr="00E960EB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ПРИ </w:t>
            </w:r>
            <w:r w:rsidR="002958C3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КАКИХ-ЛИБО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ОЧИСТКАХ И ОБСЛУЖИВАНИИ</w:t>
            </w:r>
          </w:p>
        </w:tc>
      </w:tr>
    </w:tbl>
    <w:p w14:paraId="572D5931" w14:textId="77777777" w:rsidR="004A1CE5" w:rsidRPr="00E960EB" w:rsidRDefault="004A1CE5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</w:p>
    <w:p w14:paraId="01C3A058" w14:textId="77777777" w:rsidR="004A1CE5" w:rsidRPr="00E960EB" w:rsidRDefault="004A1CE5">
      <w:pPr>
        <w:rPr>
          <w:lang w:val="ru-RU"/>
        </w:rPr>
      </w:pPr>
    </w:p>
    <w:p w14:paraId="48EB06E4" w14:textId="1FF3D3A2" w:rsidR="004A1CE5" w:rsidRPr="0049645A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r w:rsidRPr="00E960EB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br w:type="page"/>
      </w:r>
      <w:bookmarkStart w:id="96" w:name="_Toc4566"/>
      <w:bookmarkStart w:id="97" w:name="_Toc20443"/>
      <w:bookmarkStart w:id="98" w:name="_Toc68855421"/>
      <w:bookmarkStart w:id="99" w:name="_Toc121835649"/>
      <w:bookmarkEnd w:id="92"/>
      <w:bookmarkEnd w:id="96"/>
      <w:r w:rsidR="0049645A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</w:t>
      </w:r>
      <w:bookmarkEnd w:id="97"/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6 </w:t>
      </w:r>
      <w:bookmarkEnd w:id="98"/>
      <w:r w:rsidR="0049645A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Обслуживание</w:t>
      </w:r>
      <w:bookmarkEnd w:id="99"/>
    </w:p>
    <w:p w14:paraId="7B743823" w14:textId="360CAE1B" w:rsidR="004A1CE5" w:rsidRDefault="0000652E">
      <w:pPr>
        <w:widowControl/>
        <w:numPr>
          <w:ilvl w:val="1"/>
          <w:numId w:val="2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00" w:name="_Toc32221"/>
      <w:bookmarkStart w:id="101" w:name="_Toc18128"/>
      <w:bookmarkStart w:id="102" w:name="_Toc374523570"/>
      <w:bookmarkStart w:id="103" w:name="_Toc121835650"/>
      <w:bookmarkEnd w:id="100"/>
      <w:bookmarkEnd w:id="101"/>
      <w:bookmarkEnd w:id="102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Ежедневное обслуживание</w:t>
      </w:r>
      <w:bookmarkEnd w:id="103"/>
    </w:p>
    <w:tbl>
      <w:tblPr>
        <w:tblW w:w="79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3525"/>
      </w:tblGrid>
      <w:tr w:rsidR="004A1CE5" w14:paraId="27943E9A" w14:textId="77777777">
        <w:trPr>
          <w:trHeight w:val="397"/>
        </w:trPr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A895B" w14:textId="766E5730" w:rsidR="004A1CE5" w:rsidRPr="0000652E" w:rsidRDefault="0000652E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Каждый день</w:t>
            </w:r>
          </w:p>
        </w:tc>
      </w:tr>
      <w:tr w:rsidR="004A1CE5" w14:paraId="77026C3E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326BEA" w14:textId="240BDBD6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Очищайте блок инструментов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262E546" w14:textId="6A2A380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5F11A11D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F811B" w14:textId="73BDC098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Очищайте поверхность кресла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F08C8F2" w14:textId="63373575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5152AD37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EAE07" w14:textId="44B0B4C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Очищайте аспирационные трубы и фильтр слюноотсоса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54709E0" w14:textId="330BB197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0CE1F76F" w14:textId="77777777">
        <w:trPr>
          <w:trHeight w:val="397"/>
        </w:trPr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CC04D3" w14:textId="75D91EEC" w:rsidR="004A1CE5" w:rsidRPr="0000652E" w:rsidRDefault="0000652E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Каждую неделю</w:t>
            </w:r>
          </w:p>
        </w:tc>
      </w:tr>
      <w:tr w:rsidR="004A1CE5" w14:paraId="3AFF718E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E1CA3" w14:textId="62919A5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Промывайте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трубы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&gt;500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мл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чистой воды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AFD85B7" w14:textId="6B2F52E5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3DBB5A15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437A3" w14:textId="0BAF05F2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Проверяйте заполнение водой </w:t>
            </w:r>
            <w:r w:rsidR="00ED6AE9">
              <w:rPr>
                <w:rFonts w:ascii="Arial" w:hAnsi="Arial" w:cs="Arial"/>
                <w:kern w:val="0"/>
                <w:sz w:val="20"/>
                <w:lang w:val="ru-RU"/>
              </w:rPr>
              <w:t>редукционного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клапана фильтра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0C76D5D" w14:textId="07EB3169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3FC9F4F7" w14:textId="77777777">
        <w:trPr>
          <w:trHeight w:val="397"/>
        </w:trPr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BB48A" w14:textId="4123370A" w:rsidR="004A1CE5" w:rsidRPr="0000652E" w:rsidRDefault="0000652E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Каждый месяц</w:t>
            </w:r>
          </w:p>
        </w:tc>
      </w:tr>
      <w:tr w:rsidR="004A1CE5" w14:paraId="0B79F7CD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7719C" w14:textId="5C24BAB1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Очищайте обивку сиденья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B5E4B43" w14:textId="2129FB63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2C5C7619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41843" w14:textId="01FEF737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Очищайте фильтр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0C3A34C" w14:textId="2114376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Пользователь </w:t>
            </w:r>
          </w:p>
        </w:tc>
      </w:tr>
      <w:tr w:rsidR="004A1CE5" w14:paraId="2C5F0793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B6E9A" w14:textId="29D39D08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bookmarkStart w:id="104" w:name="OLE_LINK12"/>
            <w:r>
              <w:rPr>
                <w:rFonts w:ascii="Arial" w:hAnsi="Arial" w:cs="Arial"/>
                <w:kern w:val="0"/>
                <w:sz w:val="20"/>
                <w:lang w:val="ru-RU"/>
              </w:rPr>
              <w:t>Сливайте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воду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bookmarkEnd w:id="104"/>
            <w:r>
              <w:rPr>
                <w:rFonts w:ascii="Arial" w:hAnsi="Arial" w:cs="Arial"/>
                <w:kern w:val="0"/>
                <w:sz w:val="20"/>
                <w:lang w:val="ru-RU"/>
              </w:rPr>
              <w:t>из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разгрузочного клапана фильтра</w:t>
            </w:r>
          </w:p>
          <w:p w14:paraId="073EFBC4" w14:textId="4E2FDF6A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Удаляйте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воду</w:t>
            </w:r>
            <w:r w:rsidRPr="0000652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из воздушного компрессора 1</w:t>
            </w:r>
            <w:r w:rsidR="00ED6AE9">
              <w:rPr>
                <w:rFonts w:ascii="Arial" w:hAnsi="Arial" w:cs="Arial"/>
                <w:kern w:val="0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4 раза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64D3E63" w14:textId="46F59F4A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5A4BAB13" w14:textId="77777777">
        <w:trPr>
          <w:trHeight w:val="397"/>
        </w:trPr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2614D" w14:textId="0852B2B7" w:rsidR="004A1CE5" w:rsidRPr="0000652E" w:rsidRDefault="0000652E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Каждый год</w:t>
            </w:r>
          </w:p>
        </w:tc>
      </w:tr>
      <w:tr w:rsidR="004A1CE5" w14:paraId="3E90CB71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EEB85" w14:textId="5C236C95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Смазывайте маслом шарниры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FCE0B36" w14:textId="1B4AB6E1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Квалифицированный сервисный персонал</w:t>
            </w:r>
          </w:p>
        </w:tc>
      </w:tr>
      <w:tr w:rsidR="004A1CE5" w14:paraId="1A0991B9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98A10" w14:textId="778254C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Проверка движения и работы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B9263C0" w14:textId="0A3F86FD" w:rsidR="004A1CE5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Квалифицированный сервисный персонал</w:t>
            </w:r>
          </w:p>
        </w:tc>
      </w:tr>
      <w:tr w:rsidR="004A1CE5" w14:paraId="2951618B" w14:textId="77777777">
        <w:trPr>
          <w:trHeight w:val="397"/>
        </w:trPr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2818EE" w14:textId="209C02FC" w:rsidR="004A1CE5" w:rsidRPr="0000652E" w:rsidRDefault="0000652E">
            <w:pPr>
              <w:widowControl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По необходимости </w:t>
            </w:r>
          </w:p>
        </w:tc>
      </w:tr>
      <w:tr w:rsidR="004A1CE5" w14:paraId="527E45E1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7C75F" w14:textId="791000CB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Замена фильтра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54851FD" w14:textId="23DF55FC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590A8887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BA2F4" w14:textId="70A8B3D7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Очистка труб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DB738CA" w14:textId="431079DE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  <w:tr w:rsidR="004A1CE5" w14:paraId="2A5D768E" w14:textId="77777777">
        <w:trPr>
          <w:trHeight w:val="397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49982" w14:textId="6ABB592F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Стерилизация наконечников и пистолета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B21CA60" w14:textId="71CD7BD4" w:rsidR="004A1CE5" w:rsidRPr="0000652E" w:rsidRDefault="0000652E">
            <w:pPr>
              <w:widowControl/>
              <w:snapToGrid w:val="0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Пользователь</w:t>
            </w:r>
          </w:p>
        </w:tc>
      </w:tr>
    </w:tbl>
    <w:p w14:paraId="5E99E978" w14:textId="252648F1" w:rsidR="004A1CE5" w:rsidRDefault="0000652E">
      <w:pPr>
        <w:widowControl/>
        <w:numPr>
          <w:ilvl w:val="1"/>
          <w:numId w:val="2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05" w:name="_Toc374523571"/>
      <w:bookmarkStart w:id="106" w:name="_Toc6144"/>
      <w:bookmarkStart w:id="107" w:name="_Toc121835651"/>
      <w:bookmarkEnd w:id="105"/>
      <w:bookmarkEnd w:id="106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Очистка фильтра</w:t>
      </w:r>
      <w:bookmarkEnd w:id="107"/>
    </w:p>
    <w:p w14:paraId="519E9029" w14:textId="6A9A7E8D" w:rsidR="004A1CE5" w:rsidRPr="0000652E" w:rsidRDefault="0000652E">
      <w:pPr>
        <w:widowControl/>
        <w:adjustRightInd w:val="0"/>
        <w:snapToGrid w:val="0"/>
        <w:spacing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Фильтрующие</w:t>
      </w:r>
      <w:r w:rsidRPr="0000652E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сетки</w:t>
      </w:r>
      <w:r w:rsidRPr="0000652E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содержатся в водных, воздушных и аспирационных трубах</w:t>
      </w:r>
      <w:r w:rsidRPr="0000652E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Очищайте их по необходимости в случае засоров</w:t>
      </w:r>
      <w:r w:rsidRPr="0000652E">
        <w:rPr>
          <w:rFonts w:ascii="Arial" w:hAnsi="Arial" w:cs="Arial"/>
          <w:kern w:val="0"/>
          <w:sz w:val="20"/>
          <w:lang w:val="ru-RU"/>
        </w:rPr>
        <w:t>.</w:t>
      </w:r>
    </w:p>
    <w:p w14:paraId="4B0D607E" w14:textId="6CDB3EF4" w:rsidR="004A1CE5" w:rsidRDefault="00000000">
      <w:pPr>
        <w:widowControl/>
        <w:numPr>
          <w:ilvl w:val="1"/>
          <w:numId w:val="25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08" w:name="_Toc374523572"/>
      <w:bookmarkStart w:id="109" w:name="_Toc9825"/>
      <w:bookmarkStart w:id="110" w:name="_Toc29241"/>
      <w:bookmarkEnd w:id="108"/>
      <w:bookmarkEnd w:id="109"/>
      <w:r w:rsidRPr="0000652E">
        <w:rPr>
          <w:rFonts w:ascii="Arial" w:hAnsi="Arial" w:cs="Arial"/>
          <w:kern w:val="0"/>
          <w:sz w:val="24"/>
          <w:lang w:val="ru-RU"/>
        </w:rPr>
        <w:br w:type="page"/>
      </w:r>
      <w:bookmarkStart w:id="111" w:name="_Toc121835652"/>
      <w:bookmarkEnd w:id="110"/>
      <w:r w:rsidR="00EC603B">
        <w:rPr>
          <w:rFonts w:ascii="Arial" w:hAnsi="Arial" w:cs="Arial"/>
          <w:b/>
          <w:bCs/>
          <w:kern w:val="0"/>
          <w:sz w:val="32"/>
          <w:szCs w:val="32"/>
          <w:lang w:val="ru-RU"/>
        </w:rPr>
        <w:lastRenderedPageBreak/>
        <w:t>Рас</w:t>
      </w:r>
      <w:r w:rsidR="00F53608">
        <w:rPr>
          <w:rFonts w:ascii="Arial" w:hAnsi="Arial" w:cs="Arial"/>
          <w:b/>
          <w:bCs/>
          <w:kern w:val="0"/>
          <w:sz w:val="32"/>
          <w:szCs w:val="32"/>
          <w:lang w:val="ru-RU"/>
        </w:rPr>
        <w:t>пространенные неполадки и решения</w:t>
      </w:r>
      <w:bookmarkEnd w:id="111"/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392"/>
        <w:gridCol w:w="2174"/>
        <w:gridCol w:w="3402"/>
        <w:gridCol w:w="3241"/>
      </w:tblGrid>
      <w:tr w:rsidR="004A1CE5" w14:paraId="64F3D9E0" w14:textId="77777777">
        <w:trPr>
          <w:trHeight w:val="391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5B3B9551" w14:textId="40E8E646" w:rsidR="004A1CE5" w:rsidRPr="00F53608" w:rsidRDefault="00F53608" w:rsidP="00F53608">
            <w:pPr>
              <w:widowControl/>
              <w:snapToGrid w:val="0"/>
              <w:spacing w:line="20" w:lineRule="atLeast"/>
              <w:ind w:left="-91" w:right="-86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  <w:t>№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7DC3293" w14:textId="773CDCA6" w:rsidR="004A1CE5" w:rsidRPr="00F53608" w:rsidRDefault="00F53608">
            <w:pPr>
              <w:widowControl/>
              <w:snapToGrid w:val="0"/>
              <w:spacing w:line="20" w:lineRule="atLeas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  <w:t>Сбой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58CE553" w14:textId="06966E93" w:rsidR="004A1CE5" w:rsidRPr="00F53608" w:rsidRDefault="00F53608">
            <w:pPr>
              <w:widowControl/>
              <w:snapToGrid w:val="0"/>
              <w:spacing w:line="20" w:lineRule="atLeas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  <w:t>Возможная причина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39469CA3" w14:textId="451E230F" w:rsidR="004A1CE5" w:rsidRPr="00F53608" w:rsidRDefault="00F53608">
            <w:pPr>
              <w:widowControl/>
              <w:snapToGrid w:val="0"/>
              <w:spacing w:line="20" w:lineRule="atLeas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ru-RU"/>
              </w:rPr>
              <w:t>Решение</w:t>
            </w:r>
          </w:p>
        </w:tc>
      </w:tr>
      <w:tr w:rsidR="004A1CE5" w:rsidRPr="00570C35" w14:paraId="2344DA4B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9FA5D35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4D6BD9B" w14:textId="27F8AFB5" w:rsidR="004A1CE5" w:rsidRPr="00F53608" w:rsidRDefault="00F53608" w:rsidP="00F96967">
            <w:pPr>
              <w:widowControl/>
              <w:snapToGrid w:val="0"/>
              <w:spacing w:line="20" w:lineRule="atLeast"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При</w:t>
            </w:r>
            <w:r w:rsidRPr="00F5360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частом</w:t>
            </w:r>
            <w:r w:rsidRPr="00F5360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пользовании</w:t>
            </w:r>
            <w:r w:rsidRPr="00F5360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кресло внезапно перестает двигаться, хотя система управления в порядке</w:t>
            </w:r>
            <w:r w:rsidRPr="00F5360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D34A6D3" w14:textId="58A64F17" w:rsidR="004A1CE5" w:rsidRPr="00F96967" w:rsidRDefault="00F96967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Защита</w:t>
            </w:r>
            <w:r w:rsidRPr="00F9696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</w:t>
            </w:r>
            <w:r w:rsidRPr="00F9696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превышения</w:t>
            </w:r>
            <w:r w:rsidRPr="00F9696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температуры</w:t>
            </w:r>
            <w:r w:rsidRPr="00F9696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электропривода тормозит его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7F09304" w14:textId="4B526644" w:rsidR="004A1CE5" w:rsidRPr="00F96967" w:rsidRDefault="00F96967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Нормальная работа восстановится, если не использовать установку полдня</w:t>
            </w:r>
            <w:r w:rsidRPr="00F9696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.</w:t>
            </w:r>
          </w:p>
        </w:tc>
      </w:tr>
      <w:tr w:rsidR="004A1CE5" w:rsidRPr="00570C35" w14:paraId="7E63206F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37740EC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10250C3" w14:textId="5C69154E" w:rsidR="004A1CE5" w:rsidRPr="00B2013C" w:rsidRDefault="00B2013C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Открывается</w:t>
            </w:r>
            <w:r w:rsidRPr="00B2013C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воздушный</w:t>
            </w:r>
            <w:r w:rsidRPr="00B2013C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клапан</w:t>
            </w:r>
            <w:r w:rsidRPr="00B2013C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начинают работать слюноотсос или сильная аспирация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0E11711" w14:textId="19587B5E" w:rsidR="004A1CE5" w:rsidRPr="00B2013C" w:rsidRDefault="00B2013C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Изменилось положение клапана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63EB2EE" w14:textId="62971840" w:rsidR="004A1CE5" w:rsidRPr="00094C5D" w:rsidRDefault="00ED6AE9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Откройте</w:t>
            </w:r>
            <w:r w:rsidRPr="00094C5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задний</w:t>
            </w:r>
            <w:r w:rsidRPr="00094C5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кожух</w:t>
            </w:r>
            <w:r w:rsidR="00094C5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, отрегулируйте расположение клапана</w:t>
            </w:r>
            <w:r w:rsidRPr="00094C5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</w:p>
        </w:tc>
      </w:tr>
      <w:tr w:rsidR="004A1CE5" w:rsidRPr="00570C35" w14:paraId="2DA16515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BE04992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6733AA3" w14:textId="5DB078FD" w:rsidR="004A1CE5" w:rsidRPr="00B2013C" w:rsidRDefault="00B2013C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Недостаточная сила всасывания слюноотсоса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D9D3577" w14:textId="4510439E" w:rsidR="004A1CE5" w:rsidRPr="00465F9F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a</w:t>
            </w:r>
            <w:r w:rsidRP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Недостаточное давление воды</w:t>
            </w:r>
          </w:p>
          <w:p w14:paraId="0318DD31" w14:textId="3D6991BC" w:rsidR="004A1CE5" w:rsidRPr="00465F9F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  <w:r w:rsidRP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</w:t>
            </w:r>
            <w:r w:rsidR="00465F9F" w:rsidRP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водяной</w:t>
            </w:r>
            <w:r w:rsidR="00465F9F" w:rsidRP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фильтр</w:t>
            </w:r>
          </w:p>
          <w:p w14:paraId="6BEA54CC" w14:textId="6E5BCED1" w:rsidR="004A1CE5" w:rsidRPr="00465F9F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c</w:t>
            </w:r>
            <w:r w:rsidRP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Недостаточное давление воздуха</w:t>
            </w:r>
          </w:p>
          <w:p w14:paraId="17C41891" w14:textId="5F0B48F1" w:rsidR="004A1CE5" w:rsidRPr="008167CD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d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</w:t>
            </w:r>
            <w:r w:rsidR="00465F9F"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вакуум</w:t>
            </w:r>
            <w:r w:rsidR="00465F9F"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-</w:t>
            </w:r>
            <w:r w:rsidR="00465F9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генератор</w:t>
            </w:r>
          </w:p>
          <w:p w14:paraId="58EF1FDB" w14:textId="4D6C4CE7" w:rsidR="004A1CE5" w:rsidRPr="00A47CDC" w:rsidRDefault="00000000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e</w:t>
            </w:r>
            <w:r w:rsidRPr="00A47CDC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A47CDC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Утечка воздуха из труб, коннекторов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8A602B3" w14:textId="6A046BE9" w:rsidR="004A1CE5" w:rsidRPr="00496FC2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a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.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Слишком</w:t>
            </w:r>
            <w:r w:rsidR="00496FC2"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низкое</w:t>
            </w:r>
            <w:r w:rsidR="00496FC2"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давление</w:t>
            </w:r>
            <w:r w:rsidR="00496FC2"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воды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нужно установить бустерный насос</w:t>
            </w:r>
          </w:p>
          <w:p w14:paraId="43C28DAE" w14:textId="343F482F" w:rsidR="004A1CE5" w:rsidRPr="008167CD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.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</w:t>
            </w:r>
            <w:r w:rsidR="00496FC2"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водяной</w:t>
            </w:r>
            <w:r w:rsidR="00496FC2"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фильтр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фильтрующий элемент</w:t>
            </w:r>
          </w:p>
          <w:p w14:paraId="19C22155" w14:textId="566EFD6F" w:rsidR="004A1CE5" w:rsidRPr="00496FC2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c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Установите давление подачи воздуха на</w:t>
            </w:r>
            <w:r w:rsidRP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0.5</w:t>
            </w:r>
            <w:r w:rsidR="00496FC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МПа</w:t>
            </w:r>
          </w:p>
          <w:p w14:paraId="47857A8B" w14:textId="765F76E1" w:rsidR="004A1CE5" w:rsidRPr="00B869A8" w:rsidRDefault="00000000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d</w:t>
            </w:r>
            <w:r w:rsidRPr="00B869A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B869A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Снимите и очистите вакуум-генератор</w:t>
            </w:r>
          </w:p>
          <w:p w14:paraId="66BAF6F8" w14:textId="3D2AE7DE" w:rsidR="004A1CE5" w:rsidRPr="00B869A8" w:rsidRDefault="00000000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e</w:t>
            </w:r>
            <w:r w:rsidRPr="00B869A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. </w:t>
            </w:r>
            <w:r w:rsidR="00B869A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Проверьте трубы и коннекторы</w:t>
            </w:r>
          </w:p>
        </w:tc>
      </w:tr>
      <w:tr w:rsidR="004A1CE5" w14:paraId="481696C7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3AF9A11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4.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2B643F0" w14:textId="714E016C" w:rsidR="004A1CE5" w:rsidRPr="00FC72B7" w:rsidRDefault="00FC72B7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Нет воды в наконечниках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4C56769" w14:textId="77777777" w:rsidR="00FC72B7" w:rsidRDefault="00FC72B7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Закупорено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выходное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отверстие</w:t>
            </w:r>
          </w:p>
          <w:p w14:paraId="033FC152" w14:textId="5BD5D60B" w:rsidR="004A1CE5" w:rsidRPr="00FC72B7" w:rsidRDefault="00FC72B7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Выключен переключатель воды на педали</w:t>
            </w:r>
          </w:p>
          <w:p w14:paraId="3FE81D56" w14:textId="6D99F837" w:rsidR="004A1CE5" w:rsidRPr="00FC72B7" w:rsidRDefault="00FC72B7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Закрыт регулирующий клапан воды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43E164C" w14:textId="77777777" w:rsidR="00FC72B7" w:rsidRDefault="00FC72B7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выходное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отверстие</w:t>
            </w:r>
          </w:p>
          <w:p w14:paraId="5675E8E0" w14:textId="77777777" w:rsidR="00A14BFB" w:rsidRDefault="00A14BFB" w:rsidP="00A14BF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Переведите переключатель воды вправо</w:t>
            </w:r>
          </w:p>
          <w:p w14:paraId="4AF22F8A" w14:textId="1951A464" w:rsidR="004A1CE5" w:rsidRPr="00A14BFB" w:rsidRDefault="00A14BFB" w:rsidP="00A14BF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Откройте регулирующий клапан воды</w:t>
            </w:r>
          </w:p>
        </w:tc>
      </w:tr>
      <w:tr w:rsidR="004A1CE5" w14:paraId="4120EA26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5A31B60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D5DE57F" w14:textId="029CFB49" w:rsidR="004A1CE5" w:rsidRPr="00A14BFB" w:rsidRDefault="00A14BFB" w:rsidP="00A14BFB">
            <w:pPr>
              <w:widowControl/>
              <w:snapToGrid w:val="0"/>
              <w:spacing w:line="20" w:lineRule="atLeast"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 работает наконечник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63A3F1D" w14:textId="756C918E" w:rsidR="004A1CE5" w:rsidRPr="00996C33" w:rsidRDefault="00996C3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Слишком низкое рабочее давление воздуха в наконечнике </w:t>
            </w:r>
          </w:p>
          <w:p w14:paraId="15821A69" w14:textId="4FAA8CFC" w:rsidR="00996C33" w:rsidRPr="00996C33" w:rsidRDefault="00996C3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Износ</w:t>
            </w:r>
            <w:r w:rsidRPr="00996C3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подшипника</w:t>
            </w:r>
            <w:r w:rsidRPr="00996C3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наконечника </w:t>
            </w:r>
          </w:p>
          <w:p w14:paraId="6BF7A6C3" w14:textId="76B315B7" w:rsidR="004A1CE5" w:rsidRPr="00996C33" w:rsidRDefault="00996C3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Истирание</w:t>
            </w:r>
            <w:r w:rsidRPr="00996C3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или</w:t>
            </w:r>
            <w:r w:rsidRPr="00996C3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неплотный контакт бора</w:t>
            </w:r>
          </w:p>
          <w:p w14:paraId="5A47F51D" w14:textId="77777777" w:rsidR="00996C33" w:rsidRDefault="00996C3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Закупорена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трубка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наконечника</w:t>
            </w:r>
          </w:p>
          <w:p w14:paraId="2FAFE737" w14:textId="4C0FA1E0" w:rsidR="004A1CE5" w:rsidRPr="00996C33" w:rsidRDefault="00996C3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Утечка воздуха из трубки наконечника 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7406B7E" w14:textId="77777777" w:rsidR="009E2545" w:rsidRDefault="009E254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Настройте рабочее давление воздуха</w:t>
            </w:r>
          </w:p>
          <w:p w14:paraId="37D08787" w14:textId="7A72453E" w:rsidR="004A1CE5" w:rsidRPr="008167CD" w:rsidRDefault="009E254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подшипник</w:t>
            </w:r>
          </w:p>
          <w:p w14:paraId="55EC0DD3" w14:textId="0E5F9164" w:rsidR="004A1CE5" w:rsidRPr="009E2545" w:rsidRDefault="009E254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</w:t>
            </w:r>
            <w:r w:rsidRPr="009E254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бор</w:t>
            </w:r>
            <w:r w:rsidRPr="009E254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надежно закрепите его</w:t>
            </w:r>
          </w:p>
          <w:p w14:paraId="5BDB31F1" w14:textId="4D78CE25" w:rsidR="004A1CE5" w:rsidRPr="009E2545" w:rsidRDefault="009E254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Разберите</w:t>
            </w:r>
            <w:r w:rsidRPr="009E254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подшипник</w:t>
            </w:r>
            <w:r w:rsidRPr="009E254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</w:t>
            </w:r>
            <w:r w:rsidRPr="009E254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 трубку наконечника</w:t>
            </w:r>
          </w:p>
          <w:p w14:paraId="0317BFAC" w14:textId="4FC40006" w:rsidR="004A1CE5" w:rsidRPr="009E2545" w:rsidRDefault="009E2545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корпус наконечника</w:t>
            </w:r>
          </w:p>
        </w:tc>
      </w:tr>
      <w:tr w:rsidR="004A1CE5" w:rsidRPr="00570C35" w14:paraId="2B135A88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C38448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5B68BC8" w14:textId="2021F741" w:rsidR="004A1CE5" w:rsidRPr="00C65F82" w:rsidRDefault="00C65F82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Утечка</w:t>
            </w:r>
            <w:r w:rsidRPr="00C65F8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воды</w:t>
            </w:r>
            <w:r w:rsidRPr="00C65F8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из кнопки пистолета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71D5864" w14:textId="5E8FE578" w:rsidR="004A1CE5" w:rsidRPr="00C65F82" w:rsidRDefault="00C65F82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Истирание О-образного уплотнителя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BD4BAE8" w14:textId="0222FAB1" w:rsidR="004A1CE5" w:rsidRPr="00C65F82" w:rsidRDefault="00C65F82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уплотнитель и добавьте герметика</w:t>
            </w:r>
          </w:p>
        </w:tc>
      </w:tr>
      <w:tr w:rsidR="004A1CE5" w:rsidRPr="00570C35" w14:paraId="480C3BE1" w14:textId="77777777">
        <w:trPr>
          <w:trHeight w:val="203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084DDD0" w14:textId="77777777" w:rsidR="004A1CE5" w:rsidRDefault="00000000">
            <w:pPr>
              <w:widowControl/>
              <w:snapToGrid w:val="0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43E3634" w14:textId="6418F1A8" w:rsidR="004A1CE5" w:rsidRPr="00F66025" w:rsidRDefault="00F660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Ненормальный пар из пистолета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1B220DE" w14:textId="5C28237A" w:rsidR="004A1CE5" w:rsidRPr="00F66025" w:rsidRDefault="00F660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Перепутаны</w:t>
            </w:r>
            <w:r w:rsidRPr="00F6602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коннекторы воды и воздуха</w:t>
            </w:r>
          </w:p>
          <w:p w14:paraId="29A38C10" w14:textId="62BDA3BA" w:rsidR="004A1CE5" w:rsidRPr="00F66025" w:rsidRDefault="00F660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Слишком сильная подача воды или слишком слабая подача воздуха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BCD9045" w14:textId="77777777" w:rsidR="00F66025" w:rsidRDefault="00F660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Поменяйте трубки воды и воздуха</w:t>
            </w:r>
          </w:p>
          <w:p w14:paraId="142E1C9C" w14:textId="077993B8" w:rsidR="004A1CE5" w:rsidRPr="00F66025" w:rsidRDefault="00F660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Отрегулируйте количество воды и воздуха</w:t>
            </w:r>
          </w:p>
        </w:tc>
      </w:tr>
      <w:tr w:rsidR="004A1CE5" w:rsidRPr="00570C35" w14:paraId="03DE53E7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86201DB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83FE87F" w14:textId="77777777" w:rsidR="00584DDF" w:rsidRPr="008167CD" w:rsidRDefault="00584DDF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</w:p>
          <w:p w14:paraId="02EDDD3E" w14:textId="70E8E3B2" w:rsidR="004A1CE5" w:rsidRPr="00584DDF" w:rsidRDefault="00584DDF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Малое количество или не подается вода</w:t>
            </w:r>
            <w:r w:rsidRPr="00584DD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при полоскании и промывке плевательницы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0376D35D" w14:textId="77777777" w:rsidR="00201825" w:rsidRDefault="002018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Слишком низкое давление воды</w:t>
            </w:r>
          </w:p>
          <w:p w14:paraId="029831F2" w14:textId="602C0DD4" w:rsidR="004A1CE5" w:rsidRPr="008167CD" w:rsidRDefault="00201825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водяной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фильтр</w:t>
            </w:r>
          </w:p>
          <w:p w14:paraId="23C0B7CE" w14:textId="6B1732EA" w:rsidR="004A1CE5" w:rsidRPr="0085106D" w:rsidRDefault="0085106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Слишком</w:t>
            </w:r>
            <w:r w:rsidRPr="0085106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низкое</w:t>
            </w:r>
            <w:r w:rsidRPr="0085106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давление подачи воздуха</w:t>
            </w:r>
          </w:p>
          <w:p w14:paraId="335817BB" w14:textId="2D21ED87" w:rsidR="004A1CE5" w:rsidRPr="008167CD" w:rsidRDefault="0085106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работает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соленоидный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клапан</w:t>
            </w:r>
          </w:p>
          <w:p w14:paraId="55932CC3" w14:textId="5722B6E5" w:rsidR="004A1CE5" w:rsidRPr="0085106D" w:rsidRDefault="0085106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Слабый контакт соединительной линии или коннектора</w:t>
            </w:r>
          </w:p>
          <w:p w14:paraId="0A2907CA" w14:textId="10D90752" w:rsidR="004A1CE5" w:rsidRPr="0085106D" w:rsidRDefault="0085106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Сбой</w:t>
            </w:r>
            <w:r w:rsidRPr="0085106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платы</w:t>
            </w:r>
          </w:p>
          <w:p w14:paraId="631C86C7" w14:textId="43624652" w:rsidR="004A1CE5" w:rsidRPr="0085106D" w:rsidRDefault="0085106D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Слабый контакт клавиатуры управления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86B7B8D" w14:textId="4928C290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Слишком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низкое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давление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воды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нужно установить бустерный насос</w:t>
            </w:r>
          </w:p>
          <w:p w14:paraId="2E6FA258" w14:textId="7A287DF5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водяной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фильтр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замените фильтрующий элемент </w:t>
            </w:r>
          </w:p>
          <w:p w14:paraId="0BB3E6CF" w14:textId="763957F7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Установите давление подачи воздуха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</w:t>
            </w:r>
            <w:r w:rsidRPr="008167C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0.5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МПа</w:t>
            </w:r>
          </w:p>
          <w:p w14:paraId="0FAA48B4" w14:textId="24C4103D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поврежденный соленоидный клапан</w:t>
            </w:r>
          </w:p>
          <w:p w14:paraId="12B3C908" w14:textId="6649BAF1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Найдите плохое соединение и подключите заново</w:t>
            </w:r>
          </w:p>
          <w:p w14:paraId="1633EEC2" w14:textId="1BFBC1F5" w:rsidR="004A1CE5" w:rsidRPr="008167CD" w:rsidRDefault="008167CD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неисправную плату</w:t>
            </w:r>
          </w:p>
          <w:p w14:paraId="615B3A74" w14:textId="3FF375E3" w:rsidR="004A1CE5" w:rsidRPr="008167CD" w:rsidRDefault="008167CD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неисправную клавиатуру</w:t>
            </w:r>
          </w:p>
        </w:tc>
      </w:tr>
      <w:tr w:rsidR="004A1CE5" w:rsidRPr="00570C35" w14:paraId="16D0E17E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3457DA5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BF1C350" w14:textId="397AFA56" w:rsidR="004A1CE5" w:rsidRPr="00161883" w:rsidRDefault="008167CD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 действуют никакие органы управления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4DE9986" w14:textId="4FE927B7" w:rsidR="004A1CE5" w:rsidRPr="00161883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</w:t>
            </w:r>
            <w:r w:rsidRPr="0016188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подключено</w:t>
            </w:r>
            <w:r w:rsidRPr="0016188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питание</w:t>
            </w:r>
            <w:r w:rsidRPr="0016188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</w:p>
          <w:p w14:paraId="0AB482C6" w14:textId="01A6C8BF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Перегорел силовой предохранитель</w:t>
            </w:r>
          </w:p>
          <w:p w14:paraId="4A099848" w14:textId="5B4CDAFB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Поврежден трансформатор в коробке коммуникаций</w:t>
            </w:r>
          </w:p>
          <w:p w14:paraId="6D23DE64" w14:textId="78636675" w:rsidR="004A1CE5" w:rsidRPr="00161883" w:rsidRDefault="001908AB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Поврежден выключатель питания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417932C" w14:textId="4190F66E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сетевую вилку или розетку</w:t>
            </w:r>
          </w:p>
          <w:p w14:paraId="6775C7BD" w14:textId="07E569C2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Установите точную причину и замените предохранитель </w:t>
            </w:r>
          </w:p>
          <w:p w14:paraId="2C7C85D0" w14:textId="09958425" w:rsidR="004A1CE5" w:rsidRPr="00161883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трансформатор</w:t>
            </w:r>
          </w:p>
          <w:p w14:paraId="40264279" w14:textId="4FDB53DC" w:rsidR="004A1CE5" w:rsidRPr="001908AB" w:rsidRDefault="001908AB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выключатель питания</w:t>
            </w:r>
          </w:p>
        </w:tc>
      </w:tr>
      <w:tr w:rsidR="004A1CE5" w:rsidRPr="00570C35" w14:paraId="51563CFA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66767D4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8070DAE" w14:textId="140249BE" w:rsidR="004A1CE5" w:rsidRPr="001908AB" w:rsidRDefault="001908AB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Нет подачи воды из установки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1A481A3" w14:textId="65462E97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Закупорен водяной фильтр</w:t>
            </w:r>
          </w:p>
          <w:p w14:paraId="0F0E1140" w14:textId="1159D91F" w:rsidR="004A1CE5" w:rsidRPr="001908AB" w:rsidRDefault="001908AB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Вмятина в водяной трубе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9B87F38" w14:textId="69968092" w:rsidR="004A1CE5" w:rsidRPr="001908AB" w:rsidRDefault="001908AB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</w:t>
            </w:r>
            <w:r w:rsidRPr="001908AB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фильтрующий</w:t>
            </w:r>
            <w:r w:rsidRPr="001908AB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элемент</w:t>
            </w:r>
          </w:p>
          <w:p w14:paraId="25F55F50" w14:textId="1E290E37" w:rsidR="004A1CE5" w:rsidRPr="001908AB" w:rsidRDefault="001908AB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Восстановите водную трубу</w:t>
            </w:r>
          </w:p>
        </w:tc>
      </w:tr>
      <w:tr w:rsidR="004A1CE5" w:rsidRPr="00570C35" w14:paraId="7741F167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6E3682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32E0473" w14:textId="6C5B3B9D" w:rsidR="004A1CE5" w:rsidRPr="00EA2D63" w:rsidRDefault="00EA2D6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Вода выделяется вместе с воздухом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76D86EB" w14:textId="7EBD58E4" w:rsidR="004A1CE5" w:rsidRPr="00EA2D63" w:rsidRDefault="00EA2D6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Некрепко соединен коннектор наконечника</w:t>
            </w:r>
          </w:p>
          <w:p w14:paraId="1FDDC8BA" w14:textId="2EB08187" w:rsidR="004A1CE5" w:rsidRPr="00EA2D63" w:rsidRDefault="00EA2D6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Редукционный клапан фильтра</w:t>
            </w:r>
            <w:r w:rsidRPr="00EA2D6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заполнен водой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1A6A5BDE" w14:textId="1C1C3B8D" w:rsidR="004A1CE5" w:rsidRPr="00EA2D63" w:rsidRDefault="00EA2D6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Закрепите наконечник</w:t>
            </w:r>
          </w:p>
          <w:p w14:paraId="7D531462" w14:textId="3AF76948" w:rsidR="004A1CE5" w:rsidRPr="00EA2D63" w:rsidRDefault="00EA2D6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Удалите воду из редукционного клапана фильтра</w:t>
            </w:r>
          </w:p>
        </w:tc>
      </w:tr>
      <w:tr w:rsidR="004A1CE5" w:rsidRPr="00570C35" w14:paraId="4A777574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7D6FBB9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12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D83B30F" w14:textId="50F9B198" w:rsidR="004A1CE5" w:rsidRPr="00EA2D63" w:rsidRDefault="00EA2D63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 работает стоматологический светильник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07931E5" w14:textId="7EAA9222" w:rsidR="004A1CE5" w:rsidRPr="009D6721" w:rsidRDefault="00EA2D63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Повреждена лампа</w:t>
            </w:r>
          </w:p>
          <w:p w14:paraId="547C0A2A" w14:textId="4E0A26D2" w:rsidR="004A1CE5" w:rsidRPr="009D6721" w:rsidRDefault="009D6721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Плохой контакт</w:t>
            </w:r>
            <w:r w:rsidRPr="009D6721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соединительной линии светильника</w:t>
            </w:r>
          </w:p>
          <w:p w14:paraId="359EBD48" w14:textId="6FDC9B98" w:rsidR="004A1CE5" w:rsidRPr="0026031F" w:rsidRDefault="009D6721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Плохой контакт переключателя светильника</w:t>
            </w:r>
          </w:p>
          <w:p w14:paraId="25D04CB3" w14:textId="629423A0" w:rsidR="004A1CE5" w:rsidRPr="0029624D" w:rsidRDefault="0026031F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Плохой контакт отходящей линии трансформ</w:t>
            </w:r>
            <w:r w:rsidR="0029624D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атора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в коробке коммуникаций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431B24D3" w14:textId="2914157B" w:rsidR="004A1CE5" w:rsidRPr="00161883" w:rsidRDefault="0026031F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</w:t>
            </w:r>
            <w:r w:rsidRPr="0016188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неисправную</w:t>
            </w:r>
            <w:r w:rsidRPr="00161883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лампочку</w:t>
            </w:r>
          </w:p>
          <w:p w14:paraId="03609C88" w14:textId="4ED7AA16" w:rsidR="004A1CE5" w:rsidRPr="0026031F" w:rsidRDefault="0026031F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Найдите</w:t>
            </w:r>
            <w:r w:rsidRPr="0026031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место</w:t>
            </w:r>
            <w:r w:rsidRPr="0026031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плохого</w:t>
            </w:r>
            <w:r w:rsidRPr="0026031F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контакта</w:t>
            </w:r>
          </w:p>
          <w:p w14:paraId="2C61B3C5" w14:textId="22CBD27B" w:rsidR="004A1CE5" w:rsidRPr="0026031F" w:rsidRDefault="0026031F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Замените переключатель светильника</w:t>
            </w:r>
          </w:p>
          <w:p w14:paraId="3B3A6668" w14:textId="636BD19D" w:rsidR="004A1CE5" w:rsidRPr="0026031F" w:rsidRDefault="0026031F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Заново подсоедините отходящую линию или замените трансформатор</w:t>
            </w:r>
          </w:p>
        </w:tc>
      </w:tr>
      <w:tr w:rsidR="004A1CE5" w:rsidRPr="00570C35" w14:paraId="2654EBD5" w14:textId="77777777">
        <w:trPr>
          <w:trHeight w:val="20"/>
        </w:trPr>
        <w:tc>
          <w:tcPr>
            <w:tcW w:w="3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3E1BC87" w14:textId="77777777" w:rsidR="004A1CE5" w:rsidRDefault="00000000">
            <w:pPr>
              <w:widowControl/>
              <w:snapToGrid w:val="0"/>
              <w:spacing w:line="20" w:lineRule="atLeast"/>
              <w:ind w:right="-8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217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660A7BA1" w14:textId="445FD499" w:rsidR="004A1CE5" w:rsidRPr="007B2568" w:rsidRDefault="007B2568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Невозможно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управлять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положением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кресла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 звук обычный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,</w:t>
            </w:r>
            <w:r w:rsidR="004B08E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и</w:t>
            </w:r>
            <w:r w:rsidRPr="007B2568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остальные клавиши работают нормально</w:t>
            </w:r>
          </w:p>
        </w:tc>
        <w:tc>
          <w:tcPr>
            <w:tcW w:w="34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B35C19B" w14:textId="0B3D4F39" w:rsidR="004A1CE5" w:rsidRPr="004B08E7" w:rsidRDefault="004B08E7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Плохой контакт контактной группы реле</w:t>
            </w:r>
            <w:r w:rsidRPr="004B08E7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или повреждена катушка</w:t>
            </w:r>
          </w:p>
          <w:p w14:paraId="1851234A" w14:textId="3DF8F2F9" w:rsidR="004A1CE5" w:rsidRPr="00E16D15" w:rsidRDefault="00E16D15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Неисправен</w:t>
            </w:r>
            <w:r w:rsidRPr="00E16D1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мотор, или разомкнута цепь соединительной линии</w:t>
            </w:r>
          </w:p>
        </w:tc>
        <w:tc>
          <w:tcPr>
            <w:tcW w:w="324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7BC38866" w14:textId="70F1832C" w:rsidR="004A1CE5" w:rsidRPr="003C7D34" w:rsidRDefault="003C7D34">
            <w:pPr>
              <w:widowControl/>
              <w:snapToGrid w:val="0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Очистите контакт реле или замените реле</w:t>
            </w:r>
          </w:p>
          <w:p w14:paraId="1754ABF1" w14:textId="58C8CE53" w:rsidR="004A1CE5" w:rsidRPr="001F34A5" w:rsidRDefault="001F34A5">
            <w:pPr>
              <w:widowControl/>
              <w:snapToGrid w:val="0"/>
              <w:spacing w:line="20" w:lineRule="atLeas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Найдите или соедините разомкнутую позицию или замените мотор</w:t>
            </w:r>
          </w:p>
        </w:tc>
      </w:tr>
    </w:tbl>
    <w:p w14:paraId="22E81576" w14:textId="77777777" w:rsidR="004A1CE5" w:rsidRPr="001F34A5" w:rsidRDefault="004A1CE5">
      <w:pPr>
        <w:jc w:val="left"/>
        <w:rPr>
          <w:rFonts w:ascii="Arial" w:hAnsi="Arial" w:cs="Arial"/>
          <w:bCs/>
          <w:szCs w:val="21"/>
          <w:lang w:val="ru-RU"/>
        </w:rPr>
      </w:pPr>
    </w:p>
    <w:p w14:paraId="3C8C037E" w14:textId="3CAB2A5B" w:rsidR="004A1CE5" w:rsidRPr="00263400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r w:rsidRPr="001F34A5">
        <w:rPr>
          <w:rFonts w:ascii="Arial" w:hAnsi="Arial" w:cs="Arial"/>
          <w:kern w:val="0"/>
          <w:szCs w:val="21"/>
          <w:lang w:val="ru-RU"/>
        </w:rPr>
        <w:br w:type="page"/>
      </w:r>
      <w:bookmarkStart w:id="112" w:name="_Toc16016"/>
      <w:bookmarkStart w:id="113" w:name="_Toc31300"/>
      <w:bookmarkStart w:id="114" w:name="_Toc68855425"/>
      <w:bookmarkStart w:id="115" w:name="_Toc121835653"/>
      <w:bookmarkEnd w:id="112"/>
      <w:r w:rsidR="00263400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lastRenderedPageBreak/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</w:t>
      </w:r>
      <w:bookmarkEnd w:id="113"/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7 </w:t>
      </w:r>
      <w:bookmarkEnd w:id="114"/>
      <w:r w:rsidR="00263400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Необходимая информация</w:t>
      </w:r>
      <w:bookmarkEnd w:id="115"/>
    </w:p>
    <w:p w14:paraId="626ED861" w14:textId="35BC3DBE" w:rsidR="004A1CE5" w:rsidRDefault="00263400">
      <w:pPr>
        <w:widowControl/>
        <w:numPr>
          <w:ilvl w:val="1"/>
          <w:numId w:val="26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16" w:name="_Toc24322"/>
      <w:bookmarkStart w:id="117" w:name="_Toc374523574"/>
      <w:bookmarkStart w:id="118" w:name="_Toc121835654"/>
      <w:bookmarkEnd w:id="116"/>
      <w:bookmarkEnd w:id="117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Основные сведения</w:t>
      </w:r>
      <w:bookmarkEnd w:id="118"/>
    </w:p>
    <w:p w14:paraId="516FF8C0" w14:textId="61D11014" w:rsidR="004A1CE5" w:rsidRPr="00BA685A" w:rsidRDefault="00BA685A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Пожалуйста</w:t>
      </w:r>
      <w:r w:rsidRPr="00BA685A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обеспечьте</w:t>
      </w:r>
      <w:r w:rsidRPr="00BA685A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отсутствие других предметов в рабочей области</w:t>
      </w:r>
      <w:r w:rsidRPr="00BA685A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4FA6ACB9" w14:textId="64555922" w:rsidR="004A1CE5" w:rsidRPr="00BA685A" w:rsidRDefault="00BA685A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Своевременно удаляйте воду</w:t>
      </w:r>
      <w:r w:rsidRPr="00BA685A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из редукционного клапана фильтра</w:t>
      </w:r>
      <w:r w:rsidRPr="00BA685A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483D2048" w14:textId="0A38651F" w:rsidR="004A1CE5" w:rsidRPr="00BA685A" w:rsidRDefault="00BA685A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Своевременно очищайте или заменяйте фильтрующий элемент</w:t>
      </w:r>
      <w:r w:rsidRPr="00BA685A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6C0C3349" w14:textId="315E2068" w:rsidR="004A1CE5" w:rsidRPr="00BA685A" w:rsidRDefault="00BA685A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Ежемесячно очищайте фильтр аспирации низкого давления.</w:t>
      </w:r>
    </w:p>
    <w:p w14:paraId="2B185C26" w14:textId="1469488A" w:rsidR="004A1CE5" w:rsidRPr="00EA484E" w:rsidRDefault="00EA484E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Постоянно</w:t>
      </w:r>
      <w:r w:rsidRPr="00EA484E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нажимайте</w:t>
      </w:r>
      <w:r w:rsidRPr="00EA484E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контрольную</w:t>
      </w:r>
      <w:r w:rsidRPr="00EA484E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клавишу</w:t>
      </w:r>
      <w:r w:rsidRPr="00EA484E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когда поднимаете или опускаете кресло</w:t>
      </w:r>
      <w:r w:rsidR="00CA2C67">
        <w:rPr>
          <w:rFonts w:ascii="Arial" w:hAnsi="Arial" w:cs="Arial"/>
          <w:kern w:val="0"/>
          <w:sz w:val="20"/>
          <w:lang w:val="ru-RU"/>
        </w:rPr>
        <w:t>,</w:t>
      </w:r>
      <w:r>
        <w:rPr>
          <w:rFonts w:ascii="Arial" w:hAnsi="Arial" w:cs="Arial"/>
          <w:kern w:val="0"/>
          <w:sz w:val="20"/>
          <w:lang w:val="ru-RU"/>
        </w:rPr>
        <w:t xml:space="preserve"> до приведения в желаемое положение</w:t>
      </w:r>
      <w:r w:rsidRPr="00EA484E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6093F58B" w14:textId="4FCE7BD8" w:rsidR="004A1CE5" w:rsidRPr="00CA2C67" w:rsidRDefault="00CA2C67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Убедитесь, что подголовник хорошо зафиксирован после регулировки</w:t>
      </w:r>
      <w:r w:rsidRPr="00CA2C67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273FCA3C" w14:textId="07910C12" w:rsidR="004A1CE5" w:rsidRPr="00CA2C67" w:rsidRDefault="00CA2C67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Перед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заменой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каких</w:t>
      </w:r>
      <w:r w:rsidRPr="00CA2C67">
        <w:rPr>
          <w:rFonts w:ascii="Arial" w:hAnsi="Arial" w:cs="Arial"/>
          <w:kern w:val="0"/>
          <w:sz w:val="20"/>
          <w:lang w:val="ru-RU"/>
        </w:rPr>
        <w:t>-</w:t>
      </w:r>
      <w:r>
        <w:rPr>
          <w:rFonts w:ascii="Arial" w:hAnsi="Arial" w:cs="Arial"/>
          <w:kern w:val="0"/>
          <w:sz w:val="20"/>
          <w:lang w:val="ru-RU"/>
        </w:rPr>
        <w:t>либо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электронных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компонентов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убедитесь</w:t>
      </w:r>
      <w:r w:rsidRPr="00CA2C67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что электропитание полностью отключено</w:t>
      </w:r>
      <w:r w:rsidRPr="00CA2C67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553E397C" w14:textId="1A5DC99E" w:rsidR="004A1CE5" w:rsidRPr="00CA2C67" w:rsidRDefault="00CA2C67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bookmarkStart w:id="119" w:name="OLE_LINK13"/>
      <w:bookmarkEnd w:id="119"/>
      <w:r>
        <w:rPr>
          <w:rFonts w:ascii="Arial" w:hAnsi="Arial" w:cs="Arial"/>
          <w:kern w:val="0"/>
          <w:sz w:val="20"/>
          <w:lang w:val="ru-RU"/>
        </w:rPr>
        <w:t>Убедитесь, что питание полностью отключено перед проведением любого обслуживания</w:t>
      </w:r>
      <w:r w:rsidRPr="00CA2C67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4F303425" w14:textId="1782E83D" w:rsidR="004A1CE5" w:rsidRPr="008D6260" w:rsidRDefault="008D6260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Удаляйте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загрязнители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емкость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утилизируйте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 соответствии со стандартами охраны окружающей среды</w:t>
      </w:r>
      <w:r w:rsidRPr="008D6260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074D5114" w14:textId="2039DA69" w:rsidR="004A1CE5" w:rsidRPr="008D6260" w:rsidRDefault="008D6260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kern w:val="0"/>
          <w:sz w:val="20"/>
          <w:lang w:val="ru-RU"/>
        </w:rPr>
        <w:t>Техобслуживание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данной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стоматологической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установки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должны</w:t>
      </w:r>
      <w:r w:rsidRPr="008D626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выполнять наши авторизированные специалисты</w:t>
      </w:r>
      <w:r w:rsidRPr="008D6260">
        <w:rPr>
          <w:rFonts w:ascii="Arial" w:hAnsi="Arial" w:cs="Arial"/>
          <w:kern w:val="0"/>
          <w:sz w:val="20"/>
          <w:lang w:val="ru-RU"/>
        </w:rPr>
        <w:t>,</w:t>
      </w:r>
      <w:r>
        <w:rPr>
          <w:rFonts w:ascii="Arial" w:hAnsi="Arial" w:cs="Arial"/>
          <w:kern w:val="0"/>
          <w:sz w:val="20"/>
          <w:lang w:val="ru-RU"/>
        </w:rPr>
        <w:t xml:space="preserve"> при самостоятельном обслуживании ее можно повредить</w:t>
      </w:r>
      <w:r w:rsidRPr="008D6260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В</w:t>
      </w:r>
      <w:r w:rsidRPr="008D6260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таком</w:t>
      </w:r>
      <w:r w:rsidRPr="008D6260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случае гарантийные услуги не распространяются</w:t>
      </w:r>
      <w:r w:rsidRPr="008D6260">
        <w:rPr>
          <w:rFonts w:ascii="Arial" w:hAnsi="Arial" w:cs="Arial"/>
          <w:kern w:val="0"/>
          <w:sz w:val="20"/>
        </w:rPr>
        <w:t>.</w:t>
      </w:r>
    </w:p>
    <w:p w14:paraId="3C2C1361" w14:textId="284F5E34" w:rsidR="004A1CE5" w:rsidRPr="009D2670" w:rsidRDefault="008D6260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Перед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работой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установкой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 w:rsidR="009D2670">
        <w:rPr>
          <w:rFonts w:ascii="Arial" w:hAnsi="Arial" w:cs="Arial"/>
          <w:kern w:val="0"/>
          <w:sz w:val="20"/>
          <w:lang w:val="ru-RU"/>
        </w:rPr>
        <w:t>внимательно прочитайте данное руководство пользователя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. </w:t>
      </w:r>
      <w:r w:rsidR="009D2670">
        <w:rPr>
          <w:rFonts w:ascii="Arial" w:hAnsi="Arial" w:cs="Arial"/>
          <w:kern w:val="0"/>
          <w:sz w:val="20"/>
          <w:lang w:val="ru-RU"/>
        </w:rPr>
        <w:t>Эксплуатация</w:t>
      </w:r>
      <w:r w:rsidR="009D2670"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 w:rsidR="009D2670">
        <w:rPr>
          <w:rFonts w:ascii="Arial" w:hAnsi="Arial" w:cs="Arial"/>
          <w:kern w:val="0"/>
          <w:sz w:val="20"/>
          <w:lang w:val="ru-RU"/>
        </w:rPr>
        <w:t>должна</w:t>
      </w:r>
      <w:r w:rsidR="009D2670"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 w:rsidR="009D2670">
        <w:rPr>
          <w:rFonts w:ascii="Arial" w:hAnsi="Arial" w:cs="Arial"/>
          <w:kern w:val="0"/>
          <w:sz w:val="20"/>
          <w:lang w:val="ru-RU"/>
        </w:rPr>
        <w:t>осуществляться</w:t>
      </w:r>
      <w:r w:rsidR="009D2670"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 w:rsidR="009D2670">
        <w:rPr>
          <w:rFonts w:ascii="Arial" w:hAnsi="Arial" w:cs="Arial"/>
          <w:kern w:val="0"/>
          <w:sz w:val="20"/>
          <w:lang w:val="ru-RU"/>
        </w:rPr>
        <w:t>подготовленными специалистами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(</w:t>
      </w:r>
      <w:r w:rsidR="009D2670">
        <w:rPr>
          <w:rFonts w:ascii="Arial" w:hAnsi="Arial" w:cs="Arial"/>
          <w:kern w:val="0"/>
          <w:sz w:val="20"/>
          <w:lang w:val="ru-RU"/>
        </w:rPr>
        <w:t>стоматологами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) </w:t>
      </w:r>
      <w:r w:rsidR="009D2670">
        <w:rPr>
          <w:rFonts w:ascii="Arial" w:hAnsi="Arial" w:cs="Arial"/>
          <w:kern w:val="0"/>
          <w:sz w:val="20"/>
          <w:lang w:val="ru-RU"/>
        </w:rPr>
        <w:t xml:space="preserve">в строгом соответствии с данной </w:t>
      </w:r>
      <w:r w:rsidR="00B22CF3">
        <w:rPr>
          <w:rFonts w:ascii="Arial" w:hAnsi="Arial" w:cs="Arial"/>
          <w:kern w:val="0"/>
          <w:sz w:val="20"/>
          <w:lang w:val="ru-RU"/>
        </w:rPr>
        <w:t>инструкцией</w:t>
      </w:r>
      <w:r w:rsidRPr="009D2670">
        <w:rPr>
          <w:rFonts w:ascii="Arial" w:hAnsi="Arial" w:cs="Arial"/>
          <w:kern w:val="0"/>
          <w:sz w:val="20"/>
          <w:lang w:val="ru-RU"/>
        </w:rPr>
        <w:t>.</w:t>
      </w:r>
    </w:p>
    <w:p w14:paraId="01F0430A" w14:textId="65200ECF" w:rsidR="004A1CE5" w:rsidRPr="009D2670" w:rsidRDefault="009D2670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Перед</w:t>
      </w:r>
      <w:r w:rsidRPr="009D2670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 xml:space="preserve">обслуживанием установки убедитесь, что подача электричества полностью </w:t>
      </w:r>
      <w:r w:rsidR="007509AC">
        <w:rPr>
          <w:rFonts w:ascii="Arial" w:hAnsi="Arial" w:cs="Arial"/>
          <w:kern w:val="0"/>
          <w:sz w:val="20"/>
          <w:lang w:val="ru-RU"/>
        </w:rPr>
        <w:t>отключена</w:t>
      </w:r>
      <w:r w:rsidRPr="009D2670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79487F17" w14:textId="6179EA8B" w:rsidR="004A1CE5" w:rsidRDefault="009D2670">
      <w:pPr>
        <w:widowControl/>
        <w:numPr>
          <w:ilvl w:val="1"/>
          <w:numId w:val="26"/>
        </w:numPr>
        <w:adjustRightInd w:val="0"/>
        <w:snapToGrid w:val="0"/>
        <w:spacing w:beforeLines="100" w:before="312" w:line="360" w:lineRule="auto"/>
        <w:outlineLvl w:val="1"/>
        <w:rPr>
          <w:rFonts w:ascii="Arial" w:hAnsi="Arial" w:cs="Arial"/>
          <w:b/>
          <w:bCs/>
          <w:kern w:val="0"/>
          <w:sz w:val="32"/>
          <w:szCs w:val="32"/>
        </w:rPr>
      </w:pPr>
      <w:bookmarkStart w:id="120" w:name="_Toc27099"/>
      <w:bookmarkStart w:id="121" w:name="_Toc374523575"/>
      <w:bookmarkStart w:id="122" w:name="_Toc121835655"/>
      <w:bookmarkEnd w:id="120"/>
      <w:bookmarkEnd w:id="121"/>
      <w:r>
        <w:rPr>
          <w:rFonts w:ascii="Arial" w:hAnsi="Arial" w:cs="Arial"/>
          <w:b/>
          <w:bCs/>
          <w:kern w:val="0"/>
          <w:sz w:val="32"/>
          <w:szCs w:val="32"/>
          <w:lang w:val="ru-RU"/>
        </w:rPr>
        <w:t>Техника безопасности</w:t>
      </w:r>
      <w:bookmarkEnd w:id="122"/>
    </w:p>
    <w:p w14:paraId="6D4098DB" w14:textId="25B7DBCD" w:rsidR="004A1CE5" w:rsidRPr="00BB4D78" w:rsidRDefault="00BB4D78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Убедитесь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что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сетевая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вилка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надежно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подключена,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 используйте источники электроэнергии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 неподходящим напряжением</w:t>
      </w:r>
      <w:r w:rsidRPr="00BB4D78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6234F1EF" w14:textId="30A44453" w:rsidR="004A1CE5" w:rsidRPr="00BB4D78" w:rsidRDefault="00BB4D78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Пожалуйста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используйте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одну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розетку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защитным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заземлением, убедитесь, что клемма надежно соединена</w:t>
      </w:r>
      <w:r w:rsidRPr="00BB4D78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243238B7" w14:textId="6C78E28C" w:rsidR="004A1CE5" w:rsidRPr="00BB4D78" w:rsidRDefault="00BB4D78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Не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касайтесь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никаких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проводов</w:t>
      </w:r>
      <w:r w:rsidRPr="00BB4D78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или электрических деталей влажными руками</w:t>
      </w:r>
      <w:r w:rsidRPr="00BB4D78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35B6849F" w14:textId="617136C8" w:rsidR="004A1CE5" w:rsidRPr="008F5E42" w:rsidRDefault="008F5E42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Нельзя</w:t>
      </w:r>
      <w:r w:rsidRPr="008F5E4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повреждать</w:t>
      </w:r>
      <w:r w:rsidRPr="008F5E4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модифицировать,</w:t>
      </w:r>
      <w:r w:rsidRPr="008F5E4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натягивать</w:t>
      </w:r>
      <w:r w:rsidRPr="008F5E4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перегибать или оборачивать силовой кабель</w:t>
      </w:r>
      <w:r w:rsidRPr="008F5E4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Не ставьте тяжелые предметы на силовой кабель</w:t>
      </w:r>
      <w:r w:rsidRPr="008F5E42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360A8DD2" w14:textId="327F1CBF" w:rsidR="004A1CE5" w:rsidRPr="00C9188D" w:rsidRDefault="00C9188D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 w:rsidRPr="00C9188D">
        <w:rPr>
          <w:rFonts w:ascii="Arial" w:hAnsi="Arial" w:cs="Arial"/>
          <w:kern w:val="0"/>
          <w:sz w:val="20"/>
          <w:lang w:val="ru-RU"/>
        </w:rPr>
        <w:t>Не кладите лишние предметы на установку</w:t>
      </w:r>
      <w:r w:rsidRPr="00C9188D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4DEF84C2" w14:textId="1B51EA7F" w:rsidR="004A1CE5" w:rsidRPr="00C9188D" w:rsidRDefault="00C9188D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Если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обнаружили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необычный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запах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или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шум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немедленно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обесточьте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устройство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 обратитесь к агенту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или в сервисный отдел</w:t>
      </w:r>
      <w:r w:rsidRPr="00C9188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 дальнейшей помощью</w:t>
      </w:r>
      <w:r w:rsidRPr="00C9188D">
        <w:rPr>
          <w:rFonts w:ascii="Arial" w:hAnsi="Arial" w:cs="Arial"/>
          <w:kern w:val="0"/>
          <w:sz w:val="20"/>
          <w:lang w:val="ru-RU"/>
        </w:rPr>
        <w:t>.</w:t>
      </w:r>
    </w:p>
    <w:p w14:paraId="78C4EDA6" w14:textId="3B63871B" w:rsidR="004A1CE5" w:rsidRPr="00AE21CB" w:rsidRDefault="00AE21CB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Отключайте питание, если не используете установку длительное время</w:t>
      </w:r>
      <w:r w:rsidRPr="00AE21CB">
        <w:rPr>
          <w:rFonts w:ascii="Arial" w:hAnsi="Arial" w:cs="Arial" w:hint="eastAsia"/>
          <w:kern w:val="0"/>
          <w:sz w:val="20"/>
          <w:lang w:val="ru-RU"/>
        </w:rPr>
        <w:t>.</w:t>
      </w:r>
    </w:p>
    <w:p w14:paraId="35DDFE14" w14:textId="48009BAF" w:rsidR="004A1CE5" w:rsidRPr="00CA0672" w:rsidRDefault="00AE21CB">
      <w:pPr>
        <w:widowControl/>
        <w:numPr>
          <w:ilvl w:val="0"/>
          <w:numId w:val="27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Не открывайте никакие консоли во время работы</w:t>
      </w:r>
      <w:r w:rsidRPr="00CA0672">
        <w:rPr>
          <w:rFonts w:ascii="Arial" w:hAnsi="Arial" w:cs="Arial" w:hint="eastAsia"/>
          <w:kern w:val="0"/>
          <w:sz w:val="20"/>
          <w:lang w:val="ru-RU"/>
        </w:rPr>
        <w:t>.</w:t>
      </w:r>
    </w:p>
    <w:tbl>
      <w:tblPr>
        <w:tblW w:w="9356" w:type="dxa"/>
        <w:tblInd w:w="-60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4A1CE5" w:rsidRPr="00570C35" w14:paraId="55C5C782" w14:textId="77777777">
        <w:tc>
          <w:tcPr>
            <w:tcW w:w="1276" w:type="dxa"/>
          </w:tcPr>
          <w:p w14:paraId="20691A03" w14:textId="5BF0EE09" w:rsidR="004A1CE5" w:rsidRPr="00CA0672" w:rsidRDefault="00CA0672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ОСТОРОЖНО</w:t>
            </w:r>
          </w:p>
        </w:tc>
        <w:tc>
          <w:tcPr>
            <w:tcW w:w="8080" w:type="dxa"/>
          </w:tcPr>
          <w:p w14:paraId="7B17A945" w14:textId="72457158" w:rsidR="004A1CE5" w:rsidRPr="00CA0672" w:rsidRDefault="00CA0672">
            <w:pPr>
              <w:widowControl/>
              <w:adjustRightInd w:val="0"/>
              <w:snapToGrid w:val="0"/>
              <w:spacing w:beforeLines="50" w:before="156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ВНИМАТЕЛЬНО ПРОЧИАЙТЕ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ВСЕ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МЕРЫ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ПРЕДОСТОРОЖНОСТИ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ПРЕДУПРЕЖДЕНИЯ, ЧТОБЫ ОБЕСПЕЧИТЬ ПРАВИЛЬНУЮ РАБОТУ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СТОМАТОЛОГИЧЕСКОЙ УСТАНОВКИ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.</w:t>
            </w:r>
          </w:p>
        </w:tc>
      </w:tr>
      <w:tr w:rsidR="004A1CE5" w:rsidRPr="00570C35" w14:paraId="43FC3941" w14:textId="77777777">
        <w:tc>
          <w:tcPr>
            <w:tcW w:w="1276" w:type="dxa"/>
          </w:tcPr>
          <w:p w14:paraId="1F83A16B" w14:textId="28ACF223" w:rsidR="004A1CE5" w:rsidRPr="00CA0672" w:rsidRDefault="00CA0672">
            <w:pPr>
              <w:widowControl/>
              <w:adjustRightInd w:val="0"/>
              <w:snapToGrid w:val="0"/>
              <w:ind w:rightChars="-78" w:right="-164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lastRenderedPageBreak/>
              <w:t>ПРЕДУПРЕЖДЕНИЕ</w:t>
            </w:r>
          </w:p>
        </w:tc>
        <w:tc>
          <w:tcPr>
            <w:tcW w:w="8080" w:type="dxa"/>
          </w:tcPr>
          <w:p w14:paraId="17D43B86" w14:textId="1ECEBAF7" w:rsidR="004A1CE5" w:rsidRPr="00CA0672" w:rsidRDefault="00CA0672">
            <w:pPr>
              <w:widowControl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ПРЕНЕБРЕЖЕНИЕ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ЭТОЙ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НЕОБХОДИМОЙ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ИНФОРМАЦИЕЙ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МОЖЕТ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ПРИВЕСТИ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ПОЖАРАМ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 ЭЛЕКТРИЧЕСКИМ АВАРИЯМ, КОТОРЫЕ ПОВРЕДЯТ УСТАНОВКУ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И МОГУТ НАНЕСТИ ВРЕД ЛЮДЯМ</w:t>
            </w:r>
            <w:r w:rsidRPr="00CA067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. </w:t>
            </w:r>
          </w:p>
        </w:tc>
      </w:tr>
    </w:tbl>
    <w:p w14:paraId="797DD8BC" w14:textId="77777777" w:rsidR="00A656E3" w:rsidRDefault="00A656E3">
      <w:pPr>
        <w:widowControl/>
        <w:jc w:val="left"/>
        <w:outlineLvl w:val="0"/>
        <w:rPr>
          <w:rFonts w:ascii="Arial" w:hAnsi="Arial" w:cs="Arial"/>
          <w:kern w:val="0"/>
          <w:szCs w:val="21"/>
          <w:lang w:val="ru-RU"/>
        </w:rPr>
      </w:pPr>
      <w:bookmarkStart w:id="123" w:name="_Toc20272"/>
      <w:bookmarkStart w:id="124" w:name="_Toc374523576"/>
      <w:bookmarkStart w:id="125" w:name="_Toc26815"/>
      <w:bookmarkStart w:id="126" w:name="_Toc68855428"/>
      <w:bookmarkEnd w:id="123"/>
      <w:bookmarkEnd w:id="124"/>
    </w:p>
    <w:p w14:paraId="3E2D4795" w14:textId="0005CC5E" w:rsidR="004A1CE5" w:rsidRPr="004D0544" w:rsidRDefault="004D0544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bookmarkStart w:id="127" w:name="_Toc121835656"/>
      <w:r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</w:t>
      </w:r>
      <w:bookmarkEnd w:id="125"/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8 </w:t>
      </w:r>
      <w:bookmarkEnd w:id="126"/>
      <w:r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Транспортировка и хранение</w:t>
      </w:r>
      <w:bookmarkEnd w:id="127"/>
    </w:p>
    <w:p w14:paraId="6A1FF837" w14:textId="5544C5CA" w:rsidR="004A1CE5" w:rsidRPr="004F35D1" w:rsidRDefault="004F35D1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Перед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перемещением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установки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убедитесь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что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кресло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опущено в крайнее нижнее положение</w:t>
      </w:r>
      <w:r w:rsidR="00DD0EF9">
        <w:rPr>
          <w:rFonts w:ascii="Arial" w:hAnsi="Arial" w:cs="Arial"/>
          <w:kern w:val="0"/>
          <w:sz w:val="20"/>
          <w:lang w:val="ru-RU"/>
        </w:rPr>
        <w:t>, а спинка кресла находится впереди</w:t>
      </w:r>
      <w:r w:rsidRPr="004F35D1">
        <w:rPr>
          <w:rFonts w:ascii="Arial" w:hAnsi="Arial" w:cs="Arial"/>
          <w:kern w:val="0"/>
          <w:sz w:val="20"/>
          <w:lang w:val="ru-RU"/>
        </w:rPr>
        <w:t xml:space="preserve">. </w:t>
      </w:r>
    </w:p>
    <w:p w14:paraId="6782550F" w14:textId="32C309D8" w:rsidR="004A1CE5" w:rsidRPr="00DD0EF9" w:rsidRDefault="00DD0EF9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Перекройте все источники воды, воздуха и электричества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Затем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отсоедините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все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трубы, подключенные к трубе в полу</w:t>
      </w:r>
      <w:r w:rsidRPr="00DD0EF9">
        <w:rPr>
          <w:rFonts w:ascii="Arial" w:hAnsi="Arial" w:cs="Arial"/>
          <w:kern w:val="0"/>
          <w:sz w:val="20"/>
          <w:lang w:val="ru-RU"/>
        </w:rPr>
        <w:t>.</w:t>
      </w:r>
    </w:p>
    <w:p w14:paraId="0E05FCB0" w14:textId="519996F8" w:rsidR="004A1CE5" w:rsidRPr="00DD0EF9" w:rsidRDefault="00DD0EF9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 w:rsidRPr="00DD0EF9">
        <w:rPr>
          <w:rFonts w:ascii="Arial" w:hAnsi="Arial" w:cs="Arial"/>
          <w:kern w:val="0"/>
          <w:sz w:val="20"/>
          <w:lang w:val="ru-RU"/>
        </w:rPr>
        <w:t xml:space="preserve">Стоматологическая </w:t>
      </w:r>
      <w:r>
        <w:rPr>
          <w:rFonts w:ascii="Arial" w:hAnsi="Arial" w:cs="Arial"/>
          <w:kern w:val="0"/>
          <w:sz w:val="20"/>
          <w:lang w:val="ru-RU"/>
        </w:rPr>
        <w:t>установка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– </w:t>
      </w:r>
      <w:r>
        <w:rPr>
          <w:rFonts w:ascii="Arial" w:hAnsi="Arial" w:cs="Arial"/>
          <w:kern w:val="0"/>
          <w:sz w:val="20"/>
          <w:lang w:val="ru-RU"/>
        </w:rPr>
        <w:t>очень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тяжелое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устройство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убедитесь, что оно крепко и устойчиво зафиксировано при транспортировке</w:t>
      </w:r>
      <w:r w:rsidRPr="00DD0EF9">
        <w:rPr>
          <w:rFonts w:ascii="Arial" w:hAnsi="Arial" w:cs="Arial"/>
          <w:kern w:val="0"/>
          <w:sz w:val="20"/>
          <w:lang w:val="ru-RU"/>
        </w:rPr>
        <w:t>.</w:t>
      </w:r>
    </w:p>
    <w:p w14:paraId="16BBB66B" w14:textId="70187612" w:rsidR="004A1CE5" w:rsidRDefault="00DD0EF9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kern w:val="0"/>
          <w:sz w:val="20"/>
          <w:lang w:val="ru-RU"/>
        </w:rPr>
        <w:t>Избегайте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ударов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сильных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колебаний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 влаги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во время транспортировки</w:t>
      </w:r>
      <w:r w:rsidRPr="00DD0EF9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Транспортировка должна соответствовать следующим требованиям</w:t>
      </w:r>
      <w:r>
        <w:rPr>
          <w:rFonts w:ascii="Arial" w:hAnsi="Arial" w:cs="Arial"/>
          <w:kern w:val="0"/>
          <w:sz w:val="20"/>
        </w:rPr>
        <w:t>:</w:t>
      </w:r>
    </w:p>
    <w:p w14:paraId="3A51EF7A" w14:textId="4C0509A5" w:rsidR="004A1CE5" w:rsidRPr="00B5630D" w:rsidRDefault="00B5630D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Условия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транспортировки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хранения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: </w:t>
      </w:r>
      <w:r>
        <w:rPr>
          <w:rFonts w:ascii="Arial" w:hAnsi="Arial" w:cs="Arial"/>
          <w:kern w:val="0"/>
          <w:sz w:val="20"/>
          <w:lang w:val="ru-RU"/>
        </w:rPr>
        <w:t>хорошо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упакованная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установка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должна храниться в помещении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 xml:space="preserve">относительной влажностью </w:t>
      </w:r>
      <w:r w:rsidRPr="00B5630D">
        <w:rPr>
          <w:rFonts w:ascii="Arial" w:hAnsi="Arial" w:cs="Arial"/>
          <w:kern w:val="0"/>
          <w:sz w:val="20"/>
          <w:lang w:val="ru-RU"/>
        </w:rPr>
        <w:t xml:space="preserve">≤93% </w:t>
      </w:r>
      <w:r>
        <w:rPr>
          <w:rFonts w:ascii="Arial" w:hAnsi="Arial" w:cs="Arial"/>
          <w:kern w:val="0"/>
          <w:sz w:val="20"/>
          <w:lang w:val="ru-RU"/>
        </w:rPr>
        <w:t>и без коррозионных газов</w:t>
      </w:r>
      <w:r w:rsidRPr="00B5630D">
        <w:rPr>
          <w:rFonts w:ascii="Arial" w:hAnsi="Arial" w:cs="Arial"/>
          <w:kern w:val="0"/>
          <w:sz w:val="20"/>
          <w:lang w:val="ru-RU"/>
        </w:rPr>
        <w:t>.</w:t>
      </w:r>
    </w:p>
    <w:p w14:paraId="745CF588" w14:textId="62DED870" w:rsidR="004A1CE5" w:rsidRPr="00B5630D" w:rsidRDefault="00B5630D">
      <w:pPr>
        <w:pStyle w:val="24"/>
        <w:spacing w:after="0" w:line="360" w:lineRule="auto"/>
        <w:rPr>
          <w:rFonts w:ascii="Arial" w:hAnsi="Arial" w:cs="Arial"/>
          <w:b/>
          <w:szCs w:val="21"/>
          <w:lang w:val="ru-RU"/>
        </w:rPr>
      </w:pPr>
      <w:proofErr w:type="spellStart"/>
      <w:r w:rsidRPr="00B5630D">
        <w:rPr>
          <w:rFonts w:ascii="Arial" w:hAnsi="Arial" w:cs="Arial"/>
          <w:b/>
          <w:szCs w:val="21"/>
          <w:lang w:val="en-US"/>
        </w:rPr>
        <w:t>Условия</w:t>
      </w:r>
      <w:proofErr w:type="spellEnd"/>
      <w:r w:rsidRPr="00B5630D">
        <w:rPr>
          <w:rFonts w:ascii="Arial" w:hAnsi="Arial" w:cs="Arial"/>
          <w:b/>
          <w:szCs w:val="21"/>
          <w:lang w:val="en-US"/>
        </w:rPr>
        <w:t xml:space="preserve"> </w:t>
      </w:r>
      <w:r w:rsidRPr="00B5630D">
        <w:rPr>
          <w:rFonts w:ascii="Arial" w:hAnsi="Arial" w:cs="Arial"/>
          <w:b/>
          <w:szCs w:val="21"/>
          <w:lang w:val="ru-RU"/>
        </w:rPr>
        <w:t>транспортировки</w:t>
      </w:r>
      <w:r>
        <w:rPr>
          <w:rFonts w:ascii="Arial" w:hAnsi="Arial" w:cs="Arial"/>
          <w:b/>
          <w:szCs w:val="21"/>
          <w:lang w:val="ru-RU"/>
        </w:rPr>
        <w:t xml:space="preserve"> и хранения </w:t>
      </w:r>
    </w:p>
    <w:p w14:paraId="2D4456EC" w14:textId="19DDC995" w:rsidR="004A1CE5" w:rsidRDefault="00B5630D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Температура</w:t>
      </w:r>
      <w:r>
        <w:rPr>
          <w:rFonts w:ascii="Arial" w:hAnsi="Arial" w:cs="Arial"/>
          <w:sz w:val="20"/>
        </w:rPr>
        <w:t>: -5 ℃ ~ +55℃</w:t>
      </w:r>
    </w:p>
    <w:p w14:paraId="31C76098" w14:textId="0C913B66" w:rsidR="004A1CE5" w:rsidRDefault="00B5630D">
      <w:pPr>
        <w:autoSpaceDE w:val="0"/>
        <w:autoSpaceDN w:val="0"/>
        <w:adjustRightInd w:val="0"/>
        <w:spacing w:line="360" w:lineRule="auto"/>
        <w:rPr>
          <w:rFonts w:ascii="Arial" w:eastAsia="SimHei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Относительная влажность</w:t>
      </w:r>
      <w:r>
        <w:rPr>
          <w:rFonts w:ascii="Arial" w:hAnsi="Arial" w:cs="Arial"/>
          <w:sz w:val="20"/>
        </w:rPr>
        <w:t xml:space="preserve">: </w:t>
      </w:r>
      <w:r>
        <w:rPr>
          <w:rFonts w:ascii="Arial" w:eastAsia="SimHei" w:hAnsi="Arial" w:cs="Arial"/>
          <w:sz w:val="20"/>
        </w:rPr>
        <w:t>≤</w:t>
      </w:r>
      <w:r w:rsidR="000307F6">
        <w:rPr>
          <w:rFonts w:ascii="Arial" w:eastAsia="SimHei" w:hAnsi="Arial" w:cs="Arial"/>
          <w:sz w:val="20"/>
          <w:lang w:val="ru-RU"/>
        </w:rPr>
        <w:t xml:space="preserve"> </w:t>
      </w:r>
      <w:r>
        <w:rPr>
          <w:rFonts w:ascii="Arial" w:eastAsia="SimHei" w:hAnsi="Arial" w:cs="Arial" w:hint="eastAsia"/>
          <w:sz w:val="20"/>
        </w:rPr>
        <w:t>93</w:t>
      </w:r>
      <w:r>
        <w:rPr>
          <w:rFonts w:ascii="Arial" w:eastAsia="SimHei" w:hAnsi="Arial" w:cs="Arial"/>
          <w:sz w:val="20"/>
        </w:rPr>
        <w:t>%</w:t>
      </w:r>
    </w:p>
    <w:p w14:paraId="48D17E49" w14:textId="23489084" w:rsidR="004A1CE5" w:rsidRPr="00B5630D" w:rsidRDefault="00B5630D">
      <w:pPr>
        <w:autoSpaceDE w:val="0"/>
        <w:autoSpaceDN w:val="0"/>
        <w:adjustRightInd w:val="0"/>
        <w:spacing w:line="360" w:lineRule="auto"/>
        <w:rPr>
          <w:rFonts w:ascii="Arial" w:eastAsia="SimHei" w:hAnsi="Arial" w:cs="Arial"/>
          <w:sz w:val="20"/>
          <w:lang w:val="ru-RU"/>
        </w:rPr>
      </w:pPr>
      <w:r>
        <w:rPr>
          <w:rFonts w:ascii="Arial" w:eastAsia="SimHei" w:hAnsi="Arial" w:cs="Arial"/>
          <w:sz w:val="20"/>
          <w:lang w:val="ru-RU"/>
        </w:rPr>
        <w:t>Атмосферное давление</w:t>
      </w:r>
      <w:r>
        <w:rPr>
          <w:rFonts w:ascii="Arial" w:eastAsia="SimHei" w:hAnsi="Arial" w:cs="Arial"/>
          <w:sz w:val="20"/>
        </w:rPr>
        <w:t>: 500</w:t>
      </w:r>
      <w:r>
        <w:rPr>
          <w:rFonts w:ascii="Arial" w:eastAsia="SimHei" w:hAnsi="Arial" w:cs="Arial"/>
          <w:sz w:val="20"/>
          <w:lang w:val="ru-RU"/>
        </w:rPr>
        <w:t xml:space="preserve"> </w:t>
      </w:r>
      <w:proofErr w:type="spellStart"/>
      <w:r>
        <w:rPr>
          <w:rFonts w:ascii="Arial" w:eastAsia="SimHei" w:hAnsi="Arial" w:cs="Arial"/>
          <w:sz w:val="20"/>
          <w:lang w:val="ru-RU"/>
        </w:rPr>
        <w:t>гПа</w:t>
      </w:r>
      <w:proofErr w:type="spellEnd"/>
      <w:r>
        <w:rPr>
          <w:rFonts w:ascii="Arial" w:eastAsia="SimHei" w:hAnsi="Arial" w:cs="Arial"/>
          <w:sz w:val="20"/>
          <w:lang w:val="ru-RU"/>
        </w:rPr>
        <w:t xml:space="preserve"> </w:t>
      </w:r>
      <w:r>
        <w:rPr>
          <w:rFonts w:ascii="Arial" w:eastAsia="SimHei" w:hAnsi="Arial" w:cs="Arial"/>
          <w:sz w:val="20"/>
        </w:rPr>
        <w:t>~</w:t>
      </w:r>
      <w:r>
        <w:rPr>
          <w:rFonts w:ascii="Arial" w:eastAsia="SimHei" w:hAnsi="Arial" w:cs="Arial"/>
          <w:sz w:val="20"/>
          <w:lang w:val="ru-RU"/>
        </w:rPr>
        <w:t xml:space="preserve"> </w:t>
      </w:r>
      <w:r>
        <w:rPr>
          <w:rFonts w:ascii="Arial" w:eastAsia="SimHei" w:hAnsi="Arial" w:cs="Arial"/>
          <w:sz w:val="20"/>
        </w:rPr>
        <w:t>1060</w:t>
      </w:r>
      <w:r>
        <w:rPr>
          <w:rFonts w:ascii="Arial" w:eastAsia="SimHei" w:hAnsi="Arial" w:cs="Arial"/>
          <w:sz w:val="20"/>
          <w:lang w:val="ru-RU"/>
        </w:rPr>
        <w:t xml:space="preserve"> </w:t>
      </w:r>
      <w:proofErr w:type="spellStart"/>
      <w:r>
        <w:rPr>
          <w:rFonts w:ascii="Arial" w:eastAsia="SimHei" w:hAnsi="Arial" w:cs="Arial"/>
          <w:sz w:val="20"/>
          <w:lang w:val="ru-RU"/>
        </w:rPr>
        <w:t>гПа</w:t>
      </w:r>
      <w:proofErr w:type="spellEnd"/>
      <w:r w:rsidR="00A960A3">
        <w:rPr>
          <w:rFonts w:ascii="Arial" w:eastAsia="SimHei" w:hAnsi="Arial" w:cs="Arial"/>
          <w:sz w:val="20"/>
          <w:lang w:val="ru-RU"/>
        </w:rPr>
        <w:t>.</w:t>
      </w:r>
    </w:p>
    <w:p w14:paraId="27E692E8" w14:textId="77777777" w:rsidR="004A1CE5" w:rsidRDefault="004A1CE5">
      <w:pPr>
        <w:widowControl/>
        <w:jc w:val="left"/>
        <w:rPr>
          <w:rFonts w:ascii="Arial" w:hAnsi="Arial" w:cs="Arial"/>
          <w:kern w:val="0"/>
          <w:szCs w:val="21"/>
        </w:rPr>
      </w:pPr>
    </w:p>
    <w:p w14:paraId="7A6C944A" w14:textId="5B34C48D" w:rsidR="004A1CE5" w:rsidRPr="0084293D" w:rsidRDefault="00A960A3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</w:pPr>
      <w:bookmarkStart w:id="128" w:name="_Toc374523577"/>
      <w:bookmarkStart w:id="129" w:name="_Toc28225"/>
      <w:bookmarkStart w:id="130" w:name="_Toc29606"/>
      <w:bookmarkStart w:id="131" w:name="_Toc68855429"/>
      <w:bookmarkStart w:id="132" w:name="_Toc121835657"/>
      <w:bookmarkEnd w:id="128"/>
      <w:bookmarkEnd w:id="129"/>
      <w:r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Глава</w:t>
      </w:r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 </w:t>
      </w:r>
      <w:bookmarkEnd w:id="130"/>
      <w:r>
        <w:rPr>
          <w:rFonts w:ascii="Arial" w:hAnsi="Arial" w:cs="Arial"/>
          <w:i/>
          <w:color w:val="0000FF"/>
          <w:kern w:val="36"/>
          <w:sz w:val="48"/>
          <w:szCs w:val="48"/>
        </w:rPr>
        <w:t xml:space="preserve">9 </w:t>
      </w:r>
      <w:bookmarkEnd w:id="131"/>
      <w:r w:rsidR="0084293D">
        <w:rPr>
          <w:rFonts w:ascii="Arial" w:hAnsi="Arial" w:cs="Arial"/>
          <w:i/>
          <w:color w:val="0000FF"/>
          <w:kern w:val="36"/>
          <w:sz w:val="48"/>
          <w:szCs w:val="48"/>
          <w:lang w:val="ru-RU"/>
        </w:rPr>
        <w:t>Послепродажные услуги</w:t>
      </w:r>
      <w:bookmarkEnd w:id="132"/>
    </w:p>
    <w:p w14:paraId="3281C85B" w14:textId="2BEAF69A" w:rsidR="004A1CE5" w:rsidRPr="00E56B77" w:rsidRDefault="00E56B77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Производитель гарантирует контроль качества продаваемой продукции</w:t>
      </w:r>
      <w:r w:rsidRPr="00E56B77">
        <w:rPr>
          <w:rFonts w:ascii="Arial" w:hAnsi="Arial" w:cs="Arial"/>
          <w:kern w:val="0"/>
          <w:sz w:val="20"/>
          <w:lang w:val="ru-RU"/>
        </w:rPr>
        <w:t>.</w:t>
      </w:r>
    </w:p>
    <w:p w14:paraId="37F00D12" w14:textId="4C9F2896" w:rsidR="004A1CE5" w:rsidRPr="00E56B77" w:rsidRDefault="00E56B77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Если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 w:rsidR="005D64A2">
        <w:rPr>
          <w:rFonts w:ascii="Arial" w:hAnsi="Arial" w:cs="Arial"/>
          <w:kern w:val="0"/>
          <w:sz w:val="20"/>
          <w:lang w:val="ru-RU"/>
        </w:rPr>
        <w:t xml:space="preserve">компоненты </w:t>
      </w:r>
      <w:r>
        <w:rPr>
          <w:rFonts w:ascii="Arial" w:hAnsi="Arial" w:cs="Arial"/>
          <w:kern w:val="0"/>
          <w:sz w:val="20"/>
          <w:lang w:val="ru-RU"/>
        </w:rPr>
        <w:t>упакованы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хранятся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правильных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условиях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производитель несет ответственность за ремонт и замену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деталей</w:t>
      </w:r>
      <w:r w:rsidRPr="00E56B7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или установки в течение двух лет</w:t>
      </w:r>
      <w:r w:rsidRPr="00E56B77">
        <w:rPr>
          <w:rFonts w:ascii="Arial" w:hAnsi="Arial" w:cs="Arial"/>
          <w:kern w:val="0"/>
          <w:sz w:val="20"/>
          <w:lang w:val="ru-RU"/>
        </w:rPr>
        <w:t>.</w:t>
      </w:r>
    </w:p>
    <w:p w14:paraId="0F32465B" w14:textId="7FBBE85E" w:rsidR="004A1CE5" w:rsidRPr="003A7036" w:rsidRDefault="003A7036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Производитель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его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дилеры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ответственны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ремонт стоматологических установок</w:t>
      </w:r>
      <w:r w:rsidRPr="003A7036">
        <w:rPr>
          <w:rFonts w:ascii="Arial" w:hAnsi="Arial" w:cs="Arial"/>
          <w:kern w:val="0"/>
          <w:sz w:val="20"/>
          <w:lang w:val="ru-RU"/>
        </w:rPr>
        <w:t>,</w:t>
      </w:r>
      <w:r>
        <w:rPr>
          <w:rFonts w:ascii="Arial" w:hAnsi="Arial" w:cs="Arial"/>
          <w:kern w:val="0"/>
          <w:sz w:val="20"/>
          <w:lang w:val="ru-RU"/>
        </w:rPr>
        <w:t xml:space="preserve"> на которые не действует гарантия</w:t>
      </w:r>
      <w:r w:rsidR="008A6247">
        <w:rPr>
          <w:rFonts w:ascii="Arial" w:hAnsi="Arial" w:cs="Arial"/>
          <w:kern w:val="0"/>
          <w:sz w:val="20"/>
          <w:lang w:val="ru-RU"/>
        </w:rPr>
        <w:t>,</w:t>
      </w:r>
      <w:r w:rsidRPr="003A703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за разумную плату</w:t>
      </w:r>
      <w:r w:rsidRPr="003A7036">
        <w:rPr>
          <w:rFonts w:ascii="Arial" w:hAnsi="Arial" w:cs="Arial"/>
          <w:kern w:val="0"/>
          <w:sz w:val="20"/>
          <w:lang w:val="ru-RU"/>
        </w:rPr>
        <w:t>.</w:t>
      </w:r>
    </w:p>
    <w:p w14:paraId="16C1CA3B" w14:textId="00C1A0BD" w:rsidR="004A1CE5" w:rsidRPr="008A6247" w:rsidRDefault="008A6247">
      <w:pPr>
        <w:widowControl/>
        <w:numPr>
          <w:ilvl w:val="0"/>
          <w:numId w:val="28"/>
        </w:numPr>
        <w:adjustRightInd w:val="0"/>
        <w:snapToGrid w:val="0"/>
        <w:spacing w:beforeLines="50" w:before="156" w:afterLines="50" w:after="15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Пользователь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оплачивает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ремонт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если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ущерб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вызван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разбором установки</w:t>
      </w:r>
      <w:r w:rsidRPr="008A6247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без санкции нашей компании</w:t>
      </w:r>
      <w:r w:rsidRPr="008A6247">
        <w:rPr>
          <w:rFonts w:ascii="Arial" w:hAnsi="Arial" w:cs="Arial"/>
          <w:kern w:val="0"/>
          <w:sz w:val="20"/>
          <w:lang w:val="ru-RU"/>
        </w:rPr>
        <w:t>.</w:t>
      </w:r>
    </w:p>
    <w:p w14:paraId="2378039D" w14:textId="0F028A51" w:rsidR="004A1CE5" w:rsidRPr="008A2506" w:rsidRDefault="008A2506">
      <w:pPr>
        <w:widowControl/>
        <w:adjustRightInd w:val="0"/>
        <w:snapToGrid w:val="0"/>
        <w:spacing w:beforeLines="50" w:before="156" w:afterLines="50" w:after="156"/>
        <w:jc w:val="left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Срок службы</w:t>
      </w:r>
      <w:r w:rsidRPr="008A250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данной стоматологической установки</w:t>
      </w:r>
      <w:r w:rsidRPr="008A250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 xml:space="preserve">составляет </w:t>
      </w:r>
      <w:r w:rsidRPr="008A2506">
        <w:rPr>
          <w:rFonts w:ascii="Arial" w:hAnsi="Arial" w:cs="Arial"/>
          <w:kern w:val="0"/>
          <w:sz w:val="20"/>
          <w:lang w:val="ru-RU"/>
        </w:rPr>
        <w:t xml:space="preserve">8 </w:t>
      </w:r>
      <w:r>
        <w:rPr>
          <w:rFonts w:ascii="Arial" w:hAnsi="Arial" w:cs="Arial"/>
          <w:kern w:val="0"/>
          <w:sz w:val="20"/>
          <w:lang w:val="ru-RU"/>
        </w:rPr>
        <w:t>лет</w:t>
      </w:r>
      <w:r w:rsidRPr="008A2506">
        <w:rPr>
          <w:rFonts w:ascii="Arial" w:hAnsi="Arial" w:cs="Arial"/>
          <w:kern w:val="0"/>
          <w:sz w:val="20"/>
          <w:lang w:val="ru-RU"/>
        </w:rPr>
        <w:t>.</w:t>
      </w:r>
    </w:p>
    <w:p w14:paraId="4E2F7121" w14:textId="5A2AF00A" w:rsidR="004A1CE5" w:rsidRPr="00234390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</w:pPr>
      <w:r w:rsidRPr="008A2506">
        <w:rPr>
          <w:rFonts w:ascii="Arial" w:hAnsi="Arial" w:cs="Arial"/>
          <w:kern w:val="0"/>
          <w:szCs w:val="21"/>
          <w:lang w:val="ru-RU"/>
        </w:rPr>
        <w:br w:type="page"/>
      </w:r>
      <w:bookmarkStart w:id="133" w:name="_Toc374523578"/>
      <w:bookmarkStart w:id="134" w:name="_Toc68855430"/>
      <w:bookmarkStart w:id="135" w:name="_Toc121835658"/>
      <w:bookmarkEnd w:id="133"/>
      <w:r w:rsidR="00234390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lastRenderedPageBreak/>
        <w:t>Приложение</w:t>
      </w:r>
      <w:r w:rsidRPr="00234390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 xml:space="preserve"> 1 </w:t>
      </w:r>
      <w:bookmarkEnd w:id="134"/>
      <w:r w:rsidR="00234390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>Схема электр</w:t>
      </w:r>
      <w:r w:rsidR="0013291C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 xml:space="preserve">ической </w:t>
      </w:r>
      <w:r w:rsidR="00234390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>цепи и труб</w:t>
      </w:r>
      <w:bookmarkEnd w:id="135"/>
    </w:p>
    <w:p w14:paraId="0D13E9B1" w14:textId="479A88A3" w:rsidR="004A1CE5" w:rsidRPr="00234390" w:rsidRDefault="00234390">
      <w:pPr>
        <w:widowControl/>
        <w:snapToGrid w:val="0"/>
        <w:spacing w:line="360" w:lineRule="auto"/>
        <w:outlineLvl w:val="1"/>
        <w:rPr>
          <w:rFonts w:ascii="Arial" w:hAnsi="Arial" w:cs="Arial"/>
          <w:b/>
          <w:bCs/>
          <w:i/>
          <w:kern w:val="0"/>
          <w:sz w:val="24"/>
          <w:lang w:val="ru-RU"/>
        </w:rPr>
      </w:pPr>
      <w:bookmarkStart w:id="136" w:name="_Toc16850"/>
      <w:bookmarkStart w:id="137" w:name="_Toc369708819"/>
      <w:bookmarkStart w:id="138" w:name="_Toc121835659"/>
      <w:bookmarkEnd w:id="136"/>
      <w:bookmarkEnd w:id="137"/>
      <w:r>
        <w:rPr>
          <w:rFonts w:ascii="Arial" w:hAnsi="Arial" w:cs="Arial"/>
          <w:b/>
          <w:bCs/>
          <w:i/>
          <w:kern w:val="0"/>
          <w:sz w:val="24"/>
          <w:lang w:val="ru-RU"/>
        </w:rPr>
        <w:t>Электрическая схема</w:t>
      </w:r>
      <w:bookmarkEnd w:id="138"/>
    </w:p>
    <w:p w14:paraId="4FF8D197" w14:textId="77777777" w:rsidR="004A1CE5" w:rsidRDefault="0000000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c">
            <w:drawing>
              <wp:inline distT="0" distB="0" distL="0" distR="0" wp14:anchorId="1DDBA802" wp14:editId="0EC90A27">
                <wp:extent cx="5963920" cy="6764655"/>
                <wp:effectExtent l="0" t="0" r="0" b="0"/>
                <wp:docPr id="18846" name="画布 18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824" name="Rectangle 18851"/>
                        <wps:cNvSpPr>
                          <a:spLocks noChangeArrowheads="1"/>
                        </wps:cNvSpPr>
                        <wps:spPr bwMode="auto">
                          <a:xfrm>
                            <a:off x="512445" y="3604512"/>
                            <a:ext cx="114300" cy="54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5" name="Rectangle 188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94790" y="1211832"/>
                            <a:ext cx="114935" cy="54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6" name="Rectangle 188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16810" y="1239137"/>
                            <a:ext cx="114935" cy="54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7" name="Rectangle 188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99665" y="1405507"/>
                            <a:ext cx="105410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8" name="Rectangle 188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99665" y="1787142"/>
                            <a:ext cx="105410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9" name="Rectangle 1885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85365" y="2815842"/>
                            <a:ext cx="638810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0" name="Rectangle 188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56865" y="3260977"/>
                            <a:ext cx="10541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1" name="Rectangle 188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72105" y="3501642"/>
                            <a:ext cx="10541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2" name="Rectangle 188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24100" y="3618482"/>
                            <a:ext cx="9334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3" name="Rectangle 188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27910" y="4368417"/>
                            <a:ext cx="9334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4" name="Rectangle 1886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38450" y="4356352"/>
                            <a:ext cx="9334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5" name="Rectangle 188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33345" y="4505577"/>
                            <a:ext cx="9334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6" name="Rectangle 1886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55190" y="5856222"/>
                            <a:ext cx="1885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7" name="Rectangle 18864"/>
                        <wps:cNvSpPr>
                          <a:spLocks noChangeArrowheads="1"/>
                        </wps:cNvSpPr>
                        <wps:spPr bwMode="auto">
                          <a:xfrm>
                            <a:off x="3187065" y="2409442"/>
                            <a:ext cx="114300" cy="54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8" name="Rectangle 188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90035" y="2205607"/>
                            <a:ext cx="85725" cy="146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9" name="Rectangle 1886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64760" y="1988437"/>
                            <a:ext cx="74295" cy="930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0" name="Rectangle 18867"/>
                        <wps:cNvSpPr>
                          <a:spLocks noChangeArrowheads="1"/>
                        </wps:cNvSpPr>
                        <wps:spPr bwMode="auto">
                          <a:xfrm>
                            <a:off x="4298315" y="2405632"/>
                            <a:ext cx="114300" cy="54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1" name="Rectangle 188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03345" y="2769487"/>
                            <a:ext cx="114300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2" name="Rectangle 188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36540" y="2796157"/>
                            <a:ext cx="11430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3" name="Rectangle 188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85080" y="187577"/>
                            <a:ext cx="92075" cy="46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4" name="Rectangle 188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64330" y="705102"/>
                            <a:ext cx="78740" cy="17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5" name="图片 18845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2" b="97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7247" y="1787049"/>
                            <a:ext cx="6728686" cy="315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532.65pt;width:469.6pt;" coordsize="5963920,6764655" editas="canvas" o:gfxdata="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">
                <o:lock v:ext="edit" aspectratio="f"/>
                <v:shape id="_x0000_s1026" o:spid="_x0000_s1026" style="position:absolute;left:0;top:0;height:6764655;width:5963920;" filled="f" stroked="f" coordsize="21600,21600" o:gfxdata="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">
                  <v:fill on="f" focussize="0,0"/>
                  <v:stroke on="f"/>
                  <v:imagedata o:title=""/>
                  <o:lock v:ext="edit" aspectratio="t"/>
                </v:shape>
                <v:rect id="Rectangle 18851" o:spid="_x0000_s1026" o:spt="1" style="position:absolute;left:512445;top:3604512;height:548005;width:114300;" fillcolor="#FFFFFF" filled="t" stroked="f" coordsize="21600,21600" o:gfxdata="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HE6xbvVAAAABgEAAA8AAAAAAAAAAQAgAAAAOAAAAGRycy9kb3ducmV2Lnht&#10;bFBLAQIUABQAAAAIAIdO4kAWrrYaHwIAADsEAAAOAAAAAAAAAAEAIAAAADoBAABkcnMvZTJvRG9j&#10;LnhtbFBLBQYAAAAABgAGAFkBAADLBQAAAAA=&#10;">
                  <v:fill on="t" focussize="0,0"/>
                  <v:stroke on="f"/>
                  <v:imagedata o:title=""/>
                  <o:lock v:ext="edit" aspectratio="f"/>
                </v:rect>
                <v:rect id="Rectangle 18852" o:spid="_x0000_s1026" o:spt="1" style="position:absolute;left:1494790;top:1211832;height:548005;width:11493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c9job1QAAAAYBAAAPAAAAAAAAAAEAIAAAADgAAABkcnMv&#10;ZG93bnJldi54bWxQSwECFAAUAAAACACHTuJA+rfhcikCAABKBAAADgAAAAAAAAABACAAAAA6AQAA&#10;ZHJzL2Uyb0RvYy54bWxQSwUGAAAAAAYABgBZAQAA1QUAAAAA&#10;">
                  <v:fill on="t" focussize="0,0"/>
                  <v:stroke on="f"/>
                  <v:imagedata o:title=""/>
                  <o:lock v:ext="edit" aspectratio="f"/>
                </v:rect>
                <v:rect id="Rectangle 18853" o:spid="_x0000_s1026" o:spt="1" style="position:absolute;left:2416810;top:1239137;height:548005;width:11493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sFEdyy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54" o:spid="_x0000_s1026" o:spt="1" style="position:absolute;left:2399665;top:1405507;height:503555;width:10541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6lQEbC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55" o:spid="_x0000_s1026" o:spt="1" style="position:absolute;left:2399665;top:1787142;height:503555;width:10541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VmR5By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56" o:spid="_x0000_s1026" o:spt="1" style="position:absolute;left:2285365;top:2815842;height:503555;width:63881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avozMC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57" o:spid="_x0000_s1026" o:spt="1" style="position:absolute;left:2856865;top:3260977;height:334645;width:10541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Lnxs3i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58" o:spid="_x0000_s1026" o:spt="1" style="position:absolute;left:2872105;top:3501642;height:334645;width:10541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Fz2OhvVAAAABgEAAA8AAAAAAAAAAQAgAAAAOAAAAGRy&#10;cy9kb3ducmV2LnhtbFBLAQIUABQAAAAIAIdO4kDIlBDmKwIAAEoEAAAOAAAAAAAAAAEAIAAAADoB&#10;AABkcnMvZTJvRG9jLnhtbFBLBQYAAAAABgAGAFkBAADXBQAAAAA=&#10;">
                  <v:fill on="t" focussize="0,0"/>
                  <v:stroke on="f"/>
                  <v:imagedata o:title=""/>
                  <o:lock v:ext="edit" aspectratio="f"/>
                </v:rect>
                <v:rect id="Rectangle 18859" o:spid="_x0000_s1026" o:spt="1" style="position:absolute;left:2324100;top:3618482;height:248285;width:9334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XPY6G9UAAAAGAQAADwAAAAAAAAABACAAAAA4AAAAZHJz&#10;L2Rvd25yZXYueG1sUEsBAhQAFAAAAAgAh07iQDIwiikqAgAASQQAAA4AAAAAAAAAAQAgAAAAOgEA&#10;AGRycy9lMm9Eb2MueG1sUEsFBgAAAAAGAAYAWQEAANYFAAAAAA==&#10;">
                  <v:fill on="t" focussize="0,0"/>
                  <v:stroke on="f"/>
                  <v:imagedata o:title=""/>
                  <o:lock v:ext="edit" aspectratio="f"/>
                </v:rect>
                <v:rect id="Rectangle 18860" o:spid="_x0000_s1026" o:spt="1" style="position:absolute;left:2327910;top:4368417;height:248285;width:9334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Fz2OhvVAAAABgEAAA8AAAAAAAAAAQAgAAAAOAAAAGRy&#10;cy9kb3ducmV2LnhtbFBLAQIUABQAAAAIAIdO4kC+uitcKwIAAEkEAAAOAAAAAAAAAAEAIAAAADoB&#10;AABkcnMvZTJvRG9jLnhtbFBLBQYAAAAABgAGAFkBAADXBQAAAAA=&#10;">
                  <v:fill on="t" focussize="0,0"/>
                  <v:stroke on="f"/>
                  <v:imagedata o:title=""/>
                  <o:lock v:ext="edit" aspectratio="f"/>
                </v:rect>
                <v:rect id="Rectangle 18861" o:spid="_x0000_s1026" o:spt="1" style="position:absolute;left:2838450;top:4356352;height:248285;width:9334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Fz2OhvVAAAABgEAAA8AAAAAAAAAAQAgAAAAOAAAAGRy&#10;cy9kb3ducmV2LnhtbFBLAQIUABQAAAAIAIdO4kB+3ze6KwIAAEkEAAAOAAAAAAAAAAEAIAAAADoB&#10;AABkcnMvZTJvRG9jLnhtbFBLBQYAAAAABgAGAFkBAADXBQAAAAA=&#10;">
                  <v:fill on="t" focussize="0,0"/>
                  <v:stroke on="f"/>
                  <v:imagedata o:title=""/>
                  <o:lock v:ext="edit" aspectratio="f"/>
                </v:rect>
                <v:rect id="Rectangle 18862" o:spid="_x0000_s1026" o:spt="1" style="position:absolute;left:2633345;top:4505577;height:248285;width:9334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c9job1QAAAAYBAAAPAAAAAAAAAAEAIAAAADgAAABkcnMv&#10;ZG93bnJldi54bWxQSwECFAAUAAAACACHTuJAxXCMSSkCAABJBAAADgAAAAAAAAABACAAAAA6AQAA&#10;ZHJzL2Uyb0RvYy54bWxQSwUGAAAAAAYABgBZAQAA1QUAAAAA&#10;">
                  <v:fill on="t" focussize="0,0"/>
                  <v:stroke on="f"/>
                  <v:imagedata o:title=""/>
                  <o:lock v:ext="edit" aspectratio="f"/>
                </v:rect>
                <v:rect id="Rectangle 18863" o:spid="_x0000_s1026" o:spt="1" style="position:absolute;left:2155190;top:5856222;height:320040;width:18859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AO4EJy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64" o:spid="_x0000_s1026" o:spt="1" style="position:absolute;left:3187065;top:2409442;height:548005;width:114300;" fillcolor="#FFFFFF" filled="t" stroked="f" coordsize="21600,21600" o:gfxdata="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cTrFu9UAAAAGAQAADwAAAAAAAAABACAAAAA4AAAAZHJzL2Rvd25y&#10;ZXYueG1sUEsBAhQAFAAAAAgAh07iQGKWscYkAgAAPAQAAA4AAAAAAAAAAQAgAAAAOgEAAGRycy9l&#10;Mm9Eb2MueG1sUEsFBgAAAAAGAAYAWQEAANAFAAAAAA==&#10;">
                  <v:fill on="t" focussize="0,0"/>
                  <v:stroke on="f"/>
                  <v:imagedata o:title=""/>
                  <o:lock v:ext="edit" aspectratio="f"/>
                </v:rect>
                <v:rect id="Rectangle 18865" o:spid="_x0000_s1026" o:spt="1" style="position:absolute;left:4090035;top:2205607;height:1463675;width:8572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G1T5ai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66" o:spid="_x0000_s1026" o:spt="1" style="position:absolute;left:5064760;top:1988437;height:930275;width:7429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XPY6G9UAAAAGAQAADwAAAAAAAAABACAAAAA4AAAAZHJz&#10;L2Rvd25yZXYueG1sUEsBAhQAFAAAAAgAh07iQBGNv9IqAgAASQQAAA4AAAAAAAAAAQAgAAAAOgEA&#10;AGRycy9lMm9Eb2MueG1sUEsFBgAAAAAGAAYAWQEAANYFAAAAAA==&#10;">
                  <v:fill on="t" focussize="0,0"/>
                  <v:stroke on="f"/>
                  <v:imagedata o:title=""/>
                  <o:lock v:ext="edit" aspectratio="f"/>
                </v:rect>
                <v:rect id="Rectangle 18867" o:spid="_x0000_s1026" o:spt="1" style="position:absolute;left:4298315;top:2405632;height:548005;width:114300;" fillcolor="#FFFFFF" filled="t" stroked="f" coordsize="21600,21600" o:gfxdata="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BxOsW71QAAAAYBAAAPAAAAAAAAAAEAIAAAADgAAABkcnMvZG93bnJl&#10;di54bWxQSwECFAAUAAAACACHTuJAJONg4CMCAAA8BAAADgAAAAAAAAABACAAAAA6AQAAZHJzL2Uy&#10;b0RvYy54bWxQSwUGAAAAAAYABgBZAQAAzwUAAAAA&#10;">
                  <v:fill on="t" focussize="0,0"/>
                  <v:stroke on="f"/>
                  <v:imagedata o:title=""/>
                  <o:lock v:ext="edit" aspectratio="f"/>
                </v:rect>
                <v:rect id="Rectangle 18868" o:spid="_x0000_s1026" o:spt="1" style="position:absolute;left:3903345;top:2769487;height:142875;width:11430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c9job1QAAAAYBAAAPAAAAAAAAAAEAIAAAADgAAABk&#10;cnMvZG93bnJldi54bWxQSwECFAAUAAAACACHTuJAkzyZvCwCAABKBAAADgAAAAAAAAABACAAAAA6&#10;AQAAZHJzL2Uyb0RvYy54bWxQSwUGAAAAAAYABgBZAQAA2AUAAAAA&#10;">
                  <v:fill on="t" focussize="0,0"/>
                  <v:stroke on="f"/>
                  <v:imagedata o:title=""/>
                  <o:lock v:ext="edit" aspectratio="f"/>
                </v:rect>
                <v:rect id="Rectangle 18869" o:spid="_x0000_s1026" o:spt="1" style="position:absolute;left:5336540;top:2796157;height:299720;width:11430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c9job1QAAAAYBAAAPAAAAAAAAAAEAIAAAADgAAABkcnMv&#10;ZG93bnJldi54bWxQSwECFAAUAAAACACHTuJAZ5PGCSkCAABKBAAADgAAAAAAAAABACAAAAA6AQAA&#10;ZHJzL2Uyb0RvYy54bWxQSwUGAAAAAAYABgBZAQAA1QUAAAAA&#10;">
                  <v:fill on="t" focussize="0,0"/>
                  <v:stroke on="f"/>
                  <v:imagedata o:title=""/>
                  <o:lock v:ext="edit" aspectratio="f"/>
                </v:rect>
                <v:rect id="Rectangle 18870" o:spid="_x0000_s1026" o:spt="1" style="position:absolute;left:5085080;top:187577;height:466090;width:92075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Bc9job1QAAAAYBAAAPAAAAAAAAAAEAIAAAADgAAABkcnMvZG93&#10;bnJldi54bWxQSwECFAAUAAAACACHTuJApKF32CYCAABIBAAADgAAAAAAAAABACAAAAA6AQAAZHJz&#10;L2Uyb0RvYy54bWxQSwUGAAAAAAYABgBZAQAA0gUAAAAA&#10;">
                  <v:fill on="t" focussize="0,0"/>
                  <v:stroke on="f"/>
                  <v:imagedata o:title=""/>
                  <o:lock v:ext="edit" aspectratio="f"/>
                </v:rect>
                <v:rect id="Rectangle 18871" o:spid="_x0000_s1026" o:spt="1" style="position:absolute;left:4164330;top:705102;height:179070;width:78740;rotation:5898240f;" fillcolor="#FFFFFF" filled="t" stroked="f" coordsize="21600,21600" o:gfxdata="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Fz2OhvVAAAABgEAAA8AAAAAAAAAAQAgAAAAOAAAAGRy&#10;cy9kb3ducmV2LnhtbFBLAQIUABQAAAAIAIdO4kDV4lRdKwIAAEgEAAAOAAAAAAAAAAEAIAAAADoB&#10;AABkcnMvZTJvRG9jLnhtbFBLBQYAAAAABgAGAFkBAADXBQAAAAA=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75" type="#_x0000_t75" style="position:absolute;left:-57247;top:1787049;height:3154648;width:6728686;rotation:5898240f;" filled="f" o:preferrelative="t" stroked="f" coordsize="21600,21600" o:gfxdata="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">
                  <v:fill on="f" focussize="0,0"/>
                  <v:stroke on="f"/>
                  <v:imagedata r:id="rId86" croptop="3874f" cropbottom="6418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1508"/>
        <w:gridCol w:w="1395"/>
        <w:gridCol w:w="1501"/>
        <w:gridCol w:w="1342"/>
        <w:gridCol w:w="1382"/>
      </w:tblGrid>
      <w:tr w:rsidR="0013291C" w14:paraId="5F8AC67A" w14:textId="77777777">
        <w:tc>
          <w:tcPr>
            <w:tcW w:w="1383" w:type="dxa"/>
            <w:vAlign w:val="center"/>
          </w:tcPr>
          <w:p w14:paraId="178D60BB" w14:textId="7087409C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Выключатель питания</w:t>
            </w:r>
          </w:p>
        </w:tc>
        <w:tc>
          <w:tcPr>
            <w:tcW w:w="1383" w:type="dxa"/>
            <w:vAlign w:val="center"/>
          </w:tcPr>
          <w:p w14:paraId="25C4955D" w14:textId="4A6ECAFE" w:rsidR="004A1CE5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Предохранитель</w:t>
            </w:r>
            <w:r>
              <w:rPr>
                <w:rFonts w:ascii="Arial" w:hAnsi="Arial" w:cs="Arial"/>
                <w:sz w:val="16"/>
                <w:szCs w:val="16"/>
              </w:rPr>
              <w:t xml:space="preserve"> 6.3A</w:t>
            </w:r>
          </w:p>
        </w:tc>
        <w:tc>
          <w:tcPr>
            <w:tcW w:w="1384" w:type="dxa"/>
            <w:vAlign w:val="center"/>
          </w:tcPr>
          <w:p w14:paraId="01A2E9CE" w14:textId="01F1CE16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Аварийный выключатель</w:t>
            </w:r>
          </w:p>
        </w:tc>
        <w:tc>
          <w:tcPr>
            <w:tcW w:w="1384" w:type="dxa"/>
            <w:vAlign w:val="center"/>
          </w:tcPr>
          <w:p w14:paraId="61F02F38" w14:textId="5C8FD1E3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Фильтр</w:t>
            </w:r>
          </w:p>
        </w:tc>
        <w:tc>
          <w:tcPr>
            <w:tcW w:w="1384" w:type="dxa"/>
            <w:vAlign w:val="center"/>
          </w:tcPr>
          <w:p w14:paraId="565057B4" w14:textId="014FA02B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Трансформатор</w:t>
            </w:r>
          </w:p>
        </w:tc>
        <w:tc>
          <w:tcPr>
            <w:tcW w:w="1384" w:type="dxa"/>
            <w:vAlign w:val="center"/>
          </w:tcPr>
          <w:p w14:paraId="634169F5" w14:textId="57B05D57" w:rsidR="004A1CE5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 xml:space="preserve">Предохранитель </w:t>
            </w:r>
            <w:r>
              <w:rPr>
                <w:rFonts w:ascii="Arial" w:hAnsi="Arial" w:cs="Arial"/>
                <w:sz w:val="16"/>
                <w:szCs w:val="16"/>
              </w:rPr>
              <w:t>12A</w:t>
            </w:r>
          </w:p>
        </w:tc>
      </w:tr>
      <w:tr w:rsidR="0013291C" w14:paraId="084D1EF3" w14:textId="77777777">
        <w:tc>
          <w:tcPr>
            <w:tcW w:w="1383" w:type="dxa"/>
            <w:vAlign w:val="center"/>
          </w:tcPr>
          <w:p w14:paraId="69ED146E" w14:textId="4FFBB94F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ЭМ клапан</w:t>
            </w:r>
          </w:p>
        </w:tc>
        <w:tc>
          <w:tcPr>
            <w:tcW w:w="1383" w:type="dxa"/>
            <w:vAlign w:val="center"/>
          </w:tcPr>
          <w:p w14:paraId="47359F32" w14:textId="28937639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Светильник</w:t>
            </w:r>
          </w:p>
        </w:tc>
        <w:tc>
          <w:tcPr>
            <w:tcW w:w="1384" w:type="dxa"/>
            <w:vAlign w:val="center"/>
          </w:tcPr>
          <w:p w14:paraId="6F2915D5" w14:textId="36E19A71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Негатоскоп</w:t>
            </w:r>
          </w:p>
        </w:tc>
        <w:tc>
          <w:tcPr>
            <w:tcW w:w="1384" w:type="dxa"/>
            <w:vAlign w:val="center"/>
          </w:tcPr>
          <w:p w14:paraId="16376FF6" w14:textId="7C278E96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Водонагреватель</w:t>
            </w:r>
          </w:p>
        </w:tc>
        <w:tc>
          <w:tcPr>
            <w:tcW w:w="1384" w:type="dxa"/>
            <w:vAlign w:val="center"/>
          </w:tcPr>
          <w:p w14:paraId="67CEF347" w14:textId="17D38708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291C">
              <w:rPr>
                <w:rFonts w:ascii="Arial" w:hAnsi="Arial" w:cs="Arial"/>
                <w:sz w:val="16"/>
                <w:szCs w:val="16"/>
                <w:lang w:val="ru-RU"/>
              </w:rPr>
              <w:t>11.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Мотор движения вперед и назад</w:t>
            </w:r>
          </w:p>
        </w:tc>
        <w:tc>
          <w:tcPr>
            <w:tcW w:w="1384" w:type="dxa"/>
            <w:vAlign w:val="center"/>
          </w:tcPr>
          <w:p w14:paraId="0957CC81" w14:textId="0FB766EF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Мотор подъема и опускания</w:t>
            </w:r>
          </w:p>
        </w:tc>
      </w:tr>
      <w:tr w:rsidR="0013291C" w14:paraId="54981ED2" w14:textId="77777777">
        <w:tc>
          <w:tcPr>
            <w:tcW w:w="1383" w:type="dxa"/>
            <w:vAlign w:val="center"/>
          </w:tcPr>
          <w:p w14:paraId="11A8F898" w14:textId="016641D3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Основная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плата</w:t>
            </w:r>
          </w:p>
        </w:tc>
        <w:tc>
          <w:tcPr>
            <w:tcW w:w="1383" w:type="dxa"/>
            <w:vAlign w:val="center"/>
          </w:tcPr>
          <w:p w14:paraId="1A55880F" w14:textId="4836A497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Вспомогательная плата</w:t>
            </w:r>
          </w:p>
        </w:tc>
        <w:tc>
          <w:tcPr>
            <w:tcW w:w="1384" w:type="dxa"/>
            <w:vAlign w:val="center"/>
          </w:tcPr>
          <w:p w14:paraId="5E515AB3" w14:textId="2DE76F27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15.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Плата педали</w:t>
            </w:r>
          </w:p>
        </w:tc>
        <w:tc>
          <w:tcPr>
            <w:tcW w:w="1384" w:type="dxa"/>
            <w:vAlign w:val="center"/>
          </w:tcPr>
          <w:p w14:paraId="72116828" w14:textId="74CDE4D0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16.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Переключатель фиксации</w:t>
            </w:r>
          </w:p>
        </w:tc>
        <w:tc>
          <w:tcPr>
            <w:tcW w:w="1384" w:type="dxa"/>
            <w:vAlign w:val="center"/>
          </w:tcPr>
          <w:p w14:paraId="20D5AC49" w14:textId="2F422FA8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17.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Ограничитель хода</w:t>
            </w:r>
          </w:p>
        </w:tc>
        <w:tc>
          <w:tcPr>
            <w:tcW w:w="1384" w:type="dxa"/>
            <w:vAlign w:val="center"/>
          </w:tcPr>
          <w:p w14:paraId="403F39C5" w14:textId="689E2817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Блок управления</w:t>
            </w:r>
          </w:p>
        </w:tc>
      </w:tr>
      <w:tr w:rsidR="0013291C" w14:paraId="563BB631" w14:textId="77777777">
        <w:tc>
          <w:tcPr>
            <w:tcW w:w="1383" w:type="dxa"/>
            <w:vAlign w:val="center"/>
          </w:tcPr>
          <w:p w14:paraId="6AE33979" w14:textId="2B5DB706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 xml:space="preserve">Сенсор 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подачи воды</w:t>
            </w:r>
          </w:p>
        </w:tc>
        <w:tc>
          <w:tcPr>
            <w:tcW w:w="1383" w:type="dxa"/>
            <w:vAlign w:val="center"/>
          </w:tcPr>
          <w:p w14:paraId="2A20D955" w14:textId="277316F6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20.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Переключате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ль защиты от столкновения</w:t>
            </w:r>
          </w:p>
        </w:tc>
        <w:tc>
          <w:tcPr>
            <w:tcW w:w="1384" w:type="dxa"/>
            <w:vAlign w:val="center"/>
          </w:tcPr>
          <w:p w14:paraId="493E6DD1" w14:textId="64D31217" w:rsidR="004A1CE5" w:rsidRPr="0013291C" w:rsidRDefault="00000000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21.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t>Переключат</w:t>
            </w:r>
            <w:r w:rsidR="0013291C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ель слюноотсоса</w:t>
            </w:r>
          </w:p>
        </w:tc>
        <w:tc>
          <w:tcPr>
            <w:tcW w:w="1384" w:type="dxa"/>
            <w:vAlign w:val="center"/>
          </w:tcPr>
          <w:p w14:paraId="7B07BFE4" w14:textId="77777777" w:rsidR="004A1CE5" w:rsidRDefault="004A1CE5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4" w:type="dxa"/>
            <w:vAlign w:val="center"/>
          </w:tcPr>
          <w:p w14:paraId="73598D47" w14:textId="77777777" w:rsidR="004A1CE5" w:rsidRDefault="004A1CE5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4" w:type="dxa"/>
            <w:vAlign w:val="center"/>
          </w:tcPr>
          <w:p w14:paraId="4D8DDBF2" w14:textId="77777777" w:rsidR="004A1CE5" w:rsidRDefault="004A1CE5">
            <w:pPr>
              <w:adjustRightInd w:val="0"/>
              <w:snapToGrid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BC9697D" w14:textId="77777777" w:rsidR="004A1CE5" w:rsidRDefault="004A1CE5"/>
    <w:p w14:paraId="08E0CBA3" w14:textId="5C2CB8EA" w:rsidR="004A1CE5" w:rsidRPr="00D05C0E" w:rsidRDefault="00000000">
      <w:pPr>
        <w:widowControl/>
        <w:snapToGrid w:val="0"/>
        <w:spacing w:line="360" w:lineRule="auto"/>
        <w:outlineLvl w:val="1"/>
        <w:rPr>
          <w:rFonts w:ascii="Arial" w:hAnsi="Arial" w:cs="Arial"/>
          <w:b/>
          <w:bCs/>
          <w:i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8"/>
          <w:szCs w:val="28"/>
        </w:rPr>
        <w:br w:type="page"/>
      </w:r>
      <w:bookmarkStart w:id="139" w:name="_Toc121835660"/>
      <w:r w:rsidR="00D05C0E">
        <w:rPr>
          <w:rFonts w:ascii="Arial" w:hAnsi="Arial" w:cs="Arial"/>
          <w:b/>
          <w:bCs/>
          <w:i/>
          <w:kern w:val="0"/>
          <w:sz w:val="24"/>
          <w:lang w:val="ru-RU"/>
        </w:rPr>
        <w:lastRenderedPageBreak/>
        <w:t>Схема трубопровода</w:t>
      </w:r>
      <w:bookmarkEnd w:id="139"/>
    </w:p>
    <w:p w14:paraId="32F0DCEB" w14:textId="77777777" w:rsidR="004A1CE5" w:rsidRDefault="00000000">
      <w:pPr>
        <w:widowControl/>
        <w:adjustRightInd w:val="0"/>
        <w:snapToGrid w:val="0"/>
        <w:jc w:val="left"/>
        <w:rPr>
          <w:rFonts w:ascii="Arial" w:hAnsi="Arial" w:cs="Arial"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 wp14:anchorId="51974133" wp14:editId="32AD22DC">
            <wp:extent cx="8721090" cy="4681220"/>
            <wp:effectExtent l="635" t="0" r="4445" b="4445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5789" cy="46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FFC2" w14:textId="7F60826A" w:rsidR="004A1CE5" w:rsidRPr="009F49D7" w:rsidRDefault="00000000">
      <w:pPr>
        <w:widowControl/>
        <w:jc w:val="left"/>
        <w:outlineLvl w:val="0"/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</w:pPr>
      <w:r w:rsidRPr="009F49D7">
        <w:rPr>
          <w:rFonts w:ascii="Arial" w:hAnsi="Arial" w:cs="Arial"/>
          <w:sz w:val="20"/>
          <w:szCs w:val="18"/>
          <w:lang w:val="ru-RU"/>
        </w:rPr>
        <w:br w:type="page"/>
      </w:r>
      <w:bookmarkStart w:id="140" w:name="_Toc68855433"/>
      <w:bookmarkStart w:id="141" w:name="_Toc121835661"/>
      <w:r w:rsidR="00D05C0E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lastRenderedPageBreak/>
        <w:t>Приложение</w:t>
      </w:r>
      <w:r w:rsidRPr="009F49D7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 xml:space="preserve"> 2 </w:t>
      </w:r>
      <w:r w:rsidR="00D05C0E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>ЭЛЕКТРОМАГНИТНАЯ СОВМЕСТИМОСТЬ</w:t>
      </w:r>
      <w:r w:rsidRPr="009F49D7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 xml:space="preserve"> (</w:t>
      </w:r>
      <w:r w:rsidR="00D05C0E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>ЭМС</w:t>
      </w:r>
      <w:r w:rsidRPr="009F49D7">
        <w:rPr>
          <w:rFonts w:ascii="Arial" w:hAnsi="Arial" w:cs="Arial"/>
          <w:i/>
          <w:color w:val="0000FF"/>
          <w:kern w:val="36"/>
          <w:sz w:val="42"/>
          <w:szCs w:val="42"/>
          <w:lang w:val="ru-RU"/>
        </w:rPr>
        <w:t>)</w:t>
      </w:r>
      <w:bookmarkEnd w:id="140"/>
      <w:bookmarkEnd w:id="141"/>
    </w:p>
    <w:p w14:paraId="13FB8DE5" w14:textId="77777777" w:rsidR="004A1CE5" w:rsidRPr="009F49D7" w:rsidRDefault="004A1CE5">
      <w:pPr>
        <w:snapToGrid w:val="0"/>
        <w:rPr>
          <w:rFonts w:ascii="Arial" w:hAnsi="Arial" w:cs="Arial"/>
          <w:sz w:val="20"/>
          <w:szCs w:val="18"/>
          <w:lang w:val="ru-RU"/>
        </w:rPr>
      </w:pPr>
    </w:p>
    <w:p w14:paraId="347F4A8E" w14:textId="72D1FF0B" w:rsidR="004A1CE5" w:rsidRPr="009F49D7" w:rsidRDefault="00000000">
      <w:pPr>
        <w:autoSpaceDE w:val="0"/>
        <w:autoSpaceDN w:val="0"/>
        <w:adjustRightInd w:val="0"/>
        <w:jc w:val="left"/>
        <w:rPr>
          <w:rFonts w:ascii="Arial" w:eastAsia="Times-Roman" w:hAnsi="Arial" w:cs="Arial"/>
          <w:kern w:val="0"/>
          <w:szCs w:val="21"/>
          <w:lang w:val="ru-RU"/>
        </w:rPr>
      </w:pPr>
      <w:r w:rsidRPr="009F49D7">
        <w:rPr>
          <w:rFonts w:ascii="Arial" w:eastAsia="Times-Roman" w:hAnsi="Arial" w:cs="Arial"/>
          <w:kern w:val="0"/>
          <w:szCs w:val="21"/>
          <w:lang w:val="ru-RU"/>
        </w:rPr>
        <w:t xml:space="preserve">* </w:t>
      </w:r>
      <w:r w:rsidR="009F49D7">
        <w:rPr>
          <w:rFonts w:ascii="Arial" w:eastAsia="Times-Roman" w:hAnsi="Arial" w:cs="Arial"/>
          <w:kern w:val="0"/>
          <w:szCs w:val="21"/>
          <w:lang w:val="ru-RU"/>
        </w:rPr>
        <w:t>Применимый стандарт</w:t>
      </w:r>
      <w:r w:rsidRPr="009F49D7">
        <w:rPr>
          <w:rFonts w:ascii="Arial" w:eastAsia="Times-Roman" w:hAnsi="Arial" w:cs="Arial"/>
          <w:kern w:val="0"/>
          <w:szCs w:val="21"/>
          <w:lang w:val="ru-RU"/>
        </w:rPr>
        <w:t xml:space="preserve">: </w:t>
      </w:r>
      <w:r w:rsidR="009F49D7">
        <w:rPr>
          <w:rFonts w:ascii="Arial" w:eastAsia="Times-Roman" w:hAnsi="Arial" w:cs="Arial"/>
          <w:kern w:val="0"/>
          <w:szCs w:val="21"/>
          <w:lang w:val="ru-RU"/>
        </w:rPr>
        <w:t xml:space="preserve">МЭК </w:t>
      </w:r>
      <w:r w:rsidRPr="009F49D7">
        <w:rPr>
          <w:rFonts w:ascii="Arial" w:eastAsia="Times-Roman" w:hAnsi="Arial" w:cs="Arial"/>
          <w:kern w:val="0"/>
          <w:szCs w:val="21"/>
          <w:lang w:val="ru-RU"/>
        </w:rPr>
        <w:t>60601-1-2:2015</w:t>
      </w:r>
    </w:p>
    <w:p w14:paraId="125C048D" w14:textId="0440F75D" w:rsidR="004A1CE5" w:rsidRPr="004603F9" w:rsidRDefault="004603F9">
      <w:pPr>
        <w:autoSpaceDE w:val="0"/>
        <w:autoSpaceDN w:val="0"/>
        <w:adjustRightInd w:val="0"/>
        <w:jc w:val="left"/>
        <w:rPr>
          <w:rFonts w:ascii="Arial" w:eastAsia="Times-Roman" w:hAnsi="Arial" w:cs="Arial"/>
          <w:kern w:val="0"/>
          <w:szCs w:val="21"/>
          <w:lang w:val="ru-RU"/>
        </w:rPr>
      </w:pPr>
      <w:r>
        <w:rPr>
          <w:rFonts w:ascii="Arial" w:eastAsia="Times-Roman" w:hAnsi="Arial" w:cs="Arial"/>
          <w:kern w:val="0"/>
          <w:szCs w:val="21"/>
          <w:lang w:val="ru-RU"/>
        </w:rPr>
        <w:t>Медицинское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электрооборудование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требует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особых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мер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предосторожности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в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отношении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ЭМС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 должно быть установлено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 введено в эксплуатацию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согласно информации об ЭМС, указанной в данном руководстве</w:t>
      </w:r>
      <w:r w:rsidRPr="004603F9">
        <w:rPr>
          <w:rFonts w:ascii="Arial" w:eastAsia="Times-Roman" w:hAnsi="Arial" w:cs="Arial"/>
          <w:kern w:val="0"/>
          <w:szCs w:val="21"/>
          <w:lang w:val="ru-RU"/>
        </w:rPr>
        <w:t>.</w:t>
      </w:r>
    </w:p>
    <w:p w14:paraId="6F275C54" w14:textId="624E194B" w:rsidR="004A1CE5" w:rsidRPr="00D27389" w:rsidRDefault="00D27389">
      <w:pPr>
        <w:autoSpaceDE w:val="0"/>
        <w:autoSpaceDN w:val="0"/>
        <w:adjustRightInd w:val="0"/>
        <w:jc w:val="left"/>
        <w:rPr>
          <w:rFonts w:ascii="Arial" w:eastAsia="Times-Roman" w:hAnsi="Arial" w:cs="Arial"/>
          <w:kern w:val="0"/>
          <w:szCs w:val="21"/>
          <w:lang w:val="ru-RU"/>
        </w:rPr>
      </w:pPr>
      <w:r>
        <w:rPr>
          <w:rFonts w:ascii="Arial" w:eastAsia="Times-Roman" w:hAnsi="Arial" w:cs="Arial"/>
          <w:kern w:val="0"/>
          <w:szCs w:val="21"/>
          <w:lang w:val="ru-RU"/>
        </w:rPr>
        <w:t>Портативное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мобильное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РЧ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коммуникационное оборудование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может воздействовать на медицинское электрическое оборудование</w:t>
      </w:r>
      <w:r w:rsidRPr="00D27389">
        <w:rPr>
          <w:rFonts w:ascii="Arial" w:eastAsia="Times-Roman" w:hAnsi="Arial" w:cs="Arial"/>
          <w:kern w:val="0"/>
          <w:szCs w:val="21"/>
          <w:lang w:val="ru-RU"/>
        </w:rPr>
        <w:t>.</w:t>
      </w:r>
    </w:p>
    <w:p w14:paraId="540DEAD1" w14:textId="5CD4A1A0" w:rsidR="004A1CE5" w:rsidRPr="007C7FA4" w:rsidRDefault="007C7FA4">
      <w:pPr>
        <w:autoSpaceDE w:val="0"/>
        <w:autoSpaceDN w:val="0"/>
        <w:adjustRightInd w:val="0"/>
        <w:jc w:val="left"/>
        <w:rPr>
          <w:rFonts w:ascii="Arial" w:eastAsia="Times-Roman" w:hAnsi="Arial" w:cs="Arial"/>
          <w:kern w:val="0"/>
          <w:szCs w:val="21"/>
          <w:lang w:val="ru-RU"/>
        </w:rPr>
      </w:pPr>
      <w:r>
        <w:rPr>
          <w:rFonts w:ascii="Arial" w:eastAsia="Times-Roman" w:hAnsi="Arial" w:cs="Arial"/>
          <w:kern w:val="0"/>
          <w:szCs w:val="21"/>
          <w:lang w:val="ru-RU"/>
        </w:rPr>
        <w:t>Оборудование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или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система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не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должны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использоваться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вплотную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к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другому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оборудованию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>.</w:t>
      </w:r>
      <w:r>
        <w:rPr>
          <w:rFonts w:ascii="Arial" w:eastAsia="Times-Roman" w:hAnsi="Arial" w:cs="Arial"/>
          <w:kern w:val="0"/>
          <w:szCs w:val="21"/>
          <w:lang w:val="ru-RU"/>
        </w:rPr>
        <w:t xml:space="preserve"> Если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размещение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вплотную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или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друг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на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друге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неизбежно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, </w:t>
      </w:r>
      <w:r>
        <w:rPr>
          <w:rFonts w:ascii="Arial" w:eastAsia="Times-Roman" w:hAnsi="Arial" w:cs="Arial"/>
          <w:kern w:val="0"/>
          <w:szCs w:val="21"/>
          <w:lang w:val="ru-RU"/>
        </w:rPr>
        <w:t>нужно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следить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за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нормальной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работой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оборудования или системы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 xml:space="preserve"> </w:t>
      </w:r>
      <w:r>
        <w:rPr>
          <w:rFonts w:ascii="Arial" w:eastAsia="Times-Roman" w:hAnsi="Arial" w:cs="Arial"/>
          <w:kern w:val="0"/>
          <w:szCs w:val="21"/>
          <w:lang w:val="ru-RU"/>
        </w:rPr>
        <w:t>в той конфигурации, в какой оно будет использоваться</w:t>
      </w:r>
      <w:r w:rsidRPr="007C7FA4">
        <w:rPr>
          <w:rFonts w:ascii="Arial" w:eastAsia="Times-Roman" w:hAnsi="Arial" w:cs="Arial"/>
          <w:kern w:val="0"/>
          <w:szCs w:val="21"/>
          <w:lang w:val="ru-RU"/>
        </w:rPr>
        <w:t>.</w:t>
      </w:r>
    </w:p>
    <w:p w14:paraId="34F627C6" w14:textId="77777777" w:rsidR="004A1CE5" w:rsidRPr="007C7FA4" w:rsidRDefault="004A1CE5">
      <w:pPr>
        <w:snapToGrid w:val="0"/>
        <w:rPr>
          <w:rFonts w:ascii="Arial" w:eastAsia="Times-Roman" w:hAnsi="Arial" w:cs="Arial"/>
          <w:kern w:val="0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1556"/>
        <w:gridCol w:w="4135"/>
      </w:tblGrid>
      <w:tr w:rsidR="004A1CE5" w:rsidRPr="00570C35" w14:paraId="2E231883" w14:textId="77777777">
        <w:tc>
          <w:tcPr>
            <w:tcW w:w="8528" w:type="dxa"/>
            <w:gridSpan w:val="3"/>
            <w:shd w:val="clear" w:color="auto" w:fill="auto"/>
          </w:tcPr>
          <w:p w14:paraId="62609438" w14:textId="4DFBBB84" w:rsidR="004A1CE5" w:rsidRPr="00BD772F" w:rsidRDefault="00BD772F">
            <w:pPr>
              <w:snapToGrid w:val="0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Руководство и декларация производителя</w:t>
            </w:r>
            <w:r w:rsidRPr="00BD772F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–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электромагнитное излучение</w:t>
            </w:r>
          </w:p>
        </w:tc>
      </w:tr>
      <w:tr w:rsidR="004A1CE5" w:rsidRPr="00570C35" w14:paraId="51F63A31" w14:textId="77777777">
        <w:tc>
          <w:tcPr>
            <w:tcW w:w="8528" w:type="dxa"/>
            <w:gridSpan w:val="3"/>
            <w:shd w:val="clear" w:color="auto" w:fill="auto"/>
          </w:tcPr>
          <w:p w14:paraId="13703036" w14:textId="04690A88" w:rsidR="004A1CE5" w:rsidRPr="00A9546A" w:rsidRDefault="00A9546A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Стоматологическая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установка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предназначена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применения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электромагнитных условиях, указанных ниже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Клиент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или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пользователь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установки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должны обеспечить ее применение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таких условиях.</w:t>
            </w:r>
          </w:p>
        </w:tc>
      </w:tr>
      <w:tr w:rsidR="004A1CE5" w14:paraId="7B99FCBB" w14:textId="77777777">
        <w:tc>
          <w:tcPr>
            <w:tcW w:w="2791" w:type="dxa"/>
            <w:shd w:val="clear" w:color="auto" w:fill="auto"/>
          </w:tcPr>
          <w:p w14:paraId="6E235AF1" w14:textId="0B63ACA3" w:rsidR="004A1CE5" w:rsidRPr="007C3DD3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Тест излучения</w:t>
            </w:r>
          </w:p>
        </w:tc>
        <w:tc>
          <w:tcPr>
            <w:tcW w:w="1216" w:type="dxa"/>
            <w:shd w:val="clear" w:color="auto" w:fill="auto"/>
          </w:tcPr>
          <w:p w14:paraId="5D64B407" w14:textId="6A7DD5A4" w:rsidR="004A1CE5" w:rsidRPr="007C3DD3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Соответствие</w:t>
            </w:r>
          </w:p>
        </w:tc>
        <w:tc>
          <w:tcPr>
            <w:tcW w:w="4521" w:type="dxa"/>
            <w:shd w:val="clear" w:color="auto" w:fill="auto"/>
          </w:tcPr>
          <w:p w14:paraId="7B5B60B5" w14:textId="4E47D11F" w:rsidR="004A1CE5" w:rsidRPr="007C3DD3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Руководство к электромагнитной среде</w:t>
            </w:r>
          </w:p>
        </w:tc>
      </w:tr>
      <w:tr w:rsidR="004A1CE5" w:rsidRPr="00570C35" w14:paraId="6A8AEA1F" w14:textId="77777777">
        <w:tc>
          <w:tcPr>
            <w:tcW w:w="2791" w:type="dxa"/>
            <w:shd w:val="clear" w:color="auto" w:fill="auto"/>
          </w:tcPr>
          <w:p w14:paraId="5D81913C" w14:textId="012AFDB2" w:rsidR="004A1CE5" w:rsidRPr="007C3DD3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РЧ излучение</w:t>
            </w:r>
          </w:p>
          <w:p w14:paraId="4EAD9C03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CISPR 11</w:t>
            </w:r>
          </w:p>
        </w:tc>
        <w:tc>
          <w:tcPr>
            <w:tcW w:w="1216" w:type="dxa"/>
            <w:shd w:val="clear" w:color="auto" w:fill="auto"/>
          </w:tcPr>
          <w:p w14:paraId="75470A89" w14:textId="5CB7F7CF" w:rsidR="004A1CE5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Группа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1</w:t>
            </w:r>
          </w:p>
        </w:tc>
        <w:tc>
          <w:tcPr>
            <w:tcW w:w="4521" w:type="dxa"/>
            <w:shd w:val="clear" w:color="auto" w:fill="auto"/>
          </w:tcPr>
          <w:p w14:paraId="416C15BE" w14:textId="4D19B341" w:rsidR="004A1CE5" w:rsidRPr="007C3DD3" w:rsidRDefault="007C3DD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Продукт использует РЧ энергию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только для собственного функционирования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Следовательно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его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РЧ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излучение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слишком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низкое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не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должно создавать помехи</w:t>
            </w:r>
            <w:r w:rsidRPr="007C3DD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находящемся поблизости электронном оборудовании</w:t>
            </w:r>
          </w:p>
        </w:tc>
      </w:tr>
      <w:tr w:rsidR="004A1CE5" w:rsidRPr="00570C35" w14:paraId="12A474A9" w14:textId="77777777">
        <w:tc>
          <w:tcPr>
            <w:tcW w:w="2791" w:type="dxa"/>
            <w:shd w:val="clear" w:color="auto" w:fill="auto"/>
          </w:tcPr>
          <w:p w14:paraId="6E4487C4" w14:textId="79C0B6D8" w:rsidR="004A1CE5" w:rsidRPr="007F346C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РЧ излучение</w:t>
            </w:r>
          </w:p>
          <w:p w14:paraId="5619689B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CISPR 11</w:t>
            </w:r>
          </w:p>
        </w:tc>
        <w:tc>
          <w:tcPr>
            <w:tcW w:w="1216" w:type="dxa"/>
            <w:shd w:val="clear" w:color="auto" w:fill="auto"/>
          </w:tcPr>
          <w:p w14:paraId="27CEECA2" w14:textId="5CCBC2FB" w:rsidR="004A1CE5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Класс Б</w:t>
            </w:r>
          </w:p>
        </w:tc>
        <w:tc>
          <w:tcPr>
            <w:tcW w:w="4521" w:type="dxa"/>
            <w:vMerge w:val="restart"/>
            <w:shd w:val="clear" w:color="auto" w:fill="auto"/>
          </w:tcPr>
          <w:p w14:paraId="4858D306" w14:textId="02BF7BF8" w:rsidR="004A1CE5" w:rsidRPr="007F346C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Устройство</w:t>
            </w:r>
            <w:r w:rsidRPr="007F346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подходит для использования во всех учреждениях, включая бытовые предприятия и те, которые напрямую подключены к общественной сети электроснабжения низкого напряжения, питающей здания, используемые для бытовых целей.</w:t>
            </w:r>
          </w:p>
        </w:tc>
      </w:tr>
      <w:tr w:rsidR="004A1CE5" w14:paraId="1E50919C" w14:textId="77777777">
        <w:tc>
          <w:tcPr>
            <w:tcW w:w="2791" w:type="dxa"/>
            <w:shd w:val="clear" w:color="auto" w:fill="auto"/>
          </w:tcPr>
          <w:p w14:paraId="4A1C24F3" w14:textId="1BFBD940" w:rsidR="004A1CE5" w:rsidRPr="007F346C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Гармоническое излучение</w:t>
            </w:r>
          </w:p>
          <w:p w14:paraId="34C268E7" w14:textId="1448FCCF" w:rsidR="004A1CE5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61000-3-2</w:t>
            </w:r>
          </w:p>
        </w:tc>
        <w:tc>
          <w:tcPr>
            <w:tcW w:w="1216" w:type="dxa"/>
            <w:shd w:val="clear" w:color="auto" w:fill="auto"/>
          </w:tcPr>
          <w:p w14:paraId="213F2B9A" w14:textId="08979934" w:rsidR="004A1CE5" w:rsidRDefault="007F346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Класс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A</w:t>
            </w:r>
          </w:p>
        </w:tc>
        <w:tc>
          <w:tcPr>
            <w:tcW w:w="4521" w:type="dxa"/>
            <w:vMerge/>
            <w:shd w:val="clear" w:color="auto" w:fill="auto"/>
          </w:tcPr>
          <w:p w14:paraId="0F7889F1" w14:textId="77777777" w:rsidR="004A1CE5" w:rsidRDefault="004A1CE5">
            <w:pPr>
              <w:snapToGrid w:val="0"/>
              <w:rPr>
                <w:rFonts w:ascii="Arial" w:eastAsia="Times-Roman" w:hAnsi="Arial" w:cs="Arial"/>
                <w:kern w:val="0"/>
                <w:szCs w:val="21"/>
              </w:rPr>
            </w:pPr>
          </w:p>
        </w:tc>
      </w:tr>
      <w:tr w:rsidR="004A1CE5" w14:paraId="437215D1" w14:textId="77777777">
        <w:tc>
          <w:tcPr>
            <w:tcW w:w="2791" w:type="dxa"/>
            <w:shd w:val="clear" w:color="auto" w:fill="auto"/>
          </w:tcPr>
          <w:p w14:paraId="13EEC3D9" w14:textId="5A24BD32" w:rsidR="004A1CE5" w:rsidRPr="00161883" w:rsidRDefault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Колебания напряжения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/</w:t>
            </w:r>
          </w:p>
          <w:p w14:paraId="5CBAD6B4" w14:textId="2F0B4EBF" w:rsidR="00161883" w:rsidRDefault="00421BC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ерцающие излучения</w:t>
            </w:r>
          </w:p>
          <w:p w14:paraId="1C2425C7" w14:textId="729B3BE2" w:rsidR="004A1CE5" w:rsidRPr="00161883" w:rsidRDefault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61000-3-3</w:t>
            </w:r>
          </w:p>
        </w:tc>
        <w:tc>
          <w:tcPr>
            <w:tcW w:w="1216" w:type="dxa"/>
            <w:shd w:val="clear" w:color="auto" w:fill="auto"/>
          </w:tcPr>
          <w:p w14:paraId="31C9F8A5" w14:textId="06286A8D" w:rsidR="004A1CE5" w:rsidRPr="00161883" w:rsidRDefault="00161883">
            <w:pPr>
              <w:snapToGrid w:val="0"/>
              <w:rPr>
                <w:rFonts w:ascii="Arial" w:hAnsi="Arial" w:cs="Arial"/>
                <w:sz w:val="20"/>
                <w:szCs w:val="18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Соответствует</w:t>
            </w:r>
          </w:p>
        </w:tc>
        <w:tc>
          <w:tcPr>
            <w:tcW w:w="4521" w:type="dxa"/>
            <w:vMerge/>
            <w:shd w:val="clear" w:color="auto" w:fill="auto"/>
          </w:tcPr>
          <w:p w14:paraId="2C549202" w14:textId="77777777" w:rsidR="004A1CE5" w:rsidRDefault="004A1CE5">
            <w:pPr>
              <w:snapToGrid w:val="0"/>
              <w:rPr>
                <w:rFonts w:ascii="Arial" w:eastAsia="Times-Roman" w:hAnsi="Arial" w:cs="Arial"/>
                <w:kern w:val="0"/>
                <w:szCs w:val="21"/>
              </w:rPr>
            </w:pPr>
          </w:p>
        </w:tc>
      </w:tr>
    </w:tbl>
    <w:p w14:paraId="0ABBCA85" w14:textId="77777777" w:rsidR="004A1CE5" w:rsidRDefault="004A1CE5">
      <w:pPr>
        <w:snapToGrid w:val="0"/>
        <w:rPr>
          <w:rFonts w:ascii="Arial" w:eastAsia="Times-Roman" w:hAnsi="Arial" w:cs="Arial"/>
          <w:kern w:val="0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047"/>
        <w:gridCol w:w="2047"/>
        <w:gridCol w:w="1973"/>
      </w:tblGrid>
      <w:tr w:rsidR="004A1CE5" w:rsidRPr="00570C35" w14:paraId="17709E0C" w14:textId="77777777">
        <w:tc>
          <w:tcPr>
            <w:tcW w:w="8528" w:type="dxa"/>
            <w:gridSpan w:val="4"/>
            <w:shd w:val="clear" w:color="auto" w:fill="auto"/>
          </w:tcPr>
          <w:p w14:paraId="615510C1" w14:textId="55B5DB0C" w:rsidR="004A1CE5" w:rsidRPr="00BD772F" w:rsidRDefault="00BD772F">
            <w:pPr>
              <w:snapToGrid w:val="0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Руководство и декларация производителя</w:t>
            </w:r>
            <w:r w:rsidRPr="00BD772F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–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электромагнитная помехоустойчивость</w:t>
            </w:r>
          </w:p>
        </w:tc>
      </w:tr>
      <w:tr w:rsidR="004A1CE5" w:rsidRPr="00570C35" w14:paraId="06B019A6" w14:textId="77777777">
        <w:tc>
          <w:tcPr>
            <w:tcW w:w="8528" w:type="dxa"/>
            <w:gridSpan w:val="4"/>
            <w:shd w:val="clear" w:color="auto" w:fill="auto"/>
          </w:tcPr>
          <w:p w14:paraId="566BF558" w14:textId="4B739F7F" w:rsidR="004A1CE5" w:rsidRPr="00707703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Стоматологическая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установка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предназначена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применения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электромагнитных условиях, указанных ниже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Клиент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или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пользователь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установки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должны обеспечить ее применение</w:t>
            </w:r>
            <w:r w:rsidRPr="00A9546A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таких условиях.</w:t>
            </w:r>
          </w:p>
        </w:tc>
      </w:tr>
      <w:tr w:rsidR="00707703" w14:paraId="3D1579DC" w14:textId="77777777">
        <w:tc>
          <w:tcPr>
            <w:tcW w:w="2104" w:type="dxa"/>
            <w:shd w:val="clear" w:color="auto" w:fill="auto"/>
          </w:tcPr>
          <w:p w14:paraId="2CD49F44" w14:textId="7F62E533" w:rsidR="004A1CE5" w:rsidRPr="00707703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Тест помехоустойчивости</w:t>
            </w:r>
          </w:p>
        </w:tc>
        <w:tc>
          <w:tcPr>
            <w:tcW w:w="1690" w:type="dxa"/>
            <w:shd w:val="clear" w:color="auto" w:fill="auto"/>
          </w:tcPr>
          <w:p w14:paraId="73EEC2C0" w14:textId="67C06B4D" w:rsidR="004A1CE5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Тестовый уровень МЭК</w:t>
            </w: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  <w:t xml:space="preserve"> 60601</w:t>
            </w:r>
          </w:p>
        </w:tc>
        <w:tc>
          <w:tcPr>
            <w:tcW w:w="1701" w:type="dxa"/>
            <w:shd w:val="clear" w:color="auto" w:fill="auto"/>
          </w:tcPr>
          <w:p w14:paraId="29B231CB" w14:textId="41896DE3" w:rsidR="004A1CE5" w:rsidRPr="00707703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Соответствие</w:t>
            </w:r>
          </w:p>
        </w:tc>
        <w:tc>
          <w:tcPr>
            <w:tcW w:w="3033" w:type="dxa"/>
            <w:shd w:val="clear" w:color="auto" w:fill="auto"/>
          </w:tcPr>
          <w:p w14:paraId="342CFDE8" w14:textId="494E9AA9" w:rsidR="004A1CE5" w:rsidRPr="00707703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Руководство к электромагнитной среде</w:t>
            </w:r>
          </w:p>
        </w:tc>
      </w:tr>
      <w:tr w:rsidR="00707703" w:rsidRPr="00570C35" w14:paraId="0EC4A6DF" w14:textId="77777777">
        <w:tc>
          <w:tcPr>
            <w:tcW w:w="2104" w:type="dxa"/>
            <w:shd w:val="clear" w:color="auto" w:fill="auto"/>
          </w:tcPr>
          <w:p w14:paraId="5CEF5091" w14:textId="657253F5" w:rsidR="004A1CE5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Электростатический разряд</w:t>
            </w:r>
          </w:p>
          <w:p w14:paraId="63F2A350" w14:textId="03148845" w:rsidR="004A1CE5" w:rsidRDefault="0070770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61000-4-2</w:t>
            </w:r>
          </w:p>
        </w:tc>
        <w:tc>
          <w:tcPr>
            <w:tcW w:w="1690" w:type="dxa"/>
            <w:shd w:val="clear" w:color="auto" w:fill="auto"/>
          </w:tcPr>
          <w:p w14:paraId="6E702FB1" w14:textId="5D1FF437" w:rsidR="004A1CE5" w:rsidRPr="0070770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70770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6 </w:t>
            </w:r>
            <w:proofErr w:type="spellStart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контактный</w:t>
            </w:r>
          </w:p>
          <w:p w14:paraId="60E28E43" w14:textId="1F46253E" w:rsidR="004A1CE5" w:rsidRPr="0070770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70770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8</w:t>
            </w:r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proofErr w:type="spellStart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по воздуху</w:t>
            </w:r>
          </w:p>
        </w:tc>
        <w:tc>
          <w:tcPr>
            <w:tcW w:w="1701" w:type="dxa"/>
            <w:shd w:val="clear" w:color="auto" w:fill="auto"/>
          </w:tcPr>
          <w:p w14:paraId="6E788F02" w14:textId="0D531A47" w:rsidR="004A1CE5" w:rsidRPr="0070770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70770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6 </w:t>
            </w:r>
            <w:proofErr w:type="spellStart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контактный</w:t>
            </w:r>
          </w:p>
          <w:p w14:paraId="2213246F" w14:textId="49C93907" w:rsidR="004A1CE5" w:rsidRPr="0070770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70770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8 </w:t>
            </w:r>
            <w:proofErr w:type="spellStart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="0070770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по воздуху</w:t>
            </w:r>
          </w:p>
        </w:tc>
        <w:tc>
          <w:tcPr>
            <w:tcW w:w="3033" w:type="dxa"/>
            <w:shd w:val="clear" w:color="auto" w:fill="auto"/>
          </w:tcPr>
          <w:p w14:paraId="53696E98" w14:textId="3D82EC38" w:rsidR="004A1CE5" w:rsidRPr="00E40D5E" w:rsidRDefault="00E40D5E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E40D5E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Полы должны быть деревянными, бетонными или керамическими. Если полы покрыты синтетическим материалом, относительная влажность должна </w:t>
            </w:r>
            <w:r w:rsidRPr="00E40D5E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lastRenderedPageBreak/>
              <w:t>быть не менее 30%.</w:t>
            </w:r>
          </w:p>
        </w:tc>
      </w:tr>
      <w:tr w:rsidR="00707703" w:rsidRPr="00570C35" w14:paraId="0410E246" w14:textId="77777777">
        <w:tc>
          <w:tcPr>
            <w:tcW w:w="2104" w:type="dxa"/>
            <w:shd w:val="clear" w:color="auto" w:fill="auto"/>
          </w:tcPr>
          <w:p w14:paraId="7D530F85" w14:textId="77777777" w:rsidR="00161883" w:rsidRDefault="00E40D5E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E40D5E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lastRenderedPageBreak/>
              <w:t>Электрический быстрый переходный процесс/всплеск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</w:p>
          <w:p w14:paraId="234B01AE" w14:textId="02FEA02A" w:rsidR="004A1CE5" w:rsidRPr="00E40D5E" w:rsidRDefault="00E40D5E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 w:rsidRPr="00E40D5E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61000-4-4</w:t>
            </w:r>
          </w:p>
        </w:tc>
        <w:tc>
          <w:tcPr>
            <w:tcW w:w="1690" w:type="dxa"/>
            <w:shd w:val="clear" w:color="auto" w:fill="auto"/>
          </w:tcPr>
          <w:p w14:paraId="0FC8D706" w14:textId="424DD294" w:rsidR="004A1CE5" w:rsidRPr="00161883" w:rsidRDefault="00000000" w:rsidP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2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="00161883"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линий электропередачи</w:t>
            </w:r>
          </w:p>
          <w:p w14:paraId="0A66099E" w14:textId="498A21CF" w:rsidR="004A1CE5" w:rsidRPr="00161883" w:rsidRDefault="00000000" w:rsidP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1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входных/отходящих линий</w:t>
            </w:r>
          </w:p>
        </w:tc>
        <w:tc>
          <w:tcPr>
            <w:tcW w:w="1701" w:type="dxa"/>
            <w:shd w:val="clear" w:color="auto" w:fill="auto"/>
          </w:tcPr>
          <w:p w14:paraId="1441CA39" w14:textId="14916177" w:rsidR="004A1CE5" w:rsidRPr="00366480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366480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2 </w:t>
            </w:r>
            <w:proofErr w:type="spellStart"/>
            <w:r w:rsidR="00421BC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421BC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линий электропередачи</w:t>
            </w:r>
          </w:p>
          <w:p w14:paraId="47C64863" w14:textId="41A748C4" w:rsidR="004A1CE5" w:rsidRPr="00366480" w:rsidRDefault="00000000" w:rsidP="0036648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366480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1 </w:t>
            </w:r>
            <w:proofErr w:type="spellStart"/>
            <w:r w:rsid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 входных/отходящих линий</w:t>
            </w:r>
          </w:p>
        </w:tc>
        <w:tc>
          <w:tcPr>
            <w:tcW w:w="3033" w:type="dxa"/>
            <w:shd w:val="clear" w:color="auto" w:fill="auto"/>
          </w:tcPr>
          <w:p w14:paraId="1CD3CA9E" w14:textId="52D7CA99" w:rsidR="004A1CE5" w:rsidRPr="00935E91" w:rsidRDefault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Качество электропитания должно соответствовать типично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коммерч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ско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или больнично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среде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707703" w:rsidRPr="00570C35" w14:paraId="60EE7096" w14:textId="77777777">
        <w:tc>
          <w:tcPr>
            <w:tcW w:w="2104" w:type="dxa"/>
            <w:shd w:val="clear" w:color="auto" w:fill="auto"/>
          </w:tcPr>
          <w:p w14:paraId="16C546DD" w14:textId="32D3E829" w:rsidR="004A1CE5" w:rsidRPr="00161883" w:rsidRDefault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Выброс напряжения</w:t>
            </w:r>
          </w:p>
          <w:p w14:paraId="293C3EF0" w14:textId="6365AACA" w:rsidR="004A1CE5" w:rsidRDefault="0016188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61000-4-5</w:t>
            </w:r>
          </w:p>
        </w:tc>
        <w:tc>
          <w:tcPr>
            <w:tcW w:w="1690" w:type="dxa"/>
            <w:shd w:val="clear" w:color="auto" w:fill="auto"/>
          </w:tcPr>
          <w:p w14:paraId="07474EF0" w14:textId="71A405CB" w:rsidR="004A1CE5" w:rsidRPr="0016188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1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дифференциальном режиме</w:t>
            </w:r>
          </w:p>
          <w:p w14:paraId="55AC072E" w14:textId="7401DA88" w:rsidR="004A1CE5" w:rsidRPr="0016188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2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обычном режиме</w:t>
            </w:r>
          </w:p>
        </w:tc>
        <w:tc>
          <w:tcPr>
            <w:tcW w:w="1701" w:type="dxa"/>
            <w:shd w:val="clear" w:color="auto" w:fill="auto"/>
          </w:tcPr>
          <w:p w14:paraId="439C602E" w14:textId="5D483A06" w:rsidR="004A1CE5" w:rsidRPr="0016188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1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дифференциальном режиме</w:t>
            </w:r>
          </w:p>
          <w:p w14:paraId="612290D6" w14:textId="464FAD60" w:rsidR="004A1CE5" w:rsidRPr="0016188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161883">
              <w:rPr>
                <w:rFonts w:ascii="Arial" w:eastAsia="MS-Mincho" w:hAnsi="Arial" w:cs="Arial"/>
                <w:kern w:val="0"/>
                <w:sz w:val="20"/>
                <w:lang w:val="ru-RU"/>
              </w:rPr>
              <w:t xml:space="preserve">± </w:t>
            </w:r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2 </w:t>
            </w:r>
            <w:proofErr w:type="spellStart"/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кВ</w:t>
            </w:r>
            <w:proofErr w:type="spellEnd"/>
            <w:r w:rsidRP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16188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обычном режиме</w:t>
            </w:r>
          </w:p>
        </w:tc>
        <w:tc>
          <w:tcPr>
            <w:tcW w:w="3033" w:type="dxa"/>
            <w:shd w:val="clear" w:color="auto" w:fill="auto"/>
          </w:tcPr>
          <w:p w14:paraId="061B5091" w14:textId="6EE7020A" w:rsidR="004A1CE5" w:rsidRPr="00935E91" w:rsidRDefault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Качество электропитания должно соответствовать типично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коммерч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ско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или больнично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среде.</w:t>
            </w:r>
          </w:p>
        </w:tc>
      </w:tr>
      <w:tr w:rsidR="00707703" w:rsidRPr="00570C35" w14:paraId="4B7BBEB4" w14:textId="77777777">
        <w:tc>
          <w:tcPr>
            <w:tcW w:w="2104" w:type="dxa"/>
            <w:shd w:val="clear" w:color="auto" w:fill="auto"/>
          </w:tcPr>
          <w:p w14:paraId="3402F4EB" w14:textId="040157F8" w:rsidR="004A1CE5" w:rsidRPr="000F3553" w:rsidRDefault="0036648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Провалы</w:t>
            </w:r>
            <w:r w:rsidRP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кратковременные прерывания</w:t>
            </w:r>
            <w:r w:rsidRPr="00366480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 изменения напряжения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во входных линия электропитания</w:t>
            </w:r>
          </w:p>
          <w:p w14:paraId="707A97FC" w14:textId="210EF9D4" w:rsidR="004A1CE5" w:rsidRPr="000F3553" w:rsidRDefault="000F355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 w:rsidRP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61000-4-11</w:t>
            </w:r>
          </w:p>
        </w:tc>
        <w:tc>
          <w:tcPr>
            <w:tcW w:w="1690" w:type="dxa"/>
            <w:shd w:val="clear" w:color="auto" w:fill="auto"/>
          </w:tcPr>
          <w:p w14:paraId="2A259CBA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&lt;5%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7FFA60E9" w14:textId="38F05710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(&gt;95% 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</w:p>
          <w:p w14:paraId="4364C693" w14:textId="7E09202E" w:rsidR="004A1CE5" w:rsidRPr="000F3553" w:rsidRDefault="000F355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0.5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цикла</w:t>
            </w:r>
          </w:p>
          <w:p w14:paraId="0C22E007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40%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30F9323A" w14:textId="5DE8D0C9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(60% 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</w:p>
          <w:p w14:paraId="6308B20F" w14:textId="7CED1047" w:rsidR="004A1CE5" w:rsidRPr="000F3553" w:rsidRDefault="000F355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для 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5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циклов</w:t>
            </w:r>
          </w:p>
          <w:p w14:paraId="5FA3E53B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70%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1D65E473" w14:textId="33E48103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(30% 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25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циклов</w:t>
            </w:r>
          </w:p>
          <w:p w14:paraId="68F9C7E5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&lt;5%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4EA27D21" w14:textId="654A3FB2" w:rsidR="004A1CE5" w:rsidRPr="000F3553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(&gt;95% 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 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5 </w:t>
            </w:r>
            <w:r w:rsidR="000F3553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14:paraId="4AA74071" w14:textId="77777777" w:rsidR="004A1CE5" w:rsidRPr="00935E9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&lt;5%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37EBA861" w14:textId="331CC8D1" w:rsidR="004A1CE5" w:rsidRPr="00935E9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(&gt;95%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0.5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цикла</w:t>
            </w:r>
          </w:p>
          <w:p w14:paraId="66A7732B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40%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56F60FC4" w14:textId="59A35413" w:rsidR="004A1CE5" w:rsidRPr="00935E9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(60%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5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циклов</w:t>
            </w:r>
          </w:p>
          <w:p w14:paraId="38C7C8E4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70%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3FB9006B" w14:textId="2BA46848" w:rsidR="004A1CE5" w:rsidRPr="00935E9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(30%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25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циклов</w:t>
            </w:r>
          </w:p>
          <w:p w14:paraId="3751CDE2" w14:textId="77777777" w:rsidR="004A1CE5" w:rsidRPr="00570C3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&lt;5%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</w:p>
          <w:p w14:paraId="2CD2EE2B" w14:textId="4839DE4E" w:rsidR="004A1CE5" w:rsidRPr="00935E91" w:rsidRDefault="00000000" w:rsidP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(&gt;95%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провал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для</w:t>
            </w:r>
            <w:r w:rsidRPr="00570C35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5 </w:t>
            </w:r>
            <w:r w:rsid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</w:t>
            </w:r>
          </w:p>
        </w:tc>
        <w:tc>
          <w:tcPr>
            <w:tcW w:w="3033" w:type="dxa"/>
            <w:shd w:val="clear" w:color="auto" w:fill="auto"/>
          </w:tcPr>
          <w:p w14:paraId="3307C0C9" w14:textId="00D10DDB" w:rsidR="004A1CE5" w:rsidRPr="00935E91" w:rsidRDefault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Качество электропитания должно соответствовать типично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коммерч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ско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или больнично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среде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Если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пользователю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продукта требуется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непрерывная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работа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во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время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прерываний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сети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рекомендуется подключать продукт к источнику бесперебойного питания или аккумулятору.</w:t>
            </w:r>
          </w:p>
        </w:tc>
      </w:tr>
      <w:tr w:rsidR="00707703" w:rsidRPr="00570C35" w14:paraId="1F9DAB2B" w14:textId="77777777">
        <w:tc>
          <w:tcPr>
            <w:tcW w:w="2104" w:type="dxa"/>
            <w:shd w:val="clear" w:color="auto" w:fill="auto"/>
          </w:tcPr>
          <w:p w14:paraId="269827B7" w14:textId="6744178D" w:rsidR="004A1CE5" w:rsidRPr="00935E91" w:rsidRDefault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Магнитное поле промышленной частоты 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(50/60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Гц</w:t>
            </w:r>
            <w:r w:rsidRPr="00935E9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)</w:t>
            </w:r>
          </w:p>
          <w:p w14:paraId="36385D17" w14:textId="23EC52E1" w:rsidR="004A1CE5" w:rsidRDefault="00935E9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61000-4-8</w:t>
            </w:r>
          </w:p>
        </w:tc>
        <w:tc>
          <w:tcPr>
            <w:tcW w:w="1690" w:type="dxa"/>
            <w:shd w:val="clear" w:color="auto" w:fill="auto"/>
          </w:tcPr>
          <w:p w14:paraId="2B580B61" w14:textId="6CEA4D62" w:rsidR="004A1CE5" w:rsidRPr="00843A17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3 A/</w:t>
            </w:r>
            <w:r w:rsid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</w:p>
        </w:tc>
        <w:tc>
          <w:tcPr>
            <w:tcW w:w="1701" w:type="dxa"/>
            <w:shd w:val="clear" w:color="auto" w:fill="auto"/>
          </w:tcPr>
          <w:p w14:paraId="6BB961C6" w14:textId="0146011F" w:rsidR="004A1CE5" w:rsidRPr="00843A17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3 A/</w:t>
            </w:r>
            <w:r w:rsid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</w:p>
        </w:tc>
        <w:tc>
          <w:tcPr>
            <w:tcW w:w="3033" w:type="dxa"/>
            <w:shd w:val="clear" w:color="auto" w:fill="auto"/>
          </w:tcPr>
          <w:p w14:paraId="41E8EB74" w14:textId="40C6CB81" w:rsidR="004A1CE5" w:rsidRPr="00843A17" w:rsidRDefault="00843A17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Магнитные поля промышленной частоты должны быть на уровнях, характерных для типичного места в типичной коммерческой или больничной среде.</w:t>
            </w:r>
          </w:p>
        </w:tc>
      </w:tr>
      <w:tr w:rsidR="004A1CE5" w:rsidRPr="00570C35" w14:paraId="17ACE356" w14:textId="77777777">
        <w:tc>
          <w:tcPr>
            <w:tcW w:w="8528" w:type="dxa"/>
            <w:gridSpan w:val="4"/>
            <w:shd w:val="clear" w:color="auto" w:fill="auto"/>
          </w:tcPr>
          <w:p w14:paraId="7EBC44EB" w14:textId="3938BB65" w:rsidR="004A1CE5" w:rsidRPr="00843A17" w:rsidRDefault="00843A17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ПРИМЕЧАНИЕ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U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T</w:t>
            </w:r>
            <w:r w:rsidRPr="00843A17"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  <w:t xml:space="preserve"> 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szCs w:val="20"/>
                <w:lang w:val="ru-RU"/>
              </w:rPr>
              <w:t>— это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напряжение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сети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переменного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тока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перед приложением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тестового уровня.</w:t>
            </w:r>
          </w:p>
        </w:tc>
      </w:tr>
    </w:tbl>
    <w:p w14:paraId="5E9A0660" w14:textId="77777777" w:rsidR="004A1CE5" w:rsidRPr="00843A17" w:rsidRDefault="004A1CE5">
      <w:pPr>
        <w:snapToGrid w:val="0"/>
        <w:rPr>
          <w:rFonts w:ascii="Arial" w:hAnsi="Arial" w:cs="Arial"/>
          <w:sz w:val="20"/>
          <w:szCs w:val="1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1"/>
        <w:gridCol w:w="1600"/>
        <w:gridCol w:w="1602"/>
        <w:gridCol w:w="3089"/>
      </w:tblGrid>
      <w:tr w:rsidR="004A1CE5" w:rsidRPr="00570C35" w14:paraId="763DA10E" w14:textId="77777777">
        <w:tc>
          <w:tcPr>
            <w:tcW w:w="8528" w:type="dxa"/>
            <w:gridSpan w:val="4"/>
            <w:shd w:val="clear" w:color="auto" w:fill="auto"/>
          </w:tcPr>
          <w:p w14:paraId="55F36A30" w14:textId="70821696" w:rsidR="004A1CE5" w:rsidRPr="00843A17" w:rsidRDefault="00843A17">
            <w:pPr>
              <w:snapToGrid w:val="0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Руководство и декларация производителя</w:t>
            </w:r>
            <w:r w:rsidRPr="00843A17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–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электромагнитная помехоустойчивость</w:t>
            </w:r>
          </w:p>
        </w:tc>
      </w:tr>
      <w:tr w:rsidR="004A1CE5" w:rsidRPr="00570C35" w14:paraId="210C17E8" w14:textId="77777777">
        <w:tc>
          <w:tcPr>
            <w:tcW w:w="8528" w:type="dxa"/>
            <w:gridSpan w:val="4"/>
            <w:shd w:val="clear" w:color="auto" w:fill="auto"/>
          </w:tcPr>
          <w:p w14:paraId="35588C53" w14:textId="69D6DB7D" w:rsidR="004A1CE5" w:rsidRPr="00843A17" w:rsidRDefault="00843A17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-Roma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Стоматологическая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установка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предназначена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применения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электромагнитных условиях, указанных далее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Клиент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или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пользователь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установки</w:t>
            </w:r>
            <w:r w:rsidRPr="00843A17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должны гарантировать, что она используется в таких условиях</w:t>
            </w:r>
          </w:p>
        </w:tc>
      </w:tr>
      <w:tr w:rsidR="00F97EA8" w14:paraId="070C86BF" w14:textId="77777777">
        <w:tc>
          <w:tcPr>
            <w:tcW w:w="2104" w:type="dxa"/>
            <w:shd w:val="clear" w:color="auto" w:fill="auto"/>
          </w:tcPr>
          <w:p w14:paraId="67FDEB42" w14:textId="4F89D571" w:rsidR="004A1CE5" w:rsidRPr="00F97EA8" w:rsidRDefault="00F97EA8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Испытание устойчивости</w:t>
            </w:r>
          </w:p>
        </w:tc>
        <w:tc>
          <w:tcPr>
            <w:tcW w:w="1690" w:type="dxa"/>
            <w:shd w:val="clear" w:color="auto" w:fill="auto"/>
          </w:tcPr>
          <w:p w14:paraId="133723DD" w14:textId="3D55B160" w:rsidR="004A1CE5" w:rsidRDefault="00F97EA8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Тестовый уровень</w:t>
            </w: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  <w:t xml:space="preserve"> </w:t>
            </w: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 xml:space="preserve">МЭК </w:t>
            </w: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  <w:t>60601</w:t>
            </w:r>
          </w:p>
        </w:tc>
        <w:tc>
          <w:tcPr>
            <w:tcW w:w="1417" w:type="dxa"/>
            <w:shd w:val="clear" w:color="auto" w:fill="auto"/>
          </w:tcPr>
          <w:p w14:paraId="45678371" w14:textId="5F7E3BE5" w:rsidR="004A1CE5" w:rsidRPr="00F97EA8" w:rsidRDefault="00F97EA8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Соответствие</w:t>
            </w:r>
          </w:p>
        </w:tc>
        <w:tc>
          <w:tcPr>
            <w:tcW w:w="3317" w:type="dxa"/>
            <w:shd w:val="clear" w:color="auto" w:fill="auto"/>
          </w:tcPr>
          <w:p w14:paraId="2F2A5BB2" w14:textId="378B1D31" w:rsidR="004A1CE5" w:rsidRPr="00F97EA8" w:rsidRDefault="00F97EA8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  <w:t>Электромагнитная среда – руководство</w:t>
            </w:r>
          </w:p>
        </w:tc>
      </w:tr>
      <w:tr w:rsidR="00F97EA8" w:rsidRPr="00570C35" w14:paraId="5475CC61" w14:textId="77777777">
        <w:tc>
          <w:tcPr>
            <w:tcW w:w="2104" w:type="dxa"/>
            <w:tcBorders>
              <w:bottom w:val="nil"/>
            </w:tcBorders>
            <w:shd w:val="clear" w:color="auto" w:fill="auto"/>
          </w:tcPr>
          <w:p w14:paraId="069A0104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</w:p>
        </w:tc>
        <w:tc>
          <w:tcPr>
            <w:tcW w:w="1690" w:type="dxa"/>
            <w:tcBorders>
              <w:bottom w:val="nil"/>
            </w:tcBorders>
            <w:shd w:val="clear" w:color="auto" w:fill="auto"/>
          </w:tcPr>
          <w:p w14:paraId="5D25AFB2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09D2372E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</w:p>
        </w:tc>
        <w:tc>
          <w:tcPr>
            <w:tcW w:w="3317" w:type="dxa"/>
            <w:tcBorders>
              <w:bottom w:val="nil"/>
            </w:tcBorders>
            <w:shd w:val="clear" w:color="auto" w:fill="auto"/>
          </w:tcPr>
          <w:p w14:paraId="768B2E22" w14:textId="1D880E37" w:rsidR="004A1CE5" w:rsidRPr="00F0202F" w:rsidRDefault="00F0202F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lang w:val="ru-RU"/>
              </w:rPr>
            </w:pPr>
            <w:r w:rsidRPr="00F0202F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Портативное и мобильное </w:t>
            </w:r>
            <w:r w:rsidR="0063506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РЧ</w:t>
            </w:r>
            <w:r w:rsidRPr="00F0202F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оборудование связи не должно использоваться ближе к любой части продукта, включая кабели, чем рекомендуемое расстояние, рассчитанное из уравнения приложений для частоты передатчика.</w:t>
            </w:r>
          </w:p>
        </w:tc>
      </w:tr>
      <w:tr w:rsidR="00F97EA8" w14:paraId="4760CD70" w14:textId="77777777">
        <w:tc>
          <w:tcPr>
            <w:tcW w:w="2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D05148" w14:textId="72298438" w:rsidR="004A1CE5" w:rsidRDefault="0068222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Наведенные РЧ МЭК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>61000-4-6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CAF246" w14:textId="0C0985DA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3 </w:t>
            </w:r>
            <w:proofErr w:type="spellStart"/>
            <w:r w:rsidR="00682221">
              <w:rPr>
                <w:rFonts w:ascii="Arial" w:eastAsia="TimesNewRomanPSMT" w:hAnsi="Arial" w:cs="Arial"/>
                <w:kern w:val="0"/>
                <w:sz w:val="20"/>
              </w:rPr>
              <w:t>V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>rms</w:t>
            </w:r>
            <w:proofErr w:type="spellEnd"/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</w:p>
          <w:p w14:paraId="29BD4D55" w14:textId="5CE62EF8" w:rsidR="004A1CE5" w:rsidRPr="00635069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  <w:vertAlign w:val="subscript"/>
              </w:rPr>
            </w:pPr>
            <w:r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150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кГц</w:t>
            </w:r>
            <w:r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82221" w:rsidRPr="00635069">
              <w:rPr>
                <w:rFonts w:ascii="Arial" w:eastAsia="TimesNewRomanPSMT" w:hAnsi="Arial" w:cs="Arial"/>
                <w:kern w:val="0"/>
                <w:sz w:val="20"/>
              </w:rPr>
              <w:t>-</w:t>
            </w:r>
            <w:r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80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вне</w:t>
            </w:r>
            <w:r w:rsidR="00682221"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диапазона</w:t>
            </w:r>
            <w:r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>ISM</w:t>
            </w:r>
            <w:r w:rsidR="00682221" w:rsidRPr="00635069">
              <w:rPr>
                <w:rFonts w:ascii="Arial" w:eastAsia="TimesNewRomanPSMT" w:hAnsi="Arial" w:cs="Arial"/>
                <w:kern w:val="0"/>
                <w:sz w:val="20"/>
              </w:rPr>
              <w:t>.</w:t>
            </w:r>
            <w:r w:rsidR="00635069">
              <w:rPr>
                <w:rFonts w:ascii="Arial" w:eastAsia="TimesNewRomanPSMT" w:hAnsi="Arial" w:cs="Arial"/>
                <w:kern w:val="0"/>
                <w:sz w:val="20"/>
                <w:vertAlign w:val="subscript"/>
                <w:lang w:val="ru-RU"/>
              </w:rPr>
              <w:t>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4C90EA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3 </w:t>
            </w:r>
            <w:proofErr w:type="spellStart"/>
            <w:r>
              <w:rPr>
                <w:rFonts w:ascii="Arial" w:eastAsia="TimesNewRomanPSMT" w:hAnsi="Arial" w:cs="Arial"/>
                <w:kern w:val="0"/>
                <w:sz w:val="20"/>
              </w:rPr>
              <w:t>Vrms</w:t>
            </w:r>
            <w:proofErr w:type="spellEnd"/>
          </w:p>
        </w:tc>
        <w:tc>
          <w:tcPr>
            <w:tcW w:w="3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605572" w14:textId="6A02F557" w:rsidR="004A1CE5" w:rsidRPr="00D97D3B" w:rsidRDefault="00D97D3B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Рекомендуемое расстояние</w:t>
            </w:r>
          </w:p>
          <w:p w14:paraId="1CBADA98" w14:textId="77777777" w:rsidR="004A1CE5" w:rsidRDefault="00000000">
            <w:pPr>
              <w:autoSpaceDE w:val="0"/>
              <w:autoSpaceDN w:val="0"/>
              <w:adjustRightInd w:val="0"/>
              <w:snapToGrid w:val="0"/>
              <w:rPr>
                <w:rFonts w:ascii="Arial" w:eastAsia="TimesNewRomanPSMT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1.2 </w:t>
            </w:r>
            <w:r>
              <w:rPr>
                <w:rFonts w:ascii="Arial" w:eastAsia="MS-Mincho" w:hAnsi="Arial" w:cs="Arial"/>
                <w:kern w:val="0"/>
                <w:sz w:val="20"/>
              </w:rPr>
              <w:t>√P</w:t>
            </w:r>
          </w:p>
        </w:tc>
      </w:tr>
      <w:tr w:rsidR="00F97EA8" w14:paraId="1203D606" w14:textId="77777777">
        <w:tc>
          <w:tcPr>
            <w:tcW w:w="2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B621D2" w14:textId="004476C6" w:rsidR="004A1CE5" w:rsidRPr="00682221" w:rsidRDefault="0068222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Излученные РЧ</w:t>
            </w:r>
          </w:p>
          <w:p w14:paraId="513C50DA" w14:textId="46EA00C1" w:rsidR="004A1CE5" w:rsidRDefault="00682221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МЭК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61000-4-3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F693B0" w14:textId="39F97C46" w:rsidR="004A1CE5" w:rsidRPr="0068222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3</w:t>
            </w:r>
            <w:r w:rsidR="00682221" w:rsidRPr="00682221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="00682221" w:rsidRPr="00682221">
              <w:rPr>
                <w:rFonts w:ascii="Arial" w:eastAsia="TimesNewRomanPSMT" w:hAnsi="Arial" w:cs="Arial"/>
                <w:kern w:val="0"/>
                <w:sz w:val="20"/>
              </w:rPr>
              <w:t>/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</w:p>
          <w:p w14:paraId="3B8C8E45" w14:textId="3A2EB386" w:rsidR="004A1CE5" w:rsidRPr="00682221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80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-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2.5 </w:t>
            </w:r>
            <w:r w:rsidR="00682221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ГГц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3AC3E9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3 </w:t>
            </w:r>
            <w:proofErr w:type="spellStart"/>
            <w:r>
              <w:rPr>
                <w:rFonts w:ascii="Arial" w:eastAsia="TimesNewRomanPSMT" w:hAnsi="Arial" w:cs="Arial"/>
                <w:kern w:val="0"/>
                <w:sz w:val="20"/>
              </w:rPr>
              <w:t>Vrms</w:t>
            </w:r>
            <w:proofErr w:type="spellEnd"/>
          </w:p>
        </w:tc>
        <w:tc>
          <w:tcPr>
            <w:tcW w:w="3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7A8920" w14:textId="26823F48" w:rsidR="004A1CE5" w:rsidRPr="00D97D3B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1.2 </w:t>
            </w:r>
            <w:r>
              <w:rPr>
                <w:rFonts w:ascii="Arial" w:eastAsia="MS-Mincho" w:hAnsi="Arial" w:cs="Arial"/>
                <w:kern w:val="0"/>
                <w:sz w:val="20"/>
              </w:rPr>
              <w:t xml:space="preserve">√P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>80</w:t>
            </w:r>
            <w:r w:rsidR="00635069" w:rsidRPr="00635069"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63506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D97D3B" w:rsidRPr="00D97D3B">
              <w:rPr>
                <w:rFonts w:ascii="Arial" w:eastAsia="TimesNewRomanPSMT" w:hAnsi="Arial" w:cs="Arial"/>
                <w:kern w:val="0"/>
                <w:sz w:val="20"/>
              </w:rPr>
              <w:t>-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800 </w:t>
            </w:r>
            <w:r w:rsidR="00D97D3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</w:p>
          <w:p w14:paraId="06EB7568" w14:textId="1FD4BCA2" w:rsidR="004A1CE5" w:rsidRPr="00635069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2.3 </w:t>
            </w:r>
            <w:r>
              <w:rPr>
                <w:rFonts w:ascii="Arial" w:eastAsia="MS-Mincho" w:hAnsi="Arial" w:cs="Arial"/>
                <w:kern w:val="0"/>
                <w:sz w:val="20"/>
              </w:rPr>
              <w:t xml:space="preserve">√P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800 </w:t>
            </w:r>
            <w:r w:rsidR="00D97D3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</w:t>
            </w:r>
            <w:r w:rsidR="00D97D3B" w:rsidRPr="00D97D3B">
              <w:rPr>
                <w:rFonts w:ascii="Arial" w:eastAsia="TimesNewRomanPSMT" w:hAnsi="Arial" w:cs="Arial"/>
                <w:kern w:val="0"/>
                <w:sz w:val="20"/>
              </w:rPr>
              <w:t>-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 2.5 </w:t>
            </w:r>
            <w:r w:rsidR="00D97D3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ГГц</w:t>
            </w:r>
          </w:p>
        </w:tc>
      </w:tr>
      <w:tr w:rsidR="00F97EA8" w14:paraId="260B3689" w14:textId="77777777">
        <w:tc>
          <w:tcPr>
            <w:tcW w:w="2104" w:type="dxa"/>
            <w:tcBorders>
              <w:top w:val="nil"/>
            </w:tcBorders>
            <w:shd w:val="clear" w:color="auto" w:fill="auto"/>
          </w:tcPr>
          <w:p w14:paraId="38366358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</w:p>
        </w:tc>
        <w:tc>
          <w:tcPr>
            <w:tcW w:w="1690" w:type="dxa"/>
            <w:tcBorders>
              <w:top w:val="nil"/>
            </w:tcBorders>
            <w:shd w:val="clear" w:color="auto" w:fill="auto"/>
          </w:tcPr>
          <w:p w14:paraId="198E0588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7876EEB8" w14:textId="77777777" w:rsidR="004A1CE5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</w:p>
        </w:tc>
        <w:tc>
          <w:tcPr>
            <w:tcW w:w="3317" w:type="dxa"/>
            <w:tcBorders>
              <w:top w:val="nil"/>
            </w:tcBorders>
            <w:shd w:val="clear" w:color="auto" w:fill="auto"/>
          </w:tcPr>
          <w:p w14:paraId="74F9B46A" w14:textId="0B80DF47" w:rsidR="004A1CE5" w:rsidRPr="00635069" w:rsidRDefault="00635069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 w:rsidRPr="0063506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Где </w:t>
            </w:r>
            <w:r w:rsidRPr="00635069"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P</w:t>
            </w:r>
            <w:r w:rsidRPr="0063506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— максимальная номинальная выходная мощность передатчика в ваттах (Вт), указанная производителем передатчика, а </w:t>
            </w:r>
            <w:r w:rsidRPr="00635069"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d</w:t>
            </w:r>
            <w:r w:rsidRPr="0063506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— рекомендуемое расстояние в метрах (м).</w:t>
            </w:r>
          </w:p>
          <w:p w14:paraId="2A8B40F1" w14:textId="77777777" w:rsidR="004A1CE5" w:rsidRPr="00635069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</w:p>
          <w:p w14:paraId="350555EF" w14:textId="3A38D0EF" w:rsidR="004A1CE5" w:rsidRPr="008C432B" w:rsidRDefault="008C432B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Напряженность поля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от </w:t>
            </w:r>
            <w:r w:rsidR="0059231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стационарных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РЧ передатчиков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определенная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в ЭМ обследовании </w:t>
            </w:r>
            <w:proofErr w:type="gramStart"/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объекта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,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a</w:t>
            </w:r>
            <w:proofErr w:type="gramEnd"/>
          </w:p>
          <w:p w14:paraId="2F741C47" w14:textId="73AB12F6" w:rsidR="004A1CE5" w:rsidRPr="008C432B" w:rsidRDefault="008C432B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должна быть ниже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уровня соответствия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каждом</w:t>
            </w:r>
            <w:r w:rsidR="005878A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частотном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proofErr w:type="gramStart"/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диапазоне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b</w:t>
            </w:r>
            <w:proofErr w:type="gramEnd"/>
          </w:p>
          <w:p w14:paraId="146DA271" w14:textId="77777777" w:rsidR="004A1CE5" w:rsidRPr="008C432B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</w:pPr>
          </w:p>
          <w:p w14:paraId="35A1A191" w14:textId="4CEB66CB" w:rsidR="004A1CE5" w:rsidRPr="008C432B" w:rsidRDefault="008C432B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Вблизи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оборудования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отмеченного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следующим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символом, могут возникать помехи</w:t>
            </w:r>
            <w:r w:rsidRPr="008C432B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:</w:t>
            </w:r>
          </w:p>
          <w:p w14:paraId="14C0084D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hAnsi="Arial" w:cs="Arial"/>
                <w:noProof/>
                <w:kern w:val="0"/>
                <w:szCs w:val="21"/>
              </w:rPr>
              <w:drawing>
                <wp:inline distT="0" distB="0" distL="0" distR="0" wp14:anchorId="371F29E3" wp14:editId="4196CCBF">
                  <wp:extent cx="373380" cy="358140"/>
                  <wp:effectExtent l="0" t="0" r="0" b="0"/>
                  <wp:docPr id="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E5" w:rsidRPr="00570C35" w14:paraId="676BAB36" w14:textId="77777777">
        <w:tc>
          <w:tcPr>
            <w:tcW w:w="8528" w:type="dxa"/>
            <w:gridSpan w:val="4"/>
            <w:shd w:val="clear" w:color="auto" w:fill="auto"/>
          </w:tcPr>
          <w:p w14:paraId="1737E0F7" w14:textId="7111B1A5" w:rsidR="004A1CE5" w:rsidRPr="00A71B02" w:rsidRDefault="00A71B0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ПРИМЕЧАНИЕ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1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80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800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,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применяется более высокий частотный диапазон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  <w:p w14:paraId="55BE2A3D" w14:textId="2F82A3AD" w:rsidR="004A1CE5" w:rsidRPr="00592319" w:rsidRDefault="00A71B0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ПРИМЕЧАНИЕ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2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Данные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руководства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могут применяться не во всех случаях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  <w:r w:rsidRPr="00A71B02">
              <w:rPr>
                <w:lang w:val="ru-RU"/>
              </w:rPr>
              <w:t xml:space="preserve"> 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На распространение электромагнитного поля влияет </w:t>
            </w:r>
            <w:r w:rsidR="0059231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поглощение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и отражение от конструкций, объектов и людей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  <w:p w14:paraId="7B673D13" w14:textId="61FA1B05" w:rsidR="004A1CE5" w:rsidRPr="003F5428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a</w:t>
            </w:r>
            <w:r w:rsidRPr="00A71B02"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  <w:t xml:space="preserve"> </w:t>
            </w:r>
            <w:r w:rsidR="00A71B02"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Напряженность поля от стационарных передатчиков, таких как базовые станции для радиотелефонов (сотовых/беспроводных) и наземных мобильных радиостанций, любительского радио, </w:t>
            </w:r>
            <w:r w:rsidR="00A71B02" w:rsidRPr="00A71B02">
              <w:rPr>
                <w:rFonts w:ascii="Arial" w:eastAsia="TimesNewRomanPSMT" w:hAnsi="Arial" w:cs="Arial"/>
                <w:kern w:val="0"/>
                <w:sz w:val="20"/>
              </w:rPr>
              <w:t>AM</w:t>
            </w:r>
            <w:r w:rsidR="00A71B02"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- и </w:t>
            </w:r>
            <w:r w:rsidR="00A71B02" w:rsidRPr="00A71B02">
              <w:rPr>
                <w:rFonts w:ascii="Arial" w:eastAsia="TimesNewRomanPSMT" w:hAnsi="Arial" w:cs="Arial"/>
                <w:kern w:val="0"/>
                <w:sz w:val="20"/>
              </w:rPr>
              <w:t>FM</w:t>
            </w:r>
            <w:r w:rsidR="00A71B02"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-радиовещания и телевизионного вещания, невозможно предсказать с точностью теоретически.</w:t>
            </w:r>
            <w:r w:rsidR="005878A2" w:rsidRPr="005878A2">
              <w:rPr>
                <w:lang w:val="ru-RU"/>
              </w:rPr>
              <w:t xml:space="preserve"> </w:t>
            </w:r>
            <w:r w:rsidR="005878A2" w:rsidRPr="005878A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оценки электромагнитной обстановки из-за стационарных радиопередатчиков следует рассмотреть электромагнитное обследование участка.</w:t>
            </w:r>
            <w:r w:rsidRPr="005878A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Если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измеренная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напряженность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поля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месте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котором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используется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продукт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,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превышает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применимый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уровень соответствия РЧ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,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указанный выше,</w:t>
            </w:r>
            <w:r w:rsidR="003F5428" w:rsidRPr="003F5428">
              <w:rPr>
                <w:lang w:val="ru-RU"/>
              </w:rPr>
              <w:t xml:space="preserve"> 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следует наблюдать за продуктом, чтобы убедиться в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его 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нормальной работе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Если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наблюдается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ненормальная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деятельность,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могут быть необходимы дополнительные меры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такие как переориентация или перемещение устройства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  <w:p w14:paraId="429EF6B7" w14:textId="24173D60" w:rsidR="004A1CE5" w:rsidRPr="003F5428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12"/>
                <w:szCs w:val="12"/>
              </w:rPr>
              <w:t>b</w:t>
            </w:r>
            <w:r w:rsidRPr="003F5428">
              <w:rPr>
                <w:rFonts w:ascii="Arial" w:eastAsia="TimesNewRomanPSMT" w:hAnsi="Arial" w:cs="Arial"/>
                <w:kern w:val="0"/>
                <w:sz w:val="12"/>
                <w:szCs w:val="12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Выше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частотного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диапазона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150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кГц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-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80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напряженность поля должна быть менее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3</w:t>
            </w:r>
            <w:r w:rsid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В/м</w:t>
            </w:r>
            <w:r w:rsidRPr="003F5428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</w:tc>
      </w:tr>
    </w:tbl>
    <w:p w14:paraId="28942391" w14:textId="77777777" w:rsidR="004A1CE5" w:rsidRPr="003F5428" w:rsidRDefault="004A1CE5">
      <w:pPr>
        <w:autoSpaceDE w:val="0"/>
        <w:autoSpaceDN w:val="0"/>
        <w:adjustRightInd w:val="0"/>
        <w:snapToGrid w:val="0"/>
        <w:jc w:val="left"/>
        <w:rPr>
          <w:rFonts w:ascii="Arial" w:eastAsia="TimesNewRomanPSMT" w:hAnsi="Arial" w:cs="Arial"/>
          <w:kern w:val="0"/>
          <w:sz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4A1CE5" w:rsidRPr="00570C35" w14:paraId="235FD998" w14:textId="77777777">
        <w:tc>
          <w:tcPr>
            <w:tcW w:w="8528" w:type="dxa"/>
            <w:shd w:val="clear" w:color="auto" w:fill="auto"/>
          </w:tcPr>
          <w:p w14:paraId="56252932" w14:textId="39639764" w:rsidR="004A1CE5" w:rsidRPr="008B405C" w:rsidRDefault="008B405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Важные характеристики</w:t>
            </w:r>
            <w:r w:rsidRPr="008B405C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цель испытаний УСТОЙЧИВОСТИ</w:t>
            </w:r>
            <w:r w:rsidRPr="008B405C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)</w:t>
            </w:r>
          </w:p>
          <w:p w14:paraId="6AAA53DB" w14:textId="6388B061" w:rsidR="004A1CE5" w:rsidRPr="008B405C" w:rsidRDefault="008B405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Кроме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случаев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применения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переключателей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управления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креслом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кресельная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часть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устройства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не совершает никаких движений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за исключением звуковых сигналов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 включения/выключения индикаторов.</w:t>
            </w:r>
          </w:p>
        </w:tc>
      </w:tr>
    </w:tbl>
    <w:p w14:paraId="2F2B5850" w14:textId="77777777" w:rsidR="004A1CE5" w:rsidRPr="008B405C" w:rsidRDefault="004A1CE5">
      <w:pPr>
        <w:snapToGrid w:val="0"/>
        <w:rPr>
          <w:rFonts w:ascii="Arial" w:hAnsi="Arial" w:cs="Arial"/>
          <w:sz w:val="20"/>
          <w:szCs w:val="1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3"/>
        <w:gridCol w:w="2063"/>
        <w:gridCol w:w="2063"/>
        <w:gridCol w:w="2063"/>
      </w:tblGrid>
      <w:tr w:rsidR="004A1CE5" w:rsidRPr="00570C35" w14:paraId="521C1B0F" w14:textId="77777777">
        <w:tc>
          <w:tcPr>
            <w:tcW w:w="8528" w:type="dxa"/>
            <w:gridSpan w:val="4"/>
            <w:shd w:val="clear" w:color="auto" w:fill="auto"/>
          </w:tcPr>
          <w:p w14:paraId="2CE7C277" w14:textId="1378BE48" w:rsidR="004A1CE5" w:rsidRPr="008B405C" w:rsidRDefault="008B405C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0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Рекомендуемое</w:t>
            </w:r>
            <w:r w:rsidRPr="008B405C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расстояние</w:t>
            </w:r>
            <w:r w:rsidRPr="008B405C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разноса</w:t>
            </w:r>
            <w:r w:rsidRPr="008B405C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между</w:t>
            </w:r>
            <w:r w:rsidRPr="008B405C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портативным и мобильным РЧ оборудованием связи</w:t>
            </w:r>
            <w:r w:rsidRPr="008B405C"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4"/>
                <w:lang w:val="ru-RU"/>
              </w:rPr>
              <w:t>и стоматологической установкой</w:t>
            </w:r>
          </w:p>
        </w:tc>
      </w:tr>
      <w:tr w:rsidR="004A1CE5" w:rsidRPr="00570C35" w14:paraId="0941BC75" w14:textId="77777777">
        <w:tc>
          <w:tcPr>
            <w:tcW w:w="8528" w:type="dxa"/>
            <w:gridSpan w:val="4"/>
            <w:shd w:val="clear" w:color="auto" w:fill="auto"/>
          </w:tcPr>
          <w:p w14:paraId="1B46E166" w14:textId="4357BA97" w:rsidR="004A1CE5" w:rsidRPr="008B405C" w:rsidRDefault="008B405C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Стоматологическая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установка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предназначена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применения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электромагнитной среде, где контролируются РЧ помехи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Клиент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или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пользователь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продукта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может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предотвратить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электромагнитные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помехи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соблюдая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минимальное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расстояние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между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портативным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мобильным оборудованием РЧ связи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(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передатчиками)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 продуктом как рекомендовано ниже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963B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 соответствии с максимальной выходной мощностью</w:t>
            </w:r>
            <w:r w:rsidRPr="008B405C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 w:rsidR="003963B9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оборудования связи.</w:t>
            </w:r>
          </w:p>
        </w:tc>
      </w:tr>
      <w:tr w:rsidR="004A1CE5" w:rsidRPr="00570C35" w14:paraId="019AC265" w14:textId="77777777">
        <w:tc>
          <w:tcPr>
            <w:tcW w:w="8528" w:type="dxa"/>
            <w:gridSpan w:val="4"/>
            <w:shd w:val="clear" w:color="auto" w:fill="auto"/>
          </w:tcPr>
          <w:p w14:paraId="39E78309" w14:textId="77777777" w:rsidR="004A1CE5" w:rsidRPr="008B405C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</w:p>
        </w:tc>
      </w:tr>
      <w:tr w:rsidR="004A1CE5" w:rsidRPr="001E1FE2" w14:paraId="7F32A3B6" w14:textId="77777777">
        <w:trPr>
          <w:trHeight w:val="320"/>
        </w:trPr>
        <w:tc>
          <w:tcPr>
            <w:tcW w:w="2132" w:type="dxa"/>
            <w:vMerge w:val="restart"/>
            <w:shd w:val="clear" w:color="auto" w:fill="auto"/>
          </w:tcPr>
          <w:p w14:paraId="2920532A" w14:textId="6B65427A" w:rsidR="004A1CE5" w:rsidRPr="001E1FE2" w:rsidRDefault="001E1FE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Максимальная номинальная выходная мощность</w:t>
            </w:r>
            <w:r w:rsidRP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передатчика</w:t>
            </w:r>
          </w:p>
          <w:p w14:paraId="58234E1F" w14:textId="50853BE4" w:rsidR="004A1CE5" w:rsidRPr="001E1FE2" w:rsidRDefault="001E1F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Вт</w:t>
            </w:r>
          </w:p>
        </w:tc>
        <w:tc>
          <w:tcPr>
            <w:tcW w:w="6396" w:type="dxa"/>
            <w:gridSpan w:val="3"/>
            <w:shd w:val="clear" w:color="auto" w:fill="auto"/>
          </w:tcPr>
          <w:p w14:paraId="5D78D4C3" w14:textId="118C1AFC" w:rsidR="004A1CE5" w:rsidRPr="001E1FE2" w:rsidRDefault="001E1FE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Расстояние разноса</w:t>
            </w:r>
            <w:r w:rsidRP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в зависимости от частоты передатчика</w:t>
            </w:r>
          </w:p>
          <w:p w14:paraId="7F8728BC" w14:textId="16DD75BE" w:rsidR="004A1CE5" w:rsidRPr="001E1FE2" w:rsidRDefault="001E1F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</w:p>
        </w:tc>
      </w:tr>
      <w:tr w:rsidR="004A1CE5" w14:paraId="6A95A349" w14:textId="77777777">
        <w:trPr>
          <w:trHeight w:val="319"/>
        </w:trPr>
        <w:tc>
          <w:tcPr>
            <w:tcW w:w="2132" w:type="dxa"/>
            <w:vMerge/>
            <w:shd w:val="clear" w:color="auto" w:fill="auto"/>
          </w:tcPr>
          <w:p w14:paraId="54BF8137" w14:textId="77777777" w:rsidR="004A1CE5" w:rsidRPr="001E1FE2" w:rsidRDefault="004A1CE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</w:p>
        </w:tc>
        <w:tc>
          <w:tcPr>
            <w:tcW w:w="2132" w:type="dxa"/>
            <w:shd w:val="clear" w:color="auto" w:fill="auto"/>
          </w:tcPr>
          <w:p w14:paraId="51CCFDCF" w14:textId="64E88D17" w:rsidR="004A1CE5" w:rsidRPr="001E1FE2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150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кГц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80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МГц</w:t>
            </w:r>
          </w:p>
          <w:p w14:paraId="4031DE71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1.2 </w:t>
            </w:r>
            <w:r>
              <w:rPr>
                <w:rFonts w:ascii="Arial" w:eastAsia="MS-Mincho" w:hAnsi="Arial" w:cs="Arial"/>
                <w:kern w:val="0"/>
                <w:sz w:val="20"/>
              </w:rPr>
              <w:t>√P</w:t>
            </w:r>
          </w:p>
        </w:tc>
        <w:tc>
          <w:tcPr>
            <w:tcW w:w="2132" w:type="dxa"/>
            <w:shd w:val="clear" w:color="auto" w:fill="auto"/>
          </w:tcPr>
          <w:p w14:paraId="542F72A3" w14:textId="0728C130" w:rsidR="004A1CE5" w:rsidRPr="001E1FE2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80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МГц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800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МГц</w:t>
            </w:r>
          </w:p>
          <w:p w14:paraId="3B4DAC09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1.2 </w:t>
            </w:r>
            <w:r>
              <w:rPr>
                <w:rFonts w:ascii="Arial" w:eastAsia="MS-Mincho" w:hAnsi="Arial" w:cs="Arial"/>
                <w:kern w:val="0"/>
                <w:sz w:val="20"/>
              </w:rPr>
              <w:t>√P</w:t>
            </w:r>
          </w:p>
        </w:tc>
        <w:tc>
          <w:tcPr>
            <w:tcW w:w="2132" w:type="dxa"/>
            <w:shd w:val="clear" w:color="auto" w:fill="auto"/>
          </w:tcPr>
          <w:p w14:paraId="2DCDA06D" w14:textId="672BD7BC" w:rsidR="004A1CE5" w:rsidRPr="001E1FE2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800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МГц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b/>
                <w:bCs/>
                <w:kern w:val="0"/>
                <w:sz w:val="20"/>
              </w:rPr>
              <w:t xml:space="preserve"> 2.5 </w:t>
            </w:r>
            <w:r w:rsidR="001E1FE2">
              <w:rPr>
                <w:rFonts w:ascii="Arial" w:hAnsi="Arial" w:cs="Arial"/>
                <w:b/>
                <w:bCs/>
                <w:kern w:val="0"/>
                <w:sz w:val="20"/>
                <w:lang w:val="ru-RU"/>
              </w:rPr>
              <w:t>ГГц</w:t>
            </w:r>
          </w:p>
          <w:p w14:paraId="44903031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i/>
                <w:iCs/>
                <w:kern w:val="0"/>
                <w:sz w:val="20"/>
              </w:rPr>
              <w:t xml:space="preserve">d </w:t>
            </w:r>
            <w:r>
              <w:rPr>
                <w:rFonts w:ascii="Arial" w:eastAsia="TimesNewRomanPSMT" w:hAnsi="Arial" w:cs="Arial"/>
                <w:kern w:val="0"/>
                <w:sz w:val="20"/>
              </w:rPr>
              <w:t xml:space="preserve">= 2.3 </w:t>
            </w:r>
            <w:r>
              <w:rPr>
                <w:rFonts w:ascii="Arial" w:eastAsia="MS-Mincho" w:hAnsi="Arial" w:cs="Arial"/>
                <w:kern w:val="0"/>
                <w:sz w:val="20"/>
              </w:rPr>
              <w:t>√P</w:t>
            </w:r>
          </w:p>
        </w:tc>
      </w:tr>
      <w:tr w:rsidR="004A1CE5" w14:paraId="26D8C9C7" w14:textId="77777777">
        <w:trPr>
          <w:trHeight w:val="319"/>
        </w:trPr>
        <w:tc>
          <w:tcPr>
            <w:tcW w:w="2132" w:type="dxa"/>
            <w:shd w:val="clear" w:color="auto" w:fill="auto"/>
          </w:tcPr>
          <w:p w14:paraId="09A61F69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0.01</w:t>
            </w:r>
          </w:p>
        </w:tc>
        <w:tc>
          <w:tcPr>
            <w:tcW w:w="2132" w:type="dxa"/>
            <w:shd w:val="clear" w:color="auto" w:fill="auto"/>
          </w:tcPr>
          <w:p w14:paraId="450FA43C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0.12</w:t>
            </w:r>
          </w:p>
        </w:tc>
        <w:tc>
          <w:tcPr>
            <w:tcW w:w="2132" w:type="dxa"/>
            <w:shd w:val="clear" w:color="auto" w:fill="auto"/>
          </w:tcPr>
          <w:p w14:paraId="041C6845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0.12</w:t>
            </w:r>
          </w:p>
        </w:tc>
        <w:tc>
          <w:tcPr>
            <w:tcW w:w="2132" w:type="dxa"/>
            <w:shd w:val="clear" w:color="auto" w:fill="auto"/>
          </w:tcPr>
          <w:p w14:paraId="50D8C3B5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0.23</w:t>
            </w:r>
          </w:p>
        </w:tc>
      </w:tr>
      <w:tr w:rsidR="004A1CE5" w14:paraId="303AE93D" w14:textId="77777777">
        <w:trPr>
          <w:trHeight w:val="319"/>
        </w:trPr>
        <w:tc>
          <w:tcPr>
            <w:tcW w:w="2132" w:type="dxa"/>
            <w:shd w:val="clear" w:color="auto" w:fill="auto"/>
          </w:tcPr>
          <w:p w14:paraId="65C194A8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0.1</w:t>
            </w:r>
          </w:p>
        </w:tc>
        <w:tc>
          <w:tcPr>
            <w:tcW w:w="2132" w:type="dxa"/>
            <w:shd w:val="clear" w:color="auto" w:fill="auto"/>
          </w:tcPr>
          <w:p w14:paraId="4E70E82B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0.38</w:t>
            </w:r>
          </w:p>
        </w:tc>
        <w:tc>
          <w:tcPr>
            <w:tcW w:w="2132" w:type="dxa"/>
            <w:shd w:val="clear" w:color="auto" w:fill="auto"/>
          </w:tcPr>
          <w:p w14:paraId="5C878C1E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0.38</w:t>
            </w:r>
          </w:p>
        </w:tc>
        <w:tc>
          <w:tcPr>
            <w:tcW w:w="2132" w:type="dxa"/>
            <w:shd w:val="clear" w:color="auto" w:fill="auto"/>
          </w:tcPr>
          <w:p w14:paraId="57173436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0.73</w:t>
            </w:r>
          </w:p>
        </w:tc>
      </w:tr>
      <w:tr w:rsidR="004A1CE5" w14:paraId="2C907D9F" w14:textId="77777777">
        <w:trPr>
          <w:trHeight w:val="319"/>
        </w:trPr>
        <w:tc>
          <w:tcPr>
            <w:tcW w:w="2132" w:type="dxa"/>
            <w:shd w:val="clear" w:color="auto" w:fill="auto"/>
          </w:tcPr>
          <w:p w14:paraId="5F129908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</w:t>
            </w:r>
          </w:p>
        </w:tc>
        <w:tc>
          <w:tcPr>
            <w:tcW w:w="2132" w:type="dxa"/>
            <w:shd w:val="clear" w:color="auto" w:fill="auto"/>
          </w:tcPr>
          <w:p w14:paraId="6785B9DF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1.2</w:t>
            </w:r>
          </w:p>
        </w:tc>
        <w:tc>
          <w:tcPr>
            <w:tcW w:w="2132" w:type="dxa"/>
            <w:shd w:val="clear" w:color="auto" w:fill="auto"/>
          </w:tcPr>
          <w:p w14:paraId="1038846B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1.2</w:t>
            </w:r>
          </w:p>
        </w:tc>
        <w:tc>
          <w:tcPr>
            <w:tcW w:w="2132" w:type="dxa"/>
            <w:shd w:val="clear" w:color="auto" w:fill="auto"/>
          </w:tcPr>
          <w:p w14:paraId="633CBFA1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2.3</w:t>
            </w:r>
          </w:p>
        </w:tc>
      </w:tr>
      <w:tr w:rsidR="004A1CE5" w14:paraId="4ACEB072" w14:textId="77777777">
        <w:trPr>
          <w:trHeight w:val="319"/>
        </w:trPr>
        <w:tc>
          <w:tcPr>
            <w:tcW w:w="2132" w:type="dxa"/>
            <w:shd w:val="clear" w:color="auto" w:fill="auto"/>
          </w:tcPr>
          <w:p w14:paraId="3E301973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10</w:t>
            </w:r>
          </w:p>
        </w:tc>
        <w:tc>
          <w:tcPr>
            <w:tcW w:w="2132" w:type="dxa"/>
            <w:shd w:val="clear" w:color="auto" w:fill="auto"/>
          </w:tcPr>
          <w:p w14:paraId="564D1EB4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3.8</w:t>
            </w:r>
          </w:p>
        </w:tc>
        <w:tc>
          <w:tcPr>
            <w:tcW w:w="2132" w:type="dxa"/>
            <w:shd w:val="clear" w:color="auto" w:fill="auto"/>
          </w:tcPr>
          <w:p w14:paraId="679FB5A2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3.8</w:t>
            </w:r>
          </w:p>
        </w:tc>
        <w:tc>
          <w:tcPr>
            <w:tcW w:w="2132" w:type="dxa"/>
            <w:shd w:val="clear" w:color="auto" w:fill="auto"/>
          </w:tcPr>
          <w:p w14:paraId="7507E44F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7.3</w:t>
            </w:r>
          </w:p>
        </w:tc>
      </w:tr>
      <w:tr w:rsidR="004A1CE5" w14:paraId="2863FF4F" w14:textId="77777777">
        <w:trPr>
          <w:trHeight w:val="319"/>
        </w:trPr>
        <w:tc>
          <w:tcPr>
            <w:tcW w:w="2132" w:type="dxa"/>
            <w:shd w:val="clear" w:color="auto" w:fill="auto"/>
          </w:tcPr>
          <w:p w14:paraId="7653E817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100</w:t>
            </w:r>
          </w:p>
        </w:tc>
        <w:tc>
          <w:tcPr>
            <w:tcW w:w="2132" w:type="dxa"/>
            <w:shd w:val="clear" w:color="auto" w:fill="auto"/>
          </w:tcPr>
          <w:p w14:paraId="0BFBC307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12</w:t>
            </w:r>
          </w:p>
        </w:tc>
        <w:tc>
          <w:tcPr>
            <w:tcW w:w="2132" w:type="dxa"/>
            <w:shd w:val="clear" w:color="auto" w:fill="auto"/>
          </w:tcPr>
          <w:p w14:paraId="5475A302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12</w:t>
            </w:r>
          </w:p>
        </w:tc>
        <w:tc>
          <w:tcPr>
            <w:tcW w:w="2132" w:type="dxa"/>
            <w:shd w:val="clear" w:color="auto" w:fill="auto"/>
          </w:tcPr>
          <w:p w14:paraId="3FFB57CC" w14:textId="77777777" w:rsidR="004A1CE5" w:rsidRDefault="0000000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</w:rPr>
            </w:pPr>
            <w:r>
              <w:rPr>
                <w:rFonts w:ascii="Arial" w:eastAsia="TimesNewRomanPSMT" w:hAnsi="Arial" w:cs="Arial"/>
                <w:kern w:val="0"/>
                <w:sz w:val="20"/>
              </w:rPr>
              <w:t>23</w:t>
            </w:r>
          </w:p>
        </w:tc>
      </w:tr>
      <w:tr w:rsidR="004A1CE5" w:rsidRPr="00570C35" w14:paraId="5493F072" w14:textId="77777777">
        <w:trPr>
          <w:trHeight w:val="319"/>
        </w:trPr>
        <w:tc>
          <w:tcPr>
            <w:tcW w:w="8528" w:type="dxa"/>
            <w:gridSpan w:val="4"/>
            <w:shd w:val="clear" w:color="auto" w:fill="auto"/>
          </w:tcPr>
          <w:p w14:paraId="1F463725" w14:textId="499E1D40" w:rsidR="004A1CE5" w:rsidRPr="00FD40C2" w:rsidRDefault="00FD40C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передатчиков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чья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максимальная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выходная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мощность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не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указана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таблице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рекомендуемый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разнос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d</w:t>
            </w:r>
            <w:r w:rsidRPr="00FD40C2">
              <w:rPr>
                <w:rFonts w:ascii="Arial" w:eastAsia="TimesNewRomanPSMT" w:hAnsi="Arial" w:cs="Arial"/>
                <w:i/>
                <w:iCs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метрах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(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)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можно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оценить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помощью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уравнения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применяемого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к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частоте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передатчика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,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где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i/>
                <w:iCs/>
                <w:kern w:val="0"/>
                <w:sz w:val="20"/>
              </w:rPr>
              <w:t>P</w:t>
            </w:r>
            <w:r w:rsidRPr="00FD40C2">
              <w:rPr>
                <w:rFonts w:ascii="Arial" w:eastAsia="TimesNewRomanPSMT" w:hAnsi="Arial" w:cs="Arial"/>
                <w:i/>
                <w:iCs/>
                <w:kern w:val="0"/>
                <w:sz w:val="20"/>
                <w:lang w:val="ru-RU"/>
              </w:rPr>
              <w:t xml:space="preserve"> 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– максимальная номинальная выходная мощность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передатчика в ваттах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(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Вт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)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согласно изготовителю передатчика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  <w:p w14:paraId="63BE37D1" w14:textId="7B3608E7" w:rsidR="004A1CE5" w:rsidRPr="00FD40C2" w:rsidRDefault="00FD40C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ПРИМЕЧАНИЕ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1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80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и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800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МГц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применяется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расстояние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для более высокого частотного диапазона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  <w:p w14:paraId="137041AB" w14:textId="530A9550" w:rsidR="004A1CE5" w:rsidRPr="00FD40C2" w:rsidRDefault="00FD40C2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Arial" w:eastAsia="TimesNewRomanPSMT" w:hAnsi="Arial" w:cs="Arial"/>
                <w:kern w:val="0"/>
                <w:sz w:val="20"/>
                <w:lang w:val="ru-RU"/>
              </w:rPr>
            </w:pP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ПРИМЕЧАНИЕ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2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Эти рекомендации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могут применяться не во всех случаях</w:t>
            </w:r>
            <w:r w:rsidRPr="00FD40C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. 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На распространение электромагнитного поля влияет 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поглощение</w:t>
            </w:r>
            <w:r w:rsidRPr="00A71B02"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 xml:space="preserve"> и отражение от конструкций, объектов и людей</w:t>
            </w:r>
            <w:r>
              <w:rPr>
                <w:rFonts w:ascii="Arial" w:eastAsia="TimesNewRomanPSMT" w:hAnsi="Arial" w:cs="Arial"/>
                <w:kern w:val="0"/>
                <w:sz w:val="20"/>
                <w:lang w:val="ru-RU"/>
              </w:rPr>
              <w:t>.</w:t>
            </w:r>
          </w:p>
        </w:tc>
      </w:tr>
    </w:tbl>
    <w:p w14:paraId="4A7C2F83" w14:textId="77777777" w:rsidR="004A1CE5" w:rsidRPr="00FD40C2" w:rsidRDefault="004A1CE5">
      <w:pPr>
        <w:rPr>
          <w:lang w:val="ru-RU"/>
        </w:rPr>
      </w:pPr>
    </w:p>
    <w:sectPr w:rsidR="004A1CE5" w:rsidRPr="00FD40C2">
      <w:headerReference w:type="default" r:id="rId89"/>
      <w:footerReference w:type="default" r:id="rId90"/>
      <w:pgSz w:w="11906" w:h="16838"/>
      <w:pgMar w:top="875" w:right="1797" w:bottom="1440" w:left="1797" w:header="709" w:footer="40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53967" w14:textId="77777777" w:rsidR="00B16D31" w:rsidRDefault="00B16D31">
      <w:r>
        <w:separator/>
      </w:r>
    </w:p>
  </w:endnote>
  <w:endnote w:type="continuationSeparator" w:id="0">
    <w:p w14:paraId="2A8A443E" w14:textId="77777777" w:rsidR="00B16D31" w:rsidRDefault="00B16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egular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 Inspira">
    <w:altName w:val="Calibri"/>
    <w:charset w:val="00"/>
    <w:family w:val="swiss"/>
    <w:pitch w:val="default"/>
    <w:sig w:usb0="00000000" w:usb1="00000000" w:usb2="00000000" w:usb3="00000000" w:csb0="0000009F" w:csb1="00000000"/>
  </w:font>
  <w:font w:name="KaiTi">
    <w:altName w:val="汉仪楷体KW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charset w:val="00"/>
    <w:family w:val="auto"/>
    <w:pitch w:val="default"/>
  </w:font>
  <w:font w:name="Segoe UI">
    <w:altName w:val="苹方-简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-Roman">
    <w:altName w:val="Times"/>
    <w:charset w:val="00"/>
    <w:family w:val="roman"/>
    <w:pitch w:val="default"/>
    <w:sig w:usb0="00000000" w:usb1="00000000" w:usb2="00000010" w:usb3="00000000" w:csb0="00040001" w:csb1="00000000"/>
  </w:font>
  <w:font w:name="TimesNewRomanPSMT">
    <w:altName w:val="Times New Roman"/>
    <w:charset w:val="00"/>
    <w:family w:val="roman"/>
    <w:pitch w:val="default"/>
  </w:font>
  <w:font w:name="MS-Mincho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74"/>
      <w:gridCol w:w="3738"/>
    </w:tblGrid>
    <w:tr w:rsidR="004A1CE5" w14:paraId="69A43E16" w14:textId="77777777">
      <w:tc>
        <w:tcPr>
          <w:tcW w:w="4714" w:type="dxa"/>
          <w:shd w:val="clear" w:color="auto" w:fill="auto"/>
        </w:tcPr>
        <w:p w14:paraId="7BBD89A7" w14:textId="77777777" w:rsidR="004A1CE5" w:rsidRDefault="00000000">
          <w:pPr>
            <w:pStyle w:val="ad"/>
            <w:wordWrap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REV-A</w:t>
          </w:r>
        </w:p>
      </w:tc>
      <w:tc>
        <w:tcPr>
          <w:tcW w:w="3814" w:type="dxa"/>
          <w:shd w:val="clear" w:color="auto" w:fill="auto"/>
        </w:tcPr>
        <w:p w14:paraId="3156CA86" w14:textId="5F5872FE" w:rsidR="004A1CE5" w:rsidRDefault="000B0A89">
          <w:pPr>
            <w:pStyle w:val="ad"/>
            <w:ind w:left="408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lang w:val="ru-RU"/>
            </w:rPr>
            <w:t>Страница</w:t>
          </w:r>
          <w:r w:rsidR="00000000">
            <w:rPr>
              <w:rFonts w:ascii="Arial" w:hAnsi="Arial" w:cs="Arial"/>
            </w:rPr>
            <w:t xml:space="preserve"> </w:t>
          </w:r>
          <w:r w:rsidR="00000000">
            <w:rPr>
              <w:rStyle w:val="af4"/>
              <w:rFonts w:ascii="Arial" w:hAnsi="Arial" w:cs="Arial"/>
            </w:rPr>
            <w:fldChar w:fldCharType="begin"/>
          </w:r>
          <w:r w:rsidR="00000000">
            <w:rPr>
              <w:rStyle w:val="af4"/>
              <w:rFonts w:ascii="Arial" w:hAnsi="Arial" w:cs="Arial"/>
            </w:rPr>
            <w:instrText xml:space="preserve"> PAGE </w:instrText>
          </w:r>
          <w:r w:rsidR="00000000">
            <w:rPr>
              <w:rStyle w:val="af4"/>
              <w:rFonts w:ascii="Arial" w:hAnsi="Arial" w:cs="Arial"/>
            </w:rPr>
            <w:fldChar w:fldCharType="separate"/>
          </w:r>
          <w:r w:rsidR="00000000">
            <w:rPr>
              <w:rStyle w:val="af4"/>
              <w:rFonts w:ascii="Arial" w:hAnsi="Arial" w:cs="Arial"/>
            </w:rPr>
            <w:t>1</w:t>
          </w:r>
          <w:r w:rsidR="00000000">
            <w:rPr>
              <w:rStyle w:val="af4"/>
              <w:rFonts w:ascii="Arial" w:hAnsi="Arial" w:cs="Arial"/>
            </w:rPr>
            <w:fldChar w:fldCharType="end"/>
          </w:r>
          <w:r w:rsidR="00000000">
            <w:rPr>
              <w:rStyle w:val="af4"/>
              <w:rFonts w:ascii="Arial" w:hAnsi="Arial" w:cs="Arial"/>
            </w:rPr>
            <w:t xml:space="preserve"> </w:t>
          </w:r>
          <w:r>
            <w:rPr>
              <w:rStyle w:val="af4"/>
              <w:rFonts w:ascii="Arial" w:hAnsi="Arial" w:cs="Arial"/>
              <w:lang w:val="ru-RU"/>
            </w:rPr>
            <w:t>из</w:t>
          </w:r>
          <w:r w:rsidR="00000000">
            <w:rPr>
              <w:rStyle w:val="af4"/>
              <w:rFonts w:ascii="Arial" w:hAnsi="Arial" w:cs="Arial"/>
            </w:rPr>
            <w:t xml:space="preserve"> </w:t>
          </w:r>
          <w:r w:rsidR="00222395">
            <w:rPr>
              <w:rStyle w:val="af4"/>
              <w:rFonts w:ascii="Arial" w:hAnsi="Arial" w:cs="Arial"/>
            </w:rPr>
            <w:t>43</w:t>
          </w:r>
        </w:p>
      </w:tc>
    </w:tr>
  </w:tbl>
  <w:p w14:paraId="5CEEAFCD" w14:textId="77777777" w:rsidR="004A1CE5" w:rsidRDefault="004A1CE5">
    <w:pPr>
      <w:pStyle w:val="ad"/>
      <w:wordWrap w:val="0"/>
      <w:ind w:right="-154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71E9C" w14:textId="77777777" w:rsidR="00B16D31" w:rsidRDefault="00B16D31">
      <w:r>
        <w:separator/>
      </w:r>
    </w:p>
  </w:footnote>
  <w:footnote w:type="continuationSeparator" w:id="0">
    <w:p w14:paraId="7763BA0E" w14:textId="77777777" w:rsidR="00B16D31" w:rsidRDefault="00B16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E8ECE" w14:textId="3DEC7FD5" w:rsidR="004A1CE5" w:rsidRPr="000B0A89" w:rsidRDefault="000B0A89">
    <w:pPr>
      <w:rPr>
        <w:lang w:val="ru-RU"/>
      </w:rPr>
    </w:pPr>
    <w:r>
      <w:rPr>
        <w:lang w:val="ru-RU"/>
      </w:rPr>
      <w:t>Руководство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F19ED3"/>
    <w:multiLevelType w:val="singleLevel"/>
    <w:tmpl w:val="BB9E5330"/>
    <w:lvl w:ilvl="0">
      <w:start w:val="1"/>
      <w:numFmt w:val="decimal"/>
      <w:suff w:val="space"/>
      <w:lvlText w:val="%1."/>
      <w:lvlJc w:val="left"/>
      <w:rPr>
        <w:rFonts w:ascii="Arial Regular" w:hAnsi="Arial Regular" w:cs="Arial Regular" w:hint="default"/>
        <w:b w:val="0"/>
        <w:bCs w:val="0"/>
        <w:sz w:val="16"/>
        <w:szCs w:val="16"/>
        <w:lang w:val="ru-RU"/>
      </w:rPr>
    </w:lvl>
  </w:abstractNum>
  <w:abstractNum w:abstractNumId="1" w15:restartNumberingAfterBreak="0">
    <w:nsid w:val="BCFA8099"/>
    <w:multiLevelType w:val="singleLevel"/>
    <w:tmpl w:val="BCFA809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BDEE6E8D"/>
    <w:multiLevelType w:val="singleLevel"/>
    <w:tmpl w:val="BDEE6E8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D6FAF2C4"/>
    <w:multiLevelType w:val="singleLevel"/>
    <w:tmpl w:val="D6FAF2C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DDB138BB"/>
    <w:multiLevelType w:val="singleLevel"/>
    <w:tmpl w:val="DDB138BB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E9EE9C05"/>
    <w:multiLevelType w:val="singleLevel"/>
    <w:tmpl w:val="E9EE9C05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EBEE8DC8"/>
    <w:multiLevelType w:val="singleLevel"/>
    <w:tmpl w:val="EBEE8DC8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EF7FF243"/>
    <w:multiLevelType w:val="singleLevel"/>
    <w:tmpl w:val="EF7FF243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F1DF0699"/>
    <w:multiLevelType w:val="singleLevel"/>
    <w:tmpl w:val="F1DF0699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F5FF80A0"/>
    <w:multiLevelType w:val="singleLevel"/>
    <w:tmpl w:val="F5FF80A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FCFF0081"/>
    <w:multiLevelType w:val="singleLevel"/>
    <w:tmpl w:val="FCFF0081"/>
    <w:lvl w:ilvl="0">
      <w:start w:val="1"/>
      <w:numFmt w:val="lowerLetter"/>
      <w:suff w:val="space"/>
      <w:lvlText w:val="%1."/>
      <w:lvlJc w:val="left"/>
      <w:pPr>
        <w:ind w:left="240" w:firstLine="0"/>
      </w:pPr>
    </w:lvl>
  </w:abstractNum>
  <w:abstractNum w:abstractNumId="11" w15:restartNumberingAfterBreak="0">
    <w:nsid w:val="FDFE9345"/>
    <w:multiLevelType w:val="singleLevel"/>
    <w:tmpl w:val="FDFE9345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FFDBF0DC"/>
    <w:multiLevelType w:val="singleLevel"/>
    <w:tmpl w:val="FFDBF0DC"/>
    <w:lvl w:ilvl="0">
      <w:start w:val="1"/>
      <w:numFmt w:val="decimal"/>
      <w:suff w:val="space"/>
      <w:lvlText w:val="%1."/>
      <w:lvlJc w:val="left"/>
      <w:rPr>
        <w:rFonts w:ascii="Arial Regular" w:hAnsi="Arial Regular" w:cs="Arial Regular" w:hint="default"/>
        <w:sz w:val="16"/>
        <w:szCs w:val="16"/>
      </w:rPr>
    </w:lvl>
  </w:abstractNum>
  <w:abstractNum w:abstractNumId="13" w15:restartNumberingAfterBreak="0">
    <w:nsid w:val="FFFE3C28"/>
    <w:multiLevelType w:val="singleLevel"/>
    <w:tmpl w:val="FFFE3C28"/>
    <w:lvl w:ilvl="0">
      <w:start w:val="1"/>
      <w:numFmt w:val="lowerLetter"/>
      <w:suff w:val="space"/>
      <w:lvlText w:val="%1."/>
      <w:lvlJc w:val="left"/>
    </w:lvl>
  </w:abstractNum>
  <w:abstractNum w:abstractNumId="14" w15:restartNumberingAfterBreak="0">
    <w:nsid w:val="FFFF80B4"/>
    <w:multiLevelType w:val="singleLevel"/>
    <w:tmpl w:val="FFFF80B4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0CAE1B86"/>
    <w:multiLevelType w:val="multilevel"/>
    <w:tmpl w:val="0CAE1B86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11255903"/>
    <w:multiLevelType w:val="multilevel"/>
    <w:tmpl w:val="11255903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112D2299"/>
    <w:multiLevelType w:val="multilevel"/>
    <w:tmpl w:val="112D229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193A7EE0"/>
    <w:multiLevelType w:val="singleLevel"/>
    <w:tmpl w:val="193A7EE0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2ACB6FDC"/>
    <w:multiLevelType w:val="hybridMultilevel"/>
    <w:tmpl w:val="9EC20B3C"/>
    <w:lvl w:ilvl="0" w:tplc="43FA623A">
      <w:start w:val="1"/>
      <w:numFmt w:val="decimalEnclosedCircle"/>
      <w:lvlText w:val="%1"/>
      <w:lvlJc w:val="left"/>
      <w:pPr>
        <w:ind w:left="720" w:hanging="360"/>
      </w:pPr>
      <w:rPr>
        <w:rFonts w:ascii="SimSun" w:hAnsi="SimSun" w:cs="SimSu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1614F"/>
    <w:multiLevelType w:val="hybridMultilevel"/>
    <w:tmpl w:val="50CC06EA"/>
    <w:lvl w:ilvl="0" w:tplc="674AEBD8">
      <w:start w:val="1"/>
      <w:numFmt w:val="decimalEnclosedCircle"/>
      <w:lvlText w:val="%1"/>
      <w:lvlJc w:val="left"/>
      <w:pPr>
        <w:ind w:left="720" w:hanging="360"/>
      </w:pPr>
      <w:rPr>
        <w:rFonts w:ascii="SimSun" w:hAnsi="SimSun" w:cs="SimSu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E41DA"/>
    <w:multiLevelType w:val="multilevel"/>
    <w:tmpl w:val="50BE41DA"/>
    <w:lvl w:ilvl="0">
      <w:start w:val="1"/>
      <w:numFmt w:val="decimal"/>
      <w:lvlText w:val="1.%1."/>
      <w:lvlJc w:val="left"/>
      <w:pPr>
        <w:ind w:left="420" w:hanging="420"/>
      </w:pPr>
      <w:rPr>
        <w:rFonts w:ascii="Arial" w:eastAsia="SimSun" w:hAnsi="SimSu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54840CCB"/>
    <w:multiLevelType w:val="multilevel"/>
    <w:tmpl w:val="54840CCB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5BFBAC2B"/>
    <w:multiLevelType w:val="singleLevel"/>
    <w:tmpl w:val="5BFBAC2B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633076F5"/>
    <w:multiLevelType w:val="hybridMultilevel"/>
    <w:tmpl w:val="B1B4CD92"/>
    <w:lvl w:ilvl="0" w:tplc="0E9E362C">
      <w:start w:val="1"/>
      <w:numFmt w:val="decimalEnclosedCircle"/>
      <w:lvlText w:val="%1"/>
      <w:lvlJc w:val="left"/>
      <w:pPr>
        <w:ind w:left="720" w:hanging="360"/>
      </w:pPr>
      <w:rPr>
        <w:rFonts w:ascii="SimSun" w:eastAsia="SimSun" w:hAnsi="SimSun" w:cs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C13FFC"/>
    <w:multiLevelType w:val="multilevel"/>
    <w:tmpl w:val="6EC13FF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6F1B2945"/>
    <w:multiLevelType w:val="multilevel"/>
    <w:tmpl w:val="6F1B29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F6E123D"/>
    <w:multiLevelType w:val="multilevel"/>
    <w:tmpl w:val="6F6E123D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6FE9B991"/>
    <w:multiLevelType w:val="singleLevel"/>
    <w:tmpl w:val="6FE9B991"/>
    <w:lvl w:ilvl="0">
      <w:start w:val="1"/>
      <w:numFmt w:val="decimal"/>
      <w:suff w:val="space"/>
      <w:lvlText w:val="%1."/>
      <w:lvlJc w:val="left"/>
    </w:lvl>
  </w:abstractNum>
  <w:abstractNum w:abstractNumId="29" w15:restartNumberingAfterBreak="0">
    <w:nsid w:val="75923CA2"/>
    <w:multiLevelType w:val="multilevel"/>
    <w:tmpl w:val="75923CA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 w15:restartNumberingAfterBreak="0">
    <w:nsid w:val="776D5E53"/>
    <w:multiLevelType w:val="hybridMultilevel"/>
    <w:tmpl w:val="5B60E4D6"/>
    <w:lvl w:ilvl="0" w:tplc="D2E432EE">
      <w:start w:val="1"/>
      <w:numFmt w:val="decimalEnclosedCircle"/>
      <w:lvlText w:val="%1"/>
      <w:lvlJc w:val="left"/>
      <w:pPr>
        <w:ind w:left="720" w:hanging="360"/>
      </w:pPr>
      <w:rPr>
        <w:rFonts w:ascii="SimSun" w:hAnsi="SimSun" w:cs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8987A"/>
    <w:multiLevelType w:val="singleLevel"/>
    <w:tmpl w:val="7E38987A"/>
    <w:lvl w:ilvl="0">
      <w:start w:val="1"/>
      <w:numFmt w:val="decimal"/>
      <w:suff w:val="space"/>
      <w:lvlText w:val="%1."/>
      <w:lvlJc w:val="left"/>
    </w:lvl>
  </w:abstractNum>
  <w:num w:numId="1" w16cid:durableId="11110473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5614579">
    <w:abstractNumId w:val="25"/>
  </w:num>
  <w:num w:numId="3" w16cid:durableId="1174344930">
    <w:abstractNumId w:val="16"/>
  </w:num>
  <w:num w:numId="4" w16cid:durableId="1621958263">
    <w:abstractNumId w:val="29"/>
  </w:num>
  <w:num w:numId="5" w16cid:durableId="2109690014">
    <w:abstractNumId w:val="22"/>
  </w:num>
  <w:num w:numId="6" w16cid:durableId="166527181">
    <w:abstractNumId w:val="10"/>
  </w:num>
  <w:num w:numId="7" w16cid:durableId="961420770">
    <w:abstractNumId w:val="28"/>
  </w:num>
  <w:num w:numId="8" w16cid:durableId="875577462">
    <w:abstractNumId w:val="4"/>
  </w:num>
  <w:num w:numId="9" w16cid:durableId="1209605710">
    <w:abstractNumId w:val="31"/>
  </w:num>
  <w:num w:numId="10" w16cid:durableId="326522551">
    <w:abstractNumId w:val="12"/>
  </w:num>
  <w:num w:numId="11" w16cid:durableId="888802864">
    <w:abstractNumId w:val="13"/>
  </w:num>
  <w:num w:numId="12" w16cid:durableId="2134665307">
    <w:abstractNumId w:val="2"/>
  </w:num>
  <w:num w:numId="13" w16cid:durableId="1423724596">
    <w:abstractNumId w:val="18"/>
  </w:num>
  <w:num w:numId="14" w16cid:durableId="1593587991">
    <w:abstractNumId w:val="1"/>
  </w:num>
  <w:num w:numId="15" w16cid:durableId="1288317905">
    <w:abstractNumId w:val="9"/>
  </w:num>
  <w:num w:numId="16" w16cid:durableId="465513563">
    <w:abstractNumId w:val="8"/>
  </w:num>
  <w:num w:numId="17" w16cid:durableId="233056279">
    <w:abstractNumId w:val="23"/>
  </w:num>
  <w:num w:numId="18" w16cid:durableId="360983486">
    <w:abstractNumId w:val="11"/>
  </w:num>
  <w:num w:numId="19" w16cid:durableId="1850487440">
    <w:abstractNumId w:val="3"/>
  </w:num>
  <w:num w:numId="20" w16cid:durableId="1509828845">
    <w:abstractNumId w:val="7"/>
  </w:num>
  <w:num w:numId="21" w16cid:durableId="1359047118">
    <w:abstractNumId w:val="0"/>
  </w:num>
  <w:num w:numId="22" w16cid:durableId="785393022">
    <w:abstractNumId w:val="6"/>
  </w:num>
  <w:num w:numId="23" w16cid:durableId="1781031166">
    <w:abstractNumId w:val="5"/>
  </w:num>
  <w:num w:numId="24" w16cid:durableId="674037860">
    <w:abstractNumId w:val="14"/>
  </w:num>
  <w:num w:numId="25" w16cid:durableId="882181492">
    <w:abstractNumId w:val="27"/>
  </w:num>
  <w:num w:numId="26" w16cid:durableId="659116479">
    <w:abstractNumId w:val="15"/>
  </w:num>
  <w:num w:numId="27" w16cid:durableId="554778392">
    <w:abstractNumId w:val="26"/>
  </w:num>
  <w:num w:numId="28" w16cid:durableId="1843154889">
    <w:abstractNumId w:val="17"/>
  </w:num>
  <w:num w:numId="29" w16cid:durableId="1303465451">
    <w:abstractNumId w:val="30"/>
  </w:num>
  <w:num w:numId="30" w16cid:durableId="320274981">
    <w:abstractNumId w:val="24"/>
  </w:num>
  <w:num w:numId="31" w16cid:durableId="1038895276">
    <w:abstractNumId w:val="19"/>
  </w:num>
  <w:num w:numId="32" w16cid:durableId="6803512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398"/>
    <w:rsid w:val="00000F21"/>
    <w:rsid w:val="000014BA"/>
    <w:rsid w:val="000021FD"/>
    <w:rsid w:val="0000262D"/>
    <w:rsid w:val="0000346D"/>
    <w:rsid w:val="00004FF4"/>
    <w:rsid w:val="00005628"/>
    <w:rsid w:val="0000652E"/>
    <w:rsid w:val="00006727"/>
    <w:rsid w:val="00007B7E"/>
    <w:rsid w:val="000117C6"/>
    <w:rsid w:val="00011C3A"/>
    <w:rsid w:val="00014427"/>
    <w:rsid w:val="0001579D"/>
    <w:rsid w:val="00015A25"/>
    <w:rsid w:val="00016B47"/>
    <w:rsid w:val="00020F64"/>
    <w:rsid w:val="0002228B"/>
    <w:rsid w:val="00023D6D"/>
    <w:rsid w:val="000246A2"/>
    <w:rsid w:val="000256A3"/>
    <w:rsid w:val="00025D5F"/>
    <w:rsid w:val="000269C0"/>
    <w:rsid w:val="00027726"/>
    <w:rsid w:val="000277EE"/>
    <w:rsid w:val="000307F6"/>
    <w:rsid w:val="0003137D"/>
    <w:rsid w:val="000314DB"/>
    <w:rsid w:val="00031631"/>
    <w:rsid w:val="00031BE1"/>
    <w:rsid w:val="000329F3"/>
    <w:rsid w:val="00032C6E"/>
    <w:rsid w:val="00033E07"/>
    <w:rsid w:val="000361E1"/>
    <w:rsid w:val="000365BA"/>
    <w:rsid w:val="00037342"/>
    <w:rsid w:val="00041111"/>
    <w:rsid w:val="0004233F"/>
    <w:rsid w:val="00043C9E"/>
    <w:rsid w:val="000440D5"/>
    <w:rsid w:val="00044F22"/>
    <w:rsid w:val="00045C4F"/>
    <w:rsid w:val="00046DCB"/>
    <w:rsid w:val="00047E7C"/>
    <w:rsid w:val="000505FC"/>
    <w:rsid w:val="000534E1"/>
    <w:rsid w:val="00053743"/>
    <w:rsid w:val="000541C2"/>
    <w:rsid w:val="00055DF3"/>
    <w:rsid w:val="00056521"/>
    <w:rsid w:val="00056A99"/>
    <w:rsid w:val="00056DB3"/>
    <w:rsid w:val="00060636"/>
    <w:rsid w:val="000606AE"/>
    <w:rsid w:val="0006218A"/>
    <w:rsid w:val="0006220C"/>
    <w:rsid w:val="000628B7"/>
    <w:rsid w:val="00064CCD"/>
    <w:rsid w:val="0006748A"/>
    <w:rsid w:val="00067CD4"/>
    <w:rsid w:val="000722AE"/>
    <w:rsid w:val="0007351D"/>
    <w:rsid w:val="00074E70"/>
    <w:rsid w:val="00074E95"/>
    <w:rsid w:val="0007563B"/>
    <w:rsid w:val="000765F0"/>
    <w:rsid w:val="0007764C"/>
    <w:rsid w:val="000778DC"/>
    <w:rsid w:val="000803BC"/>
    <w:rsid w:val="00081664"/>
    <w:rsid w:val="000816D1"/>
    <w:rsid w:val="00084A1D"/>
    <w:rsid w:val="00084FBB"/>
    <w:rsid w:val="00085A00"/>
    <w:rsid w:val="00086B20"/>
    <w:rsid w:val="00087156"/>
    <w:rsid w:val="0009083C"/>
    <w:rsid w:val="00090D30"/>
    <w:rsid w:val="000927BD"/>
    <w:rsid w:val="00093348"/>
    <w:rsid w:val="00093F71"/>
    <w:rsid w:val="00094C5D"/>
    <w:rsid w:val="000950D5"/>
    <w:rsid w:val="00096CFA"/>
    <w:rsid w:val="00096F51"/>
    <w:rsid w:val="0009745E"/>
    <w:rsid w:val="00097DB8"/>
    <w:rsid w:val="000A0F7F"/>
    <w:rsid w:val="000A1EA1"/>
    <w:rsid w:val="000A3847"/>
    <w:rsid w:val="000A3898"/>
    <w:rsid w:val="000A3E06"/>
    <w:rsid w:val="000A5AFD"/>
    <w:rsid w:val="000A5B35"/>
    <w:rsid w:val="000A703D"/>
    <w:rsid w:val="000B0A89"/>
    <w:rsid w:val="000B2258"/>
    <w:rsid w:val="000B23CD"/>
    <w:rsid w:val="000B415A"/>
    <w:rsid w:val="000B4F1B"/>
    <w:rsid w:val="000B5EBE"/>
    <w:rsid w:val="000B745B"/>
    <w:rsid w:val="000B7BE9"/>
    <w:rsid w:val="000B7DEC"/>
    <w:rsid w:val="000C069C"/>
    <w:rsid w:val="000C1F15"/>
    <w:rsid w:val="000C2561"/>
    <w:rsid w:val="000C39CD"/>
    <w:rsid w:val="000C4478"/>
    <w:rsid w:val="000C5578"/>
    <w:rsid w:val="000C5859"/>
    <w:rsid w:val="000C668A"/>
    <w:rsid w:val="000C7A8F"/>
    <w:rsid w:val="000D085A"/>
    <w:rsid w:val="000D0CFC"/>
    <w:rsid w:val="000D23AD"/>
    <w:rsid w:val="000D23BE"/>
    <w:rsid w:val="000D2EE8"/>
    <w:rsid w:val="000D314B"/>
    <w:rsid w:val="000D4699"/>
    <w:rsid w:val="000D4D90"/>
    <w:rsid w:val="000D501C"/>
    <w:rsid w:val="000D520A"/>
    <w:rsid w:val="000D583C"/>
    <w:rsid w:val="000D5B13"/>
    <w:rsid w:val="000D6A9B"/>
    <w:rsid w:val="000E37EE"/>
    <w:rsid w:val="000E402A"/>
    <w:rsid w:val="000E5C19"/>
    <w:rsid w:val="000F0404"/>
    <w:rsid w:val="000F048E"/>
    <w:rsid w:val="000F1941"/>
    <w:rsid w:val="000F1B7E"/>
    <w:rsid w:val="000F2985"/>
    <w:rsid w:val="000F354D"/>
    <w:rsid w:val="000F3553"/>
    <w:rsid w:val="000F37B3"/>
    <w:rsid w:val="000F39E1"/>
    <w:rsid w:val="000F61C9"/>
    <w:rsid w:val="000F7D74"/>
    <w:rsid w:val="00100D17"/>
    <w:rsid w:val="00101EB2"/>
    <w:rsid w:val="001048D8"/>
    <w:rsid w:val="001068D7"/>
    <w:rsid w:val="00107192"/>
    <w:rsid w:val="00110C19"/>
    <w:rsid w:val="00111EEE"/>
    <w:rsid w:val="00112756"/>
    <w:rsid w:val="0011317E"/>
    <w:rsid w:val="001133C6"/>
    <w:rsid w:val="00113B66"/>
    <w:rsid w:val="00113E48"/>
    <w:rsid w:val="00114248"/>
    <w:rsid w:val="0011485A"/>
    <w:rsid w:val="00116419"/>
    <w:rsid w:val="00117102"/>
    <w:rsid w:val="00122AF2"/>
    <w:rsid w:val="0012453A"/>
    <w:rsid w:val="0012498C"/>
    <w:rsid w:val="001259A9"/>
    <w:rsid w:val="00125C8B"/>
    <w:rsid w:val="00126F78"/>
    <w:rsid w:val="001303D5"/>
    <w:rsid w:val="001304A9"/>
    <w:rsid w:val="00131A85"/>
    <w:rsid w:val="00132384"/>
    <w:rsid w:val="001323A6"/>
    <w:rsid w:val="00132519"/>
    <w:rsid w:val="0013291C"/>
    <w:rsid w:val="00133020"/>
    <w:rsid w:val="001341BD"/>
    <w:rsid w:val="00134945"/>
    <w:rsid w:val="001354DF"/>
    <w:rsid w:val="001362CD"/>
    <w:rsid w:val="00140430"/>
    <w:rsid w:val="0014091B"/>
    <w:rsid w:val="00143E9C"/>
    <w:rsid w:val="00143F91"/>
    <w:rsid w:val="00145909"/>
    <w:rsid w:val="001459B7"/>
    <w:rsid w:val="001464BD"/>
    <w:rsid w:val="00146913"/>
    <w:rsid w:val="0014731A"/>
    <w:rsid w:val="0015136E"/>
    <w:rsid w:val="00151EF3"/>
    <w:rsid w:val="0015390F"/>
    <w:rsid w:val="0015458D"/>
    <w:rsid w:val="001550BC"/>
    <w:rsid w:val="00160484"/>
    <w:rsid w:val="00160624"/>
    <w:rsid w:val="00160D89"/>
    <w:rsid w:val="00161883"/>
    <w:rsid w:val="00162E17"/>
    <w:rsid w:val="00162F36"/>
    <w:rsid w:val="0016311B"/>
    <w:rsid w:val="00164321"/>
    <w:rsid w:val="00164566"/>
    <w:rsid w:val="00164B98"/>
    <w:rsid w:val="00167403"/>
    <w:rsid w:val="00171C76"/>
    <w:rsid w:val="00171E60"/>
    <w:rsid w:val="0017282B"/>
    <w:rsid w:val="00172E16"/>
    <w:rsid w:val="00172E24"/>
    <w:rsid w:val="001742E3"/>
    <w:rsid w:val="00175086"/>
    <w:rsid w:val="00175A49"/>
    <w:rsid w:val="00175F4D"/>
    <w:rsid w:val="00177EFC"/>
    <w:rsid w:val="0018046D"/>
    <w:rsid w:val="00180B7E"/>
    <w:rsid w:val="001817FC"/>
    <w:rsid w:val="001834DA"/>
    <w:rsid w:val="001847A1"/>
    <w:rsid w:val="00186048"/>
    <w:rsid w:val="00186F03"/>
    <w:rsid w:val="0019078C"/>
    <w:rsid w:val="001908AB"/>
    <w:rsid w:val="001918F7"/>
    <w:rsid w:val="00194A0D"/>
    <w:rsid w:val="00196822"/>
    <w:rsid w:val="001A065A"/>
    <w:rsid w:val="001A1269"/>
    <w:rsid w:val="001A5C4F"/>
    <w:rsid w:val="001B1CBC"/>
    <w:rsid w:val="001B2505"/>
    <w:rsid w:val="001B2991"/>
    <w:rsid w:val="001B3AEE"/>
    <w:rsid w:val="001B3F31"/>
    <w:rsid w:val="001B4501"/>
    <w:rsid w:val="001B644A"/>
    <w:rsid w:val="001C0BA9"/>
    <w:rsid w:val="001C1B72"/>
    <w:rsid w:val="001C21AB"/>
    <w:rsid w:val="001C2D97"/>
    <w:rsid w:val="001C5D32"/>
    <w:rsid w:val="001C6BC2"/>
    <w:rsid w:val="001D27FF"/>
    <w:rsid w:val="001D3380"/>
    <w:rsid w:val="001D3CDC"/>
    <w:rsid w:val="001D5220"/>
    <w:rsid w:val="001D63BE"/>
    <w:rsid w:val="001D6938"/>
    <w:rsid w:val="001D7CF4"/>
    <w:rsid w:val="001E1FE2"/>
    <w:rsid w:val="001E2A6E"/>
    <w:rsid w:val="001E2B2F"/>
    <w:rsid w:val="001E36C7"/>
    <w:rsid w:val="001E37C5"/>
    <w:rsid w:val="001E40E2"/>
    <w:rsid w:val="001E7004"/>
    <w:rsid w:val="001F064C"/>
    <w:rsid w:val="001F14ED"/>
    <w:rsid w:val="001F34A5"/>
    <w:rsid w:val="001F76F7"/>
    <w:rsid w:val="00200B6C"/>
    <w:rsid w:val="0020169E"/>
    <w:rsid w:val="00201825"/>
    <w:rsid w:val="0020205A"/>
    <w:rsid w:val="00202310"/>
    <w:rsid w:val="002037A6"/>
    <w:rsid w:val="0020594D"/>
    <w:rsid w:val="00206523"/>
    <w:rsid w:val="00207F47"/>
    <w:rsid w:val="00207F59"/>
    <w:rsid w:val="00207F8F"/>
    <w:rsid w:val="002124F9"/>
    <w:rsid w:val="00214156"/>
    <w:rsid w:val="00214927"/>
    <w:rsid w:val="00217A83"/>
    <w:rsid w:val="00221564"/>
    <w:rsid w:val="0022175D"/>
    <w:rsid w:val="00222395"/>
    <w:rsid w:val="00225E18"/>
    <w:rsid w:val="00227A64"/>
    <w:rsid w:val="00230E0B"/>
    <w:rsid w:val="00231646"/>
    <w:rsid w:val="00233C6D"/>
    <w:rsid w:val="00234365"/>
    <w:rsid w:val="00234390"/>
    <w:rsid w:val="002345C2"/>
    <w:rsid w:val="00235D7E"/>
    <w:rsid w:val="00236951"/>
    <w:rsid w:val="002376AE"/>
    <w:rsid w:val="00241335"/>
    <w:rsid w:val="00241CC4"/>
    <w:rsid w:val="00242056"/>
    <w:rsid w:val="00243A15"/>
    <w:rsid w:val="00244C38"/>
    <w:rsid w:val="0024512A"/>
    <w:rsid w:val="002460E3"/>
    <w:rsid w:val="002460F5"/>
    <w:rsid w:val="00246CC6"/>
    <w:rsid w:val="0025017D"/>
    <w:rsid w:val="00250453"/>
    <w:rsid w:val="00250C38"/>
    <w:rsid w:val="00252849"/>
    <w:rsid w:val="002564CC"/>
    <w:rsid w:val="00256899"/>
    <w:rsid w:val="00256C76"/>
    <w:rsid w:val="0025716A"/>
    <w:rsid w:val="0026031F"/>
    <w:rsid w:val="002627EA"/>
    <w:rsid w:val="00263400"/>
    <w:rsid w:val="00263478"/>
    <w:rsid w:val="00263599"/>
    <w:rsid w:val="00263B5C"/>
    <w:rsid w:val="002660F6"/>
    <w:rsid w:val="00270134"/>
    <w:rsid w:val="002710EC"/>
    <w:rsid w:val="00271A7C"/>
    <w:rsid w:val="00275B16"/>
    <w:rsid w:val="002762EC"/>
    <w:rsid w:val="00277F47"/>
    <w:rsid w:val="002800AA"/>
    <w:rsid w:val="002801C3"/>
    <w:rsid w:val="00280A3D"/>
    <w:rsid w:val="00281EBF"/>
    <w:rsid w:val="00281F75"/>
    <w:rsid w:val="0028252D"/>
    <w:rsid w:val="002829D5"/>
    <w:rsid w:val="00284337"/>
    <w:rsid w:val="00285071"/>
    <w:rsid w:val="002852CB"/>
    <w:rsid w:val="002913E3"/>
    <w:rsid w:val="0029144F"/>
    <w:rsid w:val="002916B3"/>
    <w:rsid w:val="00294CDC"/>
    <w:rsid w:val="00294ECF"/>
    <w:rsid w:val="0029576B"/>
    <w:rsid w:val="002958C3"/>
    <w:rsid w:val="0029624D"/>
    <w:rsid w:val="002973C8"/>
    <w:rsid w:val="002A0843"/>
    <w:rsid w:val="002A0915"/>
    <w:rsid w:val="002A0A4A"/>
    <w:rsid w:val="002A0A91"/>
    <w:rsid w:val="002A0C96"/>
    <w:rsid w:val="002A186C"/>
    <w:rsid w:val="002A634D"/>
    <w:rsid w:val="002A6F79"/>
    <w:rsid w:val="002A7496"/>
    <w:rsid w:val="002A770F"/>
    <w:rsid w:val="002B0315"/>
    <w:rsid w:val="002B1832"/>
    <w:rsid w:val="002B2A3E"/>
    <w:rsid w:val="002B32D1"/>
    <w:rsid w:val="002B372E"/>
    <w:rsid w:val="002B400C"/>
    <w:rsid w:val="002B4BB9"/>
    <w:rsid w:val="002B50EE"/>
    <w:rsid w:val="002B5DAC"/>
    <w:rsid w:val="002B62B9"/>
    <w:rsid w:val="002C0321"/>
    <w:rsid w:val="002C0E69"/>
    <w:rsid w:val="002C36D5"/>
    <w:rsid w:val="002C3D59"/>
    <w:rsid w:val="002C3E21"/>
    <w:rsid w:val="002C4290"/>
    <w:rsid w:val="002C6F6B"/>
    <w:rsid w:val="002D1E38"/>
    <w:rsid w:val="002D2791"/>
    <w:rsid w:val="002D43DE"/>
    <w:rsid w:val="002D4BC5"/>
    <w:rsid w:val="002D56F5"/>
    <w:rsid w:val="002E083E"/>
    <w:rsid w:val="002E0AA9"/>
    <w:rsid w:val="002E0B85"/>
    <w:rsid w:val="002E10E1"/>
    <w:rsid w:val="002E2B71"/>
    <w:rsid w:val="002E3217"/>
    <w:rsid w:val="002E3E50"/>
    <w:rsid w:val="002E3E84"/>
    <w:rsid w:val="002E4BD4"/>
    <w:rsid w:val="002E6A71"/>
    <w:rsid w:val="002E6BDD"/>
    <w:rsid w:val="002E7E24"/>
    <w:rsid w:val="002F04DA"/>
    <w:rsid w:val="002F1612"/>
    <w:rsid w:val="002F2F04"/>
    <w:rsid w:val="002F36C3"/>
    <w:rsid w:val="002F4A2D"/>
    <w:rsid w:val="002F58B3"/>
    <w:rsid w:val="002F7B9B"/>
    <w:rsid w:val="002F7F59"/>
    <w:rsid w:val="002F7F94"/>
    <w:rsid w:val="00301519"/>
    <w:rsid w:val="00303D3B"/>
    <w:rsid w:val="003050C7"/>
    <w:rsid w:val="00305BE1"/>
    <w:rsid w:val="0030665C"/>
    <w:rsid w:val="00306CFC"/>
    <w:rsid w:val="00306D51"/>
    <w:rsid w:val="003079CE"/>
    <w:rsid w:val="0031028D"/>
    <w:rsid w:val="00310760"/>
    <w:rsid w:val="00313CBD"/>
    <w:rsid w:val="00314D52"/>
    <w:rsid w:val="00315604"/>
    <w:rsid w:val="00315B01"/>
    <w:rsid w:val="003175F2"/>
    <w:rsid w:val="003176E2"/>
    <w:rsid w:val="0031772F"/>
    <w:rsid w:val="00321F46"/>
    <w:rsid w:val="00322315"/>
    <w:rsid w:val="00322349"/>
    <w:rsid w:val="003225A1"/>
    <w:rsid w:val="00323D99"/>
    <w:rsid w:val="00324F92"/>
    <w:rsid w:val="00326815"/>
    <w:rsid w:val="00327E6E"/>
    <w:rsid w:val="00330166"/>
    <w:rsid w:val="003304CE"/>
    <w:rsid w:val="00331853"/>
    <w:rsid w:val="003323BE"/>
    <w:rsid w:val="00332839"/>
    <w:rsid w:val="00333F18"/>
    <w:rsid w:val="003346FE"/>
    <w:rsid w:val="0033499C"/>
    <w:rsid w:val="00334F71"/>
    <w:rsid w:val="00335F21"/>
    <w:rsid w:val="00337642"/>
    <w:rsid w:val="00337D44"/>
    <w:rsid w:val="0034229B"/>
    <w:rsid w:val="00342612"/>
    <w:rsid w:val="00342FBB"/>
    <w:rsid w:val="00343E59"/>
    <w:rsid w:val="00343F71"/>
    <w:rsid w:val="00345A81"/>
    <w:rsid w:val="00345D6F"/>
    <w:rsid w:val="00350CB0"/>
    <w:rsid w:val="00351793"/>
    <w:rsid w:val="003524BA"/>
    <w:rsid w:val="00353EAC"/>
    <w:rsid w:val="00354B68"/>
    <w:rsid w:val="00356625"/>
    <w:rsid w:val="00357264"/>
    <w:rsid w:val="00361881"/>
    <w:rsid w:val="00362474"/>
    <w:rsid w:val="003647D7"/>
    <w:rsid w:val="00364F85"/>
    <w:rsid w:val="0036533A"/>
    <w:rsid w:val="00365DF6"/>
    <w:rsid w:val="00366480"/>
    <w:rsid w:val="00370292"/>
    <w:rsid w:val="0037109C"/>
    <w:rsid w:val="00371912"/>
    <w:rsid w:val="003725BA"/>
    <w:rsid w:val="0037482B"/>
    <w:rsid w:val="003756B4"/>
    <w:rsid w:val="00377169"/>
    <w:rsid w:val="00381B2B"/>
    <w:rsid w:val="00381FE9"/>
    <w:rsid w:val="00382742"/>
    <w:rsid w:val="00385474"/>
    <w:rsid w:val="003854F8"/>
    <w:rsid w:val="00390024"/>
    <w:rsid w:val="003900B1"/>
    <w:rsid w:val="00391B22"/>
    <w:rsid w:val="00392708"/>
    <w:rsid w:val="00393796"/>
    <w:rsid w:val="00393846"/>
    <w:rsid w:val="00393BB7"/>
    <w:rsid w:val="00394616"/>
    <w:rsid w:val="0039560F"/>
    <w:rsid w:val="003963B9"/>
    <w:rsid w:val="00397F61"/>
    <w:rsid w:val="003A0306"/>
    <w:rsid w:val="003A0A83"/>
    <w:rsid w:val="003A2156"/>
    <w:rsid w:val="003A3D32"/>
    <w:rsid w:val="003A4933"/>
    <w:rsid w:val="003A60F9"/>
    <w:rsid w:val="003A7036"/>
    <w:rsid w:val="003B1B6C"/>
    <w:rsid w:val="003C09C9"/>
    <w:rsid w:val="003C4813"/>
    <w:rsid w:val="003C5C2C"/>
    <w:rsid w:val="003C7D34"/>
    <w:rsid w:val="003C7D89"/>
    <w:rsid w:val="003D02B4"/>
    <w:rsid w:val="003D11EA"/>
    <w:rsid w:val="003D21B0"/>
    <w:rsid w:val="003D4007"/>
    <w:rsid w:val="003D4952"/>
    <w:rsid w:val="003D4A43"/>
    <w:rsid w:val="003D61FF"/>
    <w:rsid w:val="003D6277"/>
    <w:rsid w:val="003D6C05"/>
    <w:rsid w:val="003E0C8B"/>
    <w:rsid w:val="003E14C4"/>
    <w:rsid w:val="003E334F"/>
    <w:rsid w:val="003E4AE1"/>
    <w:rsid w:val="003F06E2"/>
    <w:rsid w:val="003F2CB4"/>
    <w:rsid w:val="003F2CE5"/>
    <w:rsid w:val="003F2EE5"/>
    <w:rsid w:val="003F3121"/>
    <w:rsid w:val="003F496D"/>
    <w:rsid w:val="003F4C17"/>
    <w:rsid w:val="003F52A7"/>
    <w:rsid w:val="003F5428"/>
    <w:rsid w:val="0040071B"/>
    <w:rsid w:val="0040191F"/>
    <w:rsid w:val="00402996"/>
    <w:rsid w:val="00402FFD"/>
    <w:rsid w:val="0040410C"/>
    <w:rsid w:val="004048F9"/>
    <w:rsid w:val="00404C49"/>
    <w:rsid w:val="00406358"/>
    <w:rsid w:val="00406B1E"/>
    <w:rsid w:val="00406F0A"/>
    <w:rsid w:val="00410EEF"/>
    <w:rsid w:val="00412002"/>
    <w:rsid w:val="00412612"/>
    <w:rsid w:val="004150E5"/>
    <w:rsid w:val="00415360"/>
    <w:rsid w:val="0041609B"/>
    <w:rsid w:val="00416666"/>
    <w:rsid w:val="004171F0"/>
    <w:rsid w:val="00417432"/>
    <w:rsid w:val="004174CD"/>
    <w:rsid w:val="00421BC1"/>
    <w:rsid w:val="00430398"/>
    <w:rsid w:val="00430696"/>
    <w:rsid w:val="00430B94"/>
    <w:rsid w:val="00431374"/>
    <w:rsid w:val="00431C66"/>
    <w:rsid w:val="00432776"/>
    <w:rsid w:val="00433F57"/>
    <w:rsid w:val="00434708"/>
    <w:rsid w:val="00434870"/>
    <w:rsid w:val="00437855"/>
    <w:rsid w:val="00440075"/>
    <w:rsid w:val="00440BD7"/>
    <w:rsid w:val="00443E37"/>
    <w:rsid w:val="004444EB"/>
    <w:rsid w:val="00452955"/>
    <w:rsid w:val="00452A19"/>
    <w:rsid w:val="00452E94"/>
    <w:rsid w:val="004531AE"/>
    <w:rsid w:val="004546AC"/>
    <w:rsid w:val="00455CAF"/>
    <w:rsid w:val="00456097"/>
    <w:rsid w:val="00457CED"/>
    <w:rsid w:val="0046007F"/>
    <w:rsid w:val="004603F9"/>
    <w:rsid w:val="00461B02"/>
    <w:rsid w:val="00463261"/>
    <w:rsid w:val="004652CA"/>
    <w:rsid w:val="00465F9F"/>
    <w:rsid w:val="00466C6A"/>
    <w:rsid w:val="004706C0"/>
    <w:rsid w:val="00470953"/>
    <w:rsid w:val="00475C78"/>
    <w:rsid w:val="00477D34"/>
    <w:rsid w:val="004802F5"/>
    <w:rsid w:val="00483B3A"/>
    <w:rsid w:val="00484419"/>
    <w:rsid w:val="0048457A"/>
    <w:rsid w:val="004846AA"/>
    <w:rsid w:val="00487814"/>
    <w:rsid w:val="004923F6"/>
    <w:rsid w:val="00492AF9"/>
    <w:rsid w:val="00493D47"/>
    <w:rsid w:val="00493F10"/>
    <w:rsid w:val="0049645A"/>
    <w:rsid w:val="00496FC2"/>
    <w:rsid w:val="004971EC"/>
    <w:rsid w:val="004A06BF"/>
    <w:rsid w:val="004A0851"/>
    <w:rsid w:val="004A0FDB"/>
    <w:rsid w:val="004A13B1"/>
    <w:rsid w:val="004A1CE5"/>
    <w:rsid w:val="004A28C5"/>
    <w:rsid w:val="004A2994"/>
    <w:rsid w:val="004A312C"/>
    <w:rsid w:val="004A4D08"/>
    <w:rsid w:val="004A76C3"/>
    <w:rsid w:val="004B08E7"/>
    <w:rsid w:val="004B2E34"/>
    <w:rsid w:val="004B3110"/>
    <w:rsid w:val="004B4824"/>
    <w:rsid w:val="004B4B16"/>
    <w:rsid w:val="004B4F6E"/>
    <w:rsid w:val="004B55A5"/>
    <w:rsid w:val="004B5BB7"/>
    <w:rsid w:val="004B63D4"/>
    <w:rsid w:val="004B65BE"/>
    <w:rsid w:val="004B79A3"/>
    <w:rsid w:val="004C0324"/>
    <w:rsid w:val="004C0540"/>
    <w:rsid w:val="004C0639"/>
    <w:rsid w:val="004C084C"/>
    <w:rsid w:val="004C0F21"/>
    <w:rsid w:val="004C13F3"/>
    <w:rsid w:val="004C71C7"/>
    <w:rsid w:val="004C783C"/>
    <w:rsid w:val="004C7C6F"/>
    <w:rsid w:val="004D00F8"/>
    <w:rsid w:val="004D0544"/>
    <w:rsid w:val="004D078A"/>
    <w:rsid w:val="004D104A"/>
    <w:rsid w:val="004D1A21"/>
    <w:rsid w:val="004D305F"/>
    <w:rsid w:val="004D61BB"/>
    <w:rsid w:val="004E074D"/>
    <w:rsid w:val="004E081E"/>
    <w:rsid w:val="004E11C1"/>
    <w:rsid w:val="004E24BB"/>
    <w:rsid w:val="004E2E09"/>
    <w:rsid w:val="004E3301"/>
    <w:rsid w:val="004E3C76"/>
    <w:rsid w:val="004E5BA5"/>
    <w:rsid w:val="004E5F6F"/>
    <w:rsid w:val="004F01CB"/>
    <w:rsid w:val="004F17C3"/>
    <w:rsid w:val="004F1BFD"/>
    <w:rsid w:val="004F35D1"/>
    <w:rsid w:val="004F4035"/>
    <w:rsid w:val="004F49D9"/>
    <w:rsid w:val="004F6BE0"/>
    <w:rsid w:val="00500B20"/>
    <w:rsid w:val="0050270E"/>
    <w:rsid w:val="00505E1E"/>
    <w:rsid w:val="00507AAF"/>
    <w:rsid w:val="00507FEA"/>
    <w:rsid w:val="00510A34"/>
    <w:rsid w:val="00510D59"/>
    <w:rsid w:val="00511370"/>
    <w:rsid w:val="005113A0"/>
    <w:rsid w:val="005118F2"/>
    <w:rsid w:val="00512C18"/>
    <w:rsid w:val="005137BB"/>
    <w:rsid w:val="0051417F"/>
    <w:rsid w:val="00516D7B"/>
    <w:rsid w:val="00521327"/>
    <w:rsid w:val="0052313E"/>
    <w:rsid w:val="005258FB"/>
    <w:rsid w:val="005265F5"/>
    <w:rsid w:val="00526DFE"/>
    <w:rsid w:val="00530074"/>
    <w:rsid w:val="00530393"/>
    <w:rsid w:val="005313E9"/>
    <w:rsid w:val="005327CA"/>
    <w:rsid w:val="00533436"/>
    <w:rsid w:val="00535881"/>
    <w:rsid w:val="005358A4"/>
    <w:rsid w:val="00535CAC"/>
    <w:rsid w:val="00540C32"/>
    <w:rsid w:val="0054112B"/>
    <w:rsid w:val="005465D2"/>
    <w:rsid w:val="0054677B"/>
    <w:rsid w:val="00550C16"/>
    <w:rsid w:val="00551A94"/>
    <w:rsid w:val="00552239"/>
    <w:rsid w:val="00552744"/>
    <w:rsid w:val="00553937"/>
    <w:rsid w:val="00554E76"/>
    <w:rsid w:val="00560082"/>
    <w:rsid w:val="00560BD5"/>
    <w:rsid w:val="00560C6D"/>
    <w:rsid w:val="0056214F"/>
    <w:rsid w:val="005640AA"/>
    <w:rsid w:val="00567657"/>
    <w:rsid w:val="00570C35"/>
    <w:rsid w:val="00571522"/>
    <w:rsid w:val="00574A20"/>
    <w:rsid w:val="00575203"/>
    <w:rsid w:val="005761B9"/>
    <w:rsid w:val="00576D8F"/>
    <w:rsid w:val="00582112"/>
    <w:rsid w:val="005837B5"/>
    <w:rsid w:val="00584DDF"/>
    <w:rsid w:val="005850B9"/>
    <w:rsid w:val="0058542F"/>
    <w:rsid w:val="00585B4E"/>
    <w:rsid w:val="005878A2"/>
    <w:rsid w:val="005921DD"/>
    <w:rsid w:val="00592319"/>
    <w:rsid w:val="00593634"/>
    <w:rsid w:val="00594088"/>
    <w:rsid w:val="005965E8"/>
    <w:rsid w:val="005972FF"/>
    <w:rsid w:val="005975F0"/>
    <w:rsid w:val="00597B66"/>
    <w:rsid w:val="005A00B2"/>
    <w:rsid w:val="005A0C73"/>
    <w:rsid w:val="005A22F3"/>
    <w:rsid w:val="005A24E5"/>
    <w:rsid w:val="005A34B3"/>
    <w:rsid w:val="005A396A"/>
    <w:rsid w:val="005A51A5"/>
    <w:rsid w:val="005A54AA"/>
    <w:rsid w:val="005A6776"/>
    <w:rsid w:val="005B12C5"/>
    <w:rsid w:val="005B1CDC"/>
    <w:rsid w:val="005B23DA"/>
    <w:rsid w:val="005B32F2"/>
    <w:rsid w:val="005B3305"/>
    <w:rsid w:val="005B42F0"/>
    <w:rsid w:val="005B547C"/>
    <w:rsid w:val="005B68C0"/>
    <w:rsid w:val="005B6A42"/>
    <w:rsid w:val="005C0BF7"/>
    <w:rsid w:val="005C0D6C"/>
    <w:rsid w:val="005C146D"/>
    <w:rsid w:val="005C19A0"/>
    <w:rsid w:val="005C239F"/>
    <w:rsid w:val="005C2B87"/>
    <w:rsid w:val="005C3F96"/>
    <w:rsid w:val="005C4C86"/>
    <w:rsid w:val="005C6135"/>
    <w:rsid w:val="005D03C2"/>
    <w:rsid w:val="005D0C81"/>
    <w:rsid w:val="005D3F64"/>
    <w:rsid w:val="005D5DCA"/>
    <w:rsid w:val="005D64A2"/>
    <w:rsid w:val="005D6E98"/>
    <w:rsid w:val="005D78AC"/>
    <w:rsid w:val="005D79C1"/>
    <w:rsid w:val="005E026A"/>
    <w:rsid w:val="005E08D1"/>
    <w:rsid w:val="005E0BBD"/>
    <w:rsid w:val="005E0E5E"/>
    <w:rsid w:val="005E25D6"/>
    <w:rsid w:val="005E316B"/>
    <w:rsid w:val="005E36BF"/>
    <w:rsid w:val="005E3DF8"/>
    <w:rsid w:val="005E481A"/>
    <w:rsid w:val="005E5C4F"/>
    <w:rsid w:val="005E6F4E"/>
    <w:rsid w:val="005E7847"/>
    <w:rsid w:val="005E794A"/>
    <w:rsid w:val="005F011D"/>
    <w:rsid w:val="005F1163"/>
    <w:rsid w:val="005F12E7"/>
    <w:rsid w:val="005F2C4F"/>
    <w:rsid w:val="005F3552"/>
    <w:rsid w:val="005F56D2"/>
    <w:rsid w:val="005F5DBC"/>
    <w:rsid w:val="005F5E54"/>
    <w:rsid w:val="005F68BC"/>
    <w:rsid w:val="005F7521"/>
    <w:rsid w:val="00602283"/>
    <w:rsid w:val="006033BE"/>
    <w:rsid w:val="00603EB3"/>
    <w:rsid w:val="00604571"/>
    <w:rsid w:val="00604DA6"/>
    <w:rsid w:val="00605876"/>
    <w:rsid w:val="00605D69"/>
    <w:rsid w:val="00607F19"/>
    <w:rsid w:val="00611BF1"/>
    <w:rsid w:val="00611CD0"/>
    <w:rsid w:val="006131E4"/>
    <w:rsid w:val="00613828"/>
    <w:rsid w:val="00613D0A"/>
    <w:rsid w:val="0061620A"/>
    <w:rsid w:val="0061684B"/>
    <w:rsid w:val="0061776B"/>
    <w:rsid w:val="00620FAC"/>
    <w:rsid w:val="00622885"/>
    <w:rsid w:val="00622DF7"/>
    <w:rsid w:val="006237DD"/>
    <w:rsid w:val="00625501"/>
    <w:rsid w:val="006256D9"/>
    <w:rsid w:val="00625754"/>
    <w:rsid w:val="00625887"/>
    <w:rsid w:val="00626CB9"/>
    <w:rsid w:val="00630777"/>
    <w:rsid w:val="00630FC4"/>
    <w:rsid w:val="0063157A"/>
    <w:rsid w:val="00631EED"/>
    <w:rsid w:val="0063250A"/>
    <w:rsid w:val="0063301F"/>
    <w:rsid w:val="00634688"/>
    <w:rsid w:val="00635069"/>
    <w:rsid w:val="006364B1"/>
    <w:rsid w:val="00640244"/>
    <w:rsid w:val="006412D7"/>
    <w:rsid w:val="006418DD"/>
    <w:rsid w:val="00641FD0"/>
    <w:rsid w:val="00643219"/>
    <w:rsid w:val="00644A2F"/>
    <w:rsid w:val="00646BBA"/>
    <w:rsid w:val="006471F9"/>
    <w:rsid w:val="00647E61"/>
    <w:rsid w:val="00651537"/>
    <w:rsid w:val="00651FDB"/>
    <w:rsid w:val="00661AE5"/>
    <w:rsid w:val="00661F2D"/>
    <w:rsid w:val="00662C8C"/>
    <w:rsid w:val="00662C9C"/>
    <w:rsid w:val="00663A3E"/>
    <w:rsid w:val="00664D58"/>
    <w:rsid w:val="0066542B"/>
    <w:rsid w:val="00665543"/>
    <w:rsid w:val="0066688F"/>
    <w:rsid w:val="006700E4"/>
    <w:rsid w:val="00670691"/>
    <w:rsid w:val="0067136B"/>
    <w:rsid w:val="00671610"/>
    <w:rsid w:val="00672572"/>
    <w:rsid w:val="00674053"/>
    <w:rsid w:val="006745FC"/>
    <w:rsid w:val="00675054"/>
    <w:rsid w:val="00676271"/>
    <w:rsid w:val="00677CCD"/>
    <w:rsid w:val="006809F3"/>
    <w:rsid w:val="00682221"/>
    <w:rsid w:val="00682E7F"/>
    <w:rsid w:val="00683A4F"/>
    <w:rsid w:val="006840E9"/>
    <w:rsid w:val="00684820"/>
    <w:rsid w:val="006863FC"/>
    <w:rsid w:val="0069065E"/>
    <w:rsid w:val="00690C1C"/>
    <w:rsid w:val="00696B4C"/>
    <w:rsid w:val="00696F66"/>
    <w:rsid w:val="00697DA9"/>
    <w:rsid w:val="006A03ED"/>
    <w:rsid w:val="006A2A5B"/>
    <w:rsid w:val="006A33B7"/>
    <w:rsid w:val="006A4414"/>
    <w:rsid w:val="006A4E21"/>
    <w:rsid w:val="006A54E2"/>
    <w:rsid w:val="006A5640"/>
    <w:rsid w:val="006A60D8"/>
    <w:rsid w:val="006A64C4"/>
    <w:rsid w:val="006A6821"/>
    <w:rsid w:val="006A68C0"/>
    <w:rsid w:val="006A71D9"/>
    <w:rsid w:val="006A71F3"/>
    <w:rsid w:val="006A742C"/>
    <w:rsid w:val="006B0960"/>
    <w:rsid w:val="006B0976"/>
    <w:rsid w:val="006B1838"/>
    <w:rsid w:val="006B2F8F"/>
    <w:rsid w:val="006B2FB7"/>
    <w:rsid w:val="006B38D3"/>
    <w:rsid w:val="006B406A"/>
    <w:rsid w:val="006B546C"/>
    <w:rsid w:val="006B5BB3"/>
    <w:rsid w:val="006B5F43"/>
    <w:rsid w:val="006B6A3B"/>
    <w:rsid w:val="006B7630"/>
    <w:rsid w:val="006C00FC"/>
    <w:rsid w:val="006C18F9"/>
    <w:rsid w:val="006C4642"/>
    <w:rsid w:val="006C4D05"/>
    <w:rsid w:val="006C505F"/>
    <w:rsid w:val="006C51A6"/>
    <w:rsid w:val="006C5BEB"/>
    <w:rsid w:val="006C762A"/>
    <w:rsid w:val="006C7A35"/>
    <w:rsid w:val="006D1081"/>
    <w:rsid w:val="006D1A50"/>
    <w:rsid w:val="006D2695"/>
    <w:rsid w:val="006D5B20"/>
    <w:rsid w:val="006D68B9"/>
    <w:rsid w:val="006E0F00"/>
    <w:rsid w:val="006E198F"/>
    <w:rsid w:val="006E1DCE"/>
    <w:rsid w:val="006E3C47"/>
    <w:rsid w:val="006E5B9F"/>
    <w:rsid w:val="006E6DBA"/>
    <w:rsid w:val="006E76F5"/>
    <w:rsid w:val="006E7F99"/>
    <w:rsid w:val="006F1C36"/>
    <w:rsid w:val="006F4490"/>
    <w:rsid w:val="006F4A19"/>
    <w:rsid w:val="006F4F3D"/>
    <w:rsid w:val="006F73A4"/>
    <w:rsid w:val="007010C8"/>
    <w:rsid w:val="007036D5"/>
    <w:rsid w:val="007042B8"/>
    <w:rsid w:val="007042BC"/>
    <w:rsid w:val="00705FBF"/>
    <w:rsid w:val="00707703"/>
    <w:rsid w:val="0070772F"/>
    <w:rsid w:val="00711488"/>
    <w:rsid w:val="00711851"/>
    <w:rsid w:val="00711D25"/>
    <w:rsid w:val="0071782F"/>
    <w:rsid w:val="00720691"/>
    <w:rsid w:val="00723579"/>
    <w:rsid w:val="00723663"/>
    <w:rsid w:val="00724B42"/>
    <w:rsid w:val="00727F18"/>
    <w:rsid w:val="007301E5"/>
    <w:rsid w:val="007310FC"/>
    <w:rsid w:val="00733584"/>
    <w:rsid w:val="007342BD"/>
    <w:rsid w:val="0073469D"/>
    <w:rsid w:val="00735852"/>
    <w:rsid w:val="0073593E"/>
    <w:rsid w:val="007360B0"/>
    <w:rsid w:val="00737288"/>
    <w:rsid w:val="00740628"/>
    <w:rsid w:val="007414EB"/>
    <w:rsid w:val="00744E2B"/>
    <w:rsid w:val="00746C08"/>
    <w:rsid w:val="00746C86"/>
    <w:rsid w:val="007473F9"/>
    <w:rsid w:val="007509AC"/>
    <w:rsid w:val="007519A8"/>
    <w:rsid w:val="00752604"/>
    <w:rsid w:val="00752E0D"/>
    <w:rsid w:val="00753B53"/>
    <w:rsid w:val="00755025"/>
    <w:rsid w:val="00756CA1"/>
    <w:rsid w:val="00757689"/>
    <w:rsid w:val="00757F29"/>
    <w:rsid w:val="007611A5"/>
    <w:rsid w:val="007613A4"/>
    <w:rsid w:val="00761586"/>
    <w:rsid w:val="00762136"/>
    <w:rsid w:val="00763374"/>
    <w:rsid w:val="007638A1"/>
    <w:rsid w:val="007654C2"/>
    <w:rsid w:val="007657BD"/>
    <w:rsid w:val="007659F7"/>
    <w:rsid w:val="007723ED"/>
    <w:rsid w:val="00774206"/>
    <w:rsid w:val="007744FC"/>
    <w:rsid w:val="00774B6D"/>
    <w:rsid w:val="00774B72"/>
    <w:rsid w:val="00775557"/>
    <w:rsid w:val="00775663"/>
    <w:rsid w:val="00776CF7"/>
    <w:rsid w:val="00780F81"/>
    <w:rsid w:val="007811BE"/>
    <w:rsid w:val="007817F7"/>
    <w:rsid w:val="00783813"/>
    <w:rsid w:val="007853F7"/>
    <w:rsid w:val="0078674C"/>
    <w:rsid w:val="00786CD4"/>
    <w:rsid w:val="007879DB"/>
    <w:rsid w:val="00791C3A"/>
    <w:rsid w:val="0079220F"/>
    <w:rsid w:val="00792729"/>
    <w:rsid w:val="007944E2"/>
    <w:rsid w:val="00794BAB"/>
    <w:rsid w:val="00795BD1"/>
    <w:rsid w:val="00796671"/>
    <w:rsid w:val="00796CE4"/>
    <w:rsid w:val="007A1C9F"/>
    <w:rsid w:val="007A2445"/>
    <w:rsid w:val="007A3CB1"/>
    <w:rsid w:val="007A4513"/>
    <w:rsid w:val="007A52CB"/>
    <w:rsid w:val="007A5631"/>
    <w:rsid w:val="007A56A6"/>
    <w:rsid w:val="007A640A"/>
    <w:rsid w:val="007A7A08"/>
    <w:rsid w:val="007B1542"/>
    <w:rsid w:val="007B16B7"/>
    <w:rsid w:val="007B1BA8"/>
    <w:rsid w:val="007B1C01"/>
    <w:rsid w:val="007B2030"/>
    <w:rsid w:val="007B2183"/>
    <w:rsid w:val="007B2568"/>
    <w:rsid w:val="007B5E9E"/>
    <w:rsid w:val="007B7459"/>
    <w:rsid w:val="007B7E04"/>
    <w:rsid w:val="007C0346"/>
    <w:rsid w:val="007C051D"/>
    <w:rsid w:val="007C0B61"/>
    <w:rsid w:val="007C1F18"/>
    <w:rsid w:val="007C3DD3"/>
    <w:rsid w:val="007C4B0A"/>
    <w:rsid w:val="007C5309"/>
    <w:rsid w:val="007C569D"/>
    <w:rsid w:val="007C70B6"/>
    <w:rsid w:val="007C737F"/>
    <w:rsid w:val="007C7681"/>
    <w:rsid w:val="007C7E88"/>
    <w:rsid w:val="007C7FA4"/>
    <w:rsid w:val="007D01F2"/>
    <w:rsid w:val="007D13AE"/>
    <w:rsid w:val="007D3A67"/>
    <w:rsid w:val="007D3CDA"/>
    <w:rsid w:val="007D5596"/>
    <w:rsid w:val="007D6302"/>
    <w:rsid w:val="007D6B0E"/>
    <w:rsid w:val="007D7A22"/>
    <w:rsid w:val="007E02A8"/>
    <w:rsid w:val="007E02F5"/>
    <w:rsid w:val="007E3981"/>
    <w:rsid w:val="007E5246"/>
    <w:rsid w:val="007E7BC2"/>
    <w:rsid w:val="007F00E0"/>
    <w:rsid w:val="007F02FA"/>
    <w:rsid w:val="007F0A11"/>
    <w:rsid w:val="007F1C64"/>
    <w:rsid w:val="007F27D4"/>
    <w:rsid w:val="007F3121"/>
    <w:rsid w:val="007F346C"/>
    <w:rsid w:val="007F3836"/>
    <w:rsid w:val="007F4B5F"/>
    <w:rsid w:val="007F50A4"/>
    <w:rsid w:val="007F5302"/>
    <w:rsid w:val="00800099"/>
    <w:rsid w:val="008016E0"/>
    <w:rsid w:val="00803423"/>
    <w:rsid w:val="00803503"/>
    <w:rsid w:val="008035F8"/>
    <w:rsid w:val="00803639"/>
    <w:rsid w:val="00804C7F"/>
    <w:rsid w:val="0080530F"/>
    <w:rsid w:val="00805353"/>
    <w:rsid w:val="00805E7B"/>
    <w:rsid w:val="00805FA5"/>
    <w:rsid w:val="00807A04"/>
    <w:rsid w:val="00807E4F"/>
    <w:rsid w:val="008105B2"/>
    <w:rsid w:val="00810B01"/>
    <w:rsid w:val="008114F1"/>
    <w:rsid w:val="00811A1D"/>
    <w:rsid w:val="008134D8"/>
    <w:rsid w:val="00814713"/>
    <w:rsid w:val="00815CF4"/>
    <w:rsid w:val="008162E2"/>
    <w:rsid w:val="00816768"/>
    <w:rsid w:val="008167CD"/>
    <w:rsid w:val="0081719A"/>
    <w:rsid w:val="008172C6"/>
    <w:rsid w:val="00817EFA"/>
    <w:rsid w:val="0082055D"/>
    <w:rsid w:val="00820569"/>
    <w:rsid w:val="008220E7"/>
    <w:rsid w:val="008231CD"/>
    <w:rsid w:val="008255EF"/>
    <w:rsid w:val="00830FC9"/>
    <w:rsid w:val="00831B30"/>
    <w:rsid w:val="00833346"/>
    <w:rsid w:val="008354F6"/>
    <w:rsid w:val="008357EB"/>
    <w:rsid w:val="00835B15"/>
    <w:rsid w:val="00840717"/>
    <w:rsid w:val="008417E7"/>
    <w:rsid w:val="00841852"/>
    <w:rsid w:val="0084293D"/>
    <w:rsid w:val="00842FDC"/>
    <w:rsid w:val="00843A17"/>
    <w:rsid w:val="00843AE9"/>
    <w:rsid w:val="00844A90"/>
    <w:rsid w:val="00845381"/>
    <w:rsid w:val="0084707B"/>
    <w:rsid w:val="0085106D"/>
    <w:rsid w:val="0085107E"/>
    <w:rsid w:val="0085259E"/>
    <w:rsid w:val="00855CF1"/>
    <w:rsid w:val="00856AFB"/>
    <w:rsid w:val="00856B79"/>
    <w:rsid w:val="00857834"/>
    <w:rsid w:val="008616AD"/>
    <w:rsid w:val="00867712"/>
    <w:rsid w:val="00867E05"/>
    <w:rsid w:val="008706EA"/>
    <w:rsid w:val="00873FB4"/>
    <w:rsid w:val="00877C80"/>
    <w:rsid w:val="00880F3E"/>
    <w:rsid w:val="008811CE"/>
    <w:rsid w:val="00883B6B"/>
    <w:rsid w:val="00883FE5"/>
    <w:rsid w:val="0088414D"/>
    <w:rsid w:val="00884BA7"/>
    <w:rsid w:val="00886016"/>
    <w:rsid w:val="00886540"/>
    <w:rsid w:val="0088749A"/>
    <w:rsid w:val="00887F72"/>
    <w:rsid w:val="00890938"/>
    <w:rsid w:val="00894974"/>
    <w:rsid w:val="0089629E"/>
    <w:rsid w:val="00896AB8"/>
    <w:rsid w:val="00896E75"/>
    <w:rsid w:val="00897646"/>
    <w:rsid w:val="008A0305"/>
    <w:rsid w:val="008A05AB"/>
    <w:rsid w:val="008A0EC8"/>
    <w:rsid w:val="008A20E2"/>
    <w:rsid w:val="008A22A3"/>
    <w:rsid w:val="008A2506"/>
    <w:rsid w:val="008A38D1"/>
    <w:rsid w:val="008A5967"/>
    <w:rsid w:val="008A6247"/>
    <w:rsid w:val="008A62D4"/>
    <w:rsid w:val="008A73E8"/>
    <w:rsid w:val="008A7AD9"/>
    <w:rsid w:val="008B0239"/>
    <w:rsid w:val="008B09EA"/>
    <w:rsid w:val="008B1626"/>
    <w:rsid w:val="008B2197"/>
    <w:rsid w:val="008B31A9"/>
    <w:rsid w:val="008B405C"/>
    <w:rsid w:val="008B49B0"/>
    <w:rsid w:val="008B6587"/>
    <w:rsid w:val="008B7DF4"/>
    <w:rsid w:val="008C11D2"/>
    <w:rsid w:val="008C1557"/>
    <w:rsid w:val="008C24EB"/>
    <w:rsid w:val="008C3247"/>
    <w:rsid w:val="008C432B"/>
    <w:rsid w:val="008D01B7"/>
    <w:rsid w:val="008D1AFB"/>
    <w:rsid w:val="008D1C3C"/>
    <w:rsid w:val="008D3311"/>
    <w:rsid w:val="008D34DB"/>
    <w:rsid w:val="008D3896"/>
    <w:rsid w:val="008D3A02"/>
    <w:rsid w:val="008D4402"/>
    <w:rsid w:val="008D4EC5"/>
    <w:rsid w:val="008D6260"/>
    <w:rsid w:val="008D6C60"/>
    <w:rsid w:val="008D79E9"/>
    <w:rsid w:val="008E13CB"/>
    <w:rsid w:val="008E2AC8"/>
    <w:rsid w:val="008E4378"/>
    <w:rsid w:val="008E452D"/>
    <w:rsid w:val="008E64B4"/>
    <w:rsid w:val="008E6A66"/>
    <w:rsid w:val="008F5E42"/>
    <w:rsid w:val="008F7904"/>
    <w:rsid w:val="008F7D0E"/>
    <w:rsid w:val="00900C3E"/>
    <w:rsid w:val="009035BB"/>
    <w:rsid w:val="0090370A"/>
    <w:rsid w:val="00903D9C"/>
    <w:rsid w:val="009049B8"/>
    <w:rsid w:val="00905390"/>
    <w:rsid w:val="00905D77"/>
    <w:rsid w:val="0090770E"/>
    <w:rsid w:val="0091212B"/>
    <w:rsid w:val="009144D7"/>
    <w:rsid w:val="00914DE9"/>
    <w:rsid w:val="0091517F"/>
    <w:rsid w:val="009204CD"/>
    <w:rsid w:val="00922003"/>
    <w:rsid w:val="00922996"/>
    <w:rsid w:val="00924450"/>
    <w:rsid w:val="00924896"/>
    <w:rsid w:val="00931A64"/>
    <w:rsid w:val="00932D2A"/>
    <w:rsid w:val="00932E08"/>
    <w:rsid w:val="00933416"/>
    <w:rsid w:val="0093541C"/>
    <w:rsid w:val="00935A76"/>
    <w:rsid w:val="00935BF8"/>
    <w:rsid w:val="00935E91"/>
    <w:rsid w:val="0093645B"/>
    <w:rsid w:val="009369C8"/>
    <w:rsid w:val="009404EC"/>
    <w:rsid w:val="0094169D"/>
    <w:rsid w:val="00942954"/>
    <w:rsid w:val="00942B28"/>
    <w:rsid w:val="00943B0F"/>
    <w:rsid w:val="00943F33"/>
    <w:rsid w:val="00944A36"/>
    <w:rsid w:val="00944CE7"/>
    <w:rsid w:val="00945F86"/>
    <w:rsid w:val="0095017F"/>
    <w:rsid w:val="009501AE"/>
    <w:rsid w:val="00950C0E"/>
    <w:rsid w:val="009511C2"/>
    <w:rsid w:val="0095197F"/>
    <w:rsid w:val="00951EE8"/>
    <w:rsid w:val="009529B2"/>
    <w:rsid w:val="00952A74"/>
    <w:rsid w:val="00953068"/>
    <w:rsid w:val="00954794"/>
    <w:rsid w:val="00954814"/>
    <w:rsid w:val="00955692"/>
    <w:rsid w:val="00955F44"/>
    <w:rsid w:val="009560E3"/>
    <w:rsid w:val="0095628F"/>
    <w:rsid w:val="00957A95"/>
    <w:rsid w:val="0096027A"/>
    <w:rsid w:val="00960C0A"/>
    <w:rsid w:val="00963192"/>
    <w:rsid w:val="0096421C"/>
    <w:rsid w:val="0096469A"/>
    <w:rsid w:val="00964FE6"/>
    <w:rsid w:val="00966842"/>
    <w:rsid w:val="00967819"/>
    <w:rsid w:val="0097348F"/>
    <w:rsid w:val="009735EC"/>
    <w:rsid w:val="00973E60"/>
    <w:rsid w:val="00974286"/>
    <w:rsid w:val="00974614"/>
    <w:rsid w:val="00974D91"/>
    <w:rsid w:val="0097661F"/>
    <w:rsid w:val="00976689"/>
    <w:rsid w:val="00977136"/>
    <w:rsid w:val="00977894"/>
    <w:rsid w:val="009778BB"/>
    <w:rsid w:val="00982E08"/>
    <w:rsid w:val="00982E47"/>
    <w:rsid w:val="00982EE6"/>
    <w:rsid w:val="009830B8"/>
    <w:rsid w:val="00983285"/>
    <w:rsid w:val="00984212"/>
    <w:rsid w:val="00984447"/>
    <w:rsid w:val="009866DE"/>
    <w:rsid w:val="00986FA0"/>
    <w:rsid w:val="00987A55"/>
    <w:rsid w:val="00990815"/>
    <w:rsid w:val="00992B68"/>
    <w:rsid w:val="00992D26"/>
    <w:rsid w:val="0099367D"/>
    <w:rsid w:val="00994078"/>
    <w:rsid w:val="00994365"/>
    <w:rsid w:val="00994593"/>
    <w:rsid w:val="00996C33"/>
    <w:rsid w:val="0099710C"/>
    <w:rsid w:val="00997A9B"/>
    <w:rsid w:val="009A029A"/>
    <w:rsid w:val="009A04A4"/>
    <w:rsid w:val="009A3D6E"/>
    <w:rsid w:val="009A625F"/>
    <w:rsid w:val="009A70DD"/>
    <w:rsid w:val="009A7EA5"/>
    <w:rsid w:val="009B0427"/>
    <w:rsid w:val="009B0882"/>
    <w:rsid w:val="009B1081"/>
    <w:rsid w:val="009B14C2"/>
    <w:rsid w:val="009B2C7C"/>
    <w:rsid w:val="009B34DD"/>
    <w:rsid w:val="009B3B53"/>
    <w:rsid w:val="009B3BA2"/>
    <w:rsid w:val="009B3EEF"/>
    <w:rsid w:val="009B5036"/>
    <w:rsid w:val="009B5C43"/>
    <w:rsid w:val="009B660C"/>
    <w:rsid w:val="009B6CD9"/>
    <w:rsid w:val="009B7AC1"/>
    <w:rsid w:val="009C0DD2"/>
    <w:rsid w:val="009C1155"/>
    <w:rsid w:val="009C18EB"/>
    <w:rsid w:val="009C1937"/>
    <w:rsid w:val="009C303F"/>
    <w:rsid w:val="009C44BF"/>
    <w:rsid w:val="009C5B90"/>
    <w:rsid w:val="009C71AA"/>
    <w:rsid w:val="009C7CB3"/>
    <w:rsid w:val="009D11F8"/>
    <w:rsid w:val="009D1708"/>
    <w:rsid w:val="009D1BD2"/>
    <w:rsid w:val="009D2670"/>
    <w:rsid w:val="009D33E8"/>
    <w:rsid w:val="009D3827"/>
    <w:rsid w:val="009D5DD4"/>
    <w:rsid w:val="009D5ED4"/>
    <w:rsid w:val="009D6721"/>
    <w:rsid w:val="009D68E4"/>
    <w:rsid w:val="009D71D4"/>
    <w:rsid w:val="009E10AA"/>
    <w:rsid w:val="009E1BAD"/>
    <w:rsid w:val="009E24EE"/>
    <w:rsid w:val="009E2545"/>
    <w:rsid w:val="009E28C9"/>
    <w:rsid w:val="009E28F0"/>
    <w:rsid w:val="009E5F5E"/>
    <w:rsid w:val="009E6847"/>
    <w:rsid w:val="009E6E4D"/>
    <w:rsid w:val="009E771A"/>
    <w:rsid w:val="009F06ED"/>
    <w:rsid w:val="009F1E4B"/>
    <w:rsid w:val="009F24AE"/>
    <w:rsid w:val="009F24C0"/>
    <w:rsid w:val="009F2FA3"/>
    <w:rsid w:val="009F49D7"/>
    <w:rsid w:val="009F5D35"/>
    <w:rsid w:val="009F5E38"/>
    <w:rsid w:val="009F6341"/>
    <w:rsid w:val="009F653F"/>
    <w:rsid w:val="009F741A"/>
    <w:rsid w:val="00A0000B"/>
    <w:rsid w:val="00A00893"/>
    <w:rsid w:val="00A01209"/>
    <w:rsid w:val="00A02DBE"/>
    <w:rsid w:val="00A03053"/>
    <w:rsid w:val="00A03750"/>
    <w:rsid w:val="00A03826"/>
    <w:rsid w:val="00A03845"/>
    <w:rsid w:val="00A0396B"/>
    <w:rsid w:val="00A05D49"/>
    <w:rsid w:val="00A0706A"/>
    <w:rsid w:val="00A0761B"/>
    <w:rsid w:val="00A07F2B"/>
    <w:rsid w:val="00A1034C"/>
    <w:rsid w:val="00A10FC5"/>
    <w:rsid w:val="00A11068"/>
    <w:rsid w:val="00A111AF"/>
    <w:rsid w:val="00A115F7"/>
    <w:rsid w:val="00A1190E"/>
    <w:rsid w:val="00A11A48"/>
    <w:rsid w:val="00A11DB2"/>
    <w:rsid w:val="00A123D9"/>
    <w:rsid w:val="00A12C70"/>
    <w:rsid w:val="00A14BFB"/>
    <w:rsid w:val="00A159BC"/>
    <w:rsid w:val="00A16CB5"/>
    <w:rsid w:val="00A2143B"/>
    <w:rsid w:val="00A21752"/>
    <w:rsid w:val="00A22A9F"/>
    <w:rsid w:val="00A22C16"/>
    <w:rsid w:val="00A2418E"/>
    <w:rsid w:val="00A26359"/>
    <w:rsid w:val="00A27354"/>
    <w:rsid w:val="00A31179"/>
    <w:rsid w:val="00A338ED"/>
    <w:rsid w:val="00A346F0"/>
    <w:rsid w:val="00A376F0"/>
    <w:rsid w:val="00A400FD"/>
    <w:rsid w:val="00A40A9A"/>
    <w:rsid w:val="00A41EC1"/>
    <w:rsid w:val="00A442BD"/>
    <w:rsid w:val="00A45524"/>
    <w:rsid w:val="00A45C2D"/>
    <w:rsid w:val="00A46E73"/>
    <w:rsid w:val="00A47AD0"/>
    <w:rsid w:val="00A47CDC"/>
    <w:rsid w:val="00A47F8B"/>
    <w:rsid w:val="00A47FA6"/>
    <w:rsid w:val="00A52291"/>
    <w:rsid w:val="00A52F5C"/>
    <w:rsid w:val="00A53EE5"/>
    <w:rsid w:val="00A54759"/>
    <w:rsid w:val="00A54965"/>
    <w:rsid w:val="00A56239"/>
    <w:rsid w:val="00A57EA8"/>
    <w:rsid w:val="00A633CB"/>
    <w:rsid w:val="00A656E3"/>
    <w:rsid w:val="00A657B8"/>
    <w:rsid w:val="00A67BBB"/>
    <w:rsid w:val="00A70D59"/>
    <w:rsid w:val="00A71B02"/>
    <w:rsid w:val="00A72042"/>
    <w:rsid w:val="00A727CA"/>
    <w:rsid w:val="00A72A19"/>
    <w:rsid w:val="00A72D95"/>
    <w:rsid w:val="00A73339"/>
    <w:rsid w:val="00A74338"/>
    <w:rsid w:val="00A760CE"/>
    <w:rsid w:val="00A8040F"/>
    <w:rsid w:val="00A811B8"/>
    <w:rsid w:val="00A81BA8"/>
    <w:rsid w:val="00A81FAC"/>
    <w:rsid w:val="00A823CA"/>
    <w:rsid w:val="00A8340F"/>
    <w:rsid w:val="00A84099"/>
    <w:rsid w:val="00A84398"/>
    <w:rsid w:val="00A84510"/>
    <w:rsid w:val="00A9295F"/>
    <w:rsid w:val="00A92A32"/>
    <w:rsid w:val="00A931AF"/>
    <w:rsid w:val="00A93D5F"/>
    <w:rsid w:val="00A9546A"/>
    <w:rsid w:val="00A960A3"/>
    <w:rsid w:val="00A97DA6"/>
    <w:rsid w:val="00AA1BF0"/>
    <w:rsid w:val="00AA287A"/>
    <w:rsid w:val="00AA3637"/>
    <w:rsid w:val="00AB02A3"/>
    <w:rsid w:val="00AB0327"/>
    <w:rsid w:val="00AB1A55"/>
    <w:rsid w:val="00AB2272"/>
    <w:rsid w:val="00AB2C0C"/>
    <w:rsid w:val="00AB38E3"/>
    <w:rsid w:val="00AB4B26"/>
    <w:rsid w:val="00AB5BDA"/>
    <w:rsid w:val="00AB77FE"/>
    <w:rsid w:val="00AB7981"/>
    <w:rsid w:val="00AC1866"/>
    <w:rsid w:val="00AC32B5"/>
    <w:rsid w:val="00AC46FE"/>
    <w:rsid w:val="00AC4D22"/>
    <w:rsid w:val="00AC59AD"/>
    <w:rsid w:val="00AC5E8B"/>
    <w:rsid w:val="00AC6005"/>
    <w:rsid w:val="00AC6958"/>
    <w:rsid w:val="00AD09FF"/>
    <w:rsid w:val="00AD0B79"/>
    <w:rsid w:val="00AD0E78"/>
    <w:rsid w:val="00AD1791"/>
    <w:rsid w:val="00AD30D6"/>
    <w:rsid w:val="00AD43D6"/>
    <w:rsid w:val="00AD48F0"/>
    <w:rsid w:val="00AD732A"/>
    <w:rsid w:val="00AE103F"/>
    <w:rsid w:val="00AE21CB"/>
    <w:rsid w:val="00AE22BC"/>
    <w:rsid w:val="00AE43D7"/>
    <w:rsid w:val="00AE5CC2"/>
    <w:rsid w:val="00AE69E3"/>
    <w:rsid w:val="00AE7628"/>
    <w:rsid w:val="00AF045E"/>
    <w:rsid w:val="00AF6012"/>
    <w:rsid w:val="00AF6500"/>
    <w:rsid w:val="00B02E75"/>
    <w:rsid w:val="00B02FED"/>
    <w:rsid w:val="00B03803"/>
    <w:rsid w:val="00B03DCA"/>
    <w:rsid w:val="00B04666"/>
    <w:rsid w:val="00B04800"/>
    <w:rsid w:val="00B0482E"/>
    <w:rsid w:val="00B06D28"/>
    <w:rsid w:val="00B0774C"/>
    <w:rsid w:val="00B11BF0"/>
    <w:rsid w:val="00B12B0A"/>
    <w:rsid w:val="00B12C43"/>
    <w:rsid w:val="00B12E7F"/>
    <w:rsid w:val="00B137FF"/>
    <w:rsid w:val="00B14EEA"/>
    <w:rsid w:val="00B15023"/>
    <w:rsid w:val="00B1598C"/>
    <w:rsid w:val="00B16A3A"/>
    <w:rsid w:val="00B16D31"/>
    <w:rsid w:val="00B1754D"/>
    <w:rsid w:val="00B2013C"/>
    <w:rsid w:val="00B20E1D"/>
    <w:rsid w:val="00B228EB"/>
    <w:rsid w:val="00B22CF3"/>
    <w:rsid w:val="00B260F1"/>
    <w:rsid w:val="00B262C7"/>
    <w:rsid w:val="00B27430"/>
    <w:rsid w:val="00B3075C"/>
    <w:rsid w:val="00B30A2A"/>
    <w:rsid w:val="00B3266B"/>
    <w:rsid w:val="00B32694"/>
    <w:rsid w:val="00B32DCA"/>
    <w:rsid w:val="00B34227"/>
    <w:rsid w:val="00B34DD7"/>
    <w:rsid w:val="00B35042"/>
    <w:rsid w:val="00B353DA"/>
    <w:rsid w:val="00B35CE0"/>
    <w:rsid w:val="00B36CD3"/>
    <w:rsid w:val="00B4052B"/>
    <w:rsid w:val="00B40C83"/>
    <w:rsid w:val="00B42425"/>
    <w:rsid w:val="00B42C8D"/>
    <w:rsid w:val="00B4425E"/>
    <w:rsid w:val="00B47AD4"/>
    <w:rsid w:val="00B47CB0"/>
    <w:rsid w:val="00B51EB3"/>
    <w:rsid w:val="00B53001"/>
    <w:rsid w:val="00B532C7"/>
    <w:rsid w:val="00B55341"/>
    <w:rsid w:val="00B55677"/>
    <w:rsid w:val="00B56080"/>
    <w:rsid w:val="00B5630D"/>
    <w:rsid w:val="00B56532"/>
    <w:rsid w:val="00B574F6"/>
    <w:rsid w:val="00B5751C"/>
    <w:rsid w:val="00B6161A"/>
    <w:rsid w:val="00B63775"/>
    <w:rsid w:val="00B66874"/>
    <w:rsid w:val="00B66D93"/>
    <w:rsid w:val="00B707E9"/>
    <w:rsid w:val="00B71E07"/>
    <w:rsid w:val="00B729BE"/>
    <w:rsid w:val="00B73ED6"/>
    <w:rsid w:val="00B756D6"/>
    <w:rsid w:val="00B75D63"/>
    <w:rsid w:val="00B77ACF"/>
    <w:rsid w:val="00B804F1"/>
    <w:rsid w:val="00B81417"/>
    <w:rsid w:val="00B820A3"/>
    <w:rsid w:val="00B820D1"/>
    <w:rsid w:val="00B821D5"/>
    <w:rsid w:val="00B82CCA"/>
    <w:rsid w:val="00B83AF8"/>
    <w:rsid w:val="00B83C70"/>
    <w:rsid w:val="00B86855"/>
    <w:rsid w:val="00B869A8"/>
    <w:rsid w:val="00B90C57"/>
    <w:rsid w:val="00B924E9"/>
    <w:rsid w:val="00B937E1"/>
    <w:rsid w:val="00B94C06"/>
    <w:rsid w:val="00B960B8"/>
    <w:rsid w:val="00B96F4C"/>
    <w:rsid w:val="00BA03BD"/>
    <w:rsid w:val="00BA1CC8"/>
    <w:rsid w:val="00BA36C1"/>
    <w:rsid w:val="00BA3707"/>
    <w:rsid w:val="00BA45A6"/>
    <w:rsid w:val="00BA47D7"/>
    <w:rsid w:val="00BA55A2"/>
    <w:rsid w:val="00BA576E"/>
    <w:rsid w:val="00BA61BB"/>
    <w:rsid w:val="00BA6516"/>
    <w:rsid w:val="00BA685A"/>
    <w:rsid w:val="00BA6D5A"/>
    <w:rsid w:val="00BB0F90"/>
    <w:rsid w:val="00BB1F59"/>
    <w:rsid w:val="00BB325E"/>
    <w:rsid w:val="00BB3B3D"/>
    <w:rsid w:val="00BB4403"/>
    <w:rsid w:val="00BB4D78"/>
    <w:rsid w:val="00BB5D7B"/>
    <w:rsid w:val="00BB6A74"/>
    <w:rsid w:val="00BB7E4A"/>
    <w:rsid w:val="00BC022F"/>
    <w:rsid w:val="00BC16B8"/>
    <w:rsid w:val="00BC1DBA"/>
    <w:rsid w:val="00BC2AC2"/>
    <w:rsid w:val="00BC4C9D"/>
    <w:rsid w:val="00BC4E2F"/>
    <w:rsid w:val="00BC6540"/>
    <w:rsid w:val="00BC6718"/>
    <w:rsid w:val="00BC7400"/>
    <w:rsid w:val="00BD127F"/>
    <w:rsid w:val="00BD146A"/>
    <w:rsid w:val="00BD1FBE"/>
    <w:rsid w:val="00BD23C3"/>
    <w:rsid w:val="00BD2AC5"/>
    <w:rsid w:val="00BD2B80"/>
    <w:rsid w:val="00BD2C16"/>
    <w:rsid w:val="00BD2CD0"/>
    <w:rsid w:val="00BD30D3"/>
    <w:rsid w:val="00BD389F"/>
    <w:rsid w:val="00BD403A"/>
    <w:rsid w:val="00BD4BFF"/>
    <w:rsid w:val="00BD5E6B"/>
    <w:rsid w:val="00BD6170"/>
    <w:rsid w:val="00BD75E1"/>
    <w:rsid w:val="00BD772F"/>
    <w:rsid w:val="00BE08C2"/>
    <w:rsid w:val="00BE0F8B"/>
    <w:rsid w:val="00BE1384"/>
    <w:rsid w:val="00BE1739"/>
    <w:rsid w:val="00BE2728"/>
    <w:rsid w:val="00BE3418"/>
    <w:rsid w:val="00BE38BB"/>
    <w:rsid w:val="00BE5532"/>
    <w:rsid w:val="00BE7353"/>
    <w:rsid w:val="00BE76B3"/>
    <w:rsid w:val="00BF01BD"/>
    <w:rsid w:val="00BF072F"/>
    <w:rsid w:val="00BF6C5C"/>
    <w:rsid w:val="00BF7018"/>
    <w:rsid w:val="00C00E04"/>
    <w:rsid w:val="00C01974"/>
    <w:rsid w:val="00C01E5D"/>
    <w:rsid w:val="00C021E8"/>
    <w:rsid w:val="00C03238"/>
    <w:rsid w:val="00C03986"/>
    <w:rsid w:val="00C04312"/>
    <w:rsid w:val="00C05013"/>
    <w:rsid w:val="00C05A20"/>
    <w:rsid w:val="00C06A54"/>
    <w:rsid w:val="00C074B8"/>
    <w:rsid w:val="00C07B11"/>
    <w:rsid w:val="00C11072"/>
    <w:rsid w:val="00C14BD1"/>
    <w:rsid w:val="00C151F6"/>
    <w:rsid w:val="00C154D3"/>
    <w:rsid w:val="00C16533"/>
    <w:rsid w:val="00C16F23"/>
    <w:rsid w:val="00C20B71"/>
    <w:rsid w:val="00C21318"/>
    <w:rsid w:val="00C229FA"/>
    <w:rsid w:val="00C22CA5"/>
    <w:rsid w:val="00C23551"/>
    <w:rsid w:val="00C24805"/>
    <w:rsid w:val="00C26FDA"/>
    <w:rsid w:val="00C27142"/>
    <w:rsid w:val="00C27342"/>
    <w:rsid w:val="00C33408"/>
    <w:rsid w:val="00C3548F"/>
    <w:rsid w:val="00C35A62"/>
    <w:rsid w:val="00C36384"/>
    <w:rsid w:val="00C37C59"/>
    <w:rsid w:val="00C40F73"/>
    <w:rsid w:val="00C41363"/>
    <w:rsid w:val="00C41C9B"/>
    <w:rsid w:val="00C42069"/>
    <w:rsid w:val="00C457B4"/>
    <w:rsid w:val="00C5027E"/>
    <w:rsid w:val="00C550C6"/>
    <w:rsid w:val="00C56ACF"/>
    <w:rsid w:val="00C56B5E"/>
    <w:rsid w:val="00C56E45"/>
    <w:rsid w:val="00C57982"/>
    <w:rsid w:val="00C6013E"/>
    <w:rsid w:val="00C608CB"/>
    <w:rsid w:val="00C62578"/>
    <w:rsid w:val="00C6286C"/>
    <w:rsid w:val="00C62CB7"/>
    <w:rsid w:val="00C62D1A"/>
    <w:rsid w:val="00C6398E"/>
    <w:rsid w:val="00C6421F"/>
    <w:rsid w:val="00C65F82"/>
    <w:rsid w:val="00C66A6F"/>
    <w:rsid w:val="00C70B91"/>
    <w:rsid w:val="00C70D73"/>
    <w:rsid w:val="00C7293E"/>
    <w:rsid w:val="00C73DC6"/>
    <w:rsid w:val="00C74C03"/>
    <w:rsid w:val="00C76844"/>
    <w:rsid w:val="00C809E0"/>
    <w:rsid w:val="00C819F0"/>
    <w:rsid w:val="00C82019"/>
    <w:rsid w:val="00C82DFE"/>
    <w:rsid w:val="00C84A69"/>
    <w:rsid w:val="00C85445"/>
    <w:rsid w:val="00C867DC"/>
    <w:rsid w:val="00C86EF1"/>
    <w:rsid w:val="00C87831"/>
    <w:rsid w:val="00C90C33"/>
    <w:rsid w:val="00C90F0F"/>
    <w:rsid w:val="00C9188D"/>
    <w:rsid w:val="00C91C30"/>
    <w:rsid w:val="00C91D9D"/>
    <w:rsid w:val="00C928DF"/>
    <w:rsid w:val="00C94F40"/>
    <w:rsid w:val="00C952CB"/>
    <w:rsid w:val="00C95981"/>
    <w:rsid w:val="00C96FB2"/>
    <w:rsid w:val="00C976CB"/>
    <w:rsid w:val="00C9790D"/>
    <w:rsid w:val="00CA0672"/>
    <w:rsid w:val="00CA0907"/>
    <w:rsid w:val="00CA14FF"/>
    <w:rsid w:val="00CA1A18"/>
    <w:rsid w:val="00CA2C67"/>
    <w:rsid w:val="00CA3050"/>
    <w:rsid w:val="00CA4474"/>
    <w:rsid w:val="00CA6356"/>
    <w:rsid w:val="00CA7EDB"/>
    <w:rsid w:val="00CB1DF0"/>
    <w:rsid w:val="00CB2E86"/>
    <w:rsid w:val="00CB3B9F"/>
    <w:rsid w:val="00CB3BE5"/>
    <w:rsid w:val="00CB3DED"/>
    <w:rsid w:val="00CB4474"/>
    <w:rsid w:val="00CB7440"/>
    <w:rsid w:val="00CB75B5"/>
    <w:rsid w:val="00CC05F7"/>
    <w:rsid w:val="00CC14B1"/>
    <w:rsid w:val="00CC772D"/>
    <w:rsid w:val="00CD17DF"/>
    <w:rsid w:val="00CD4B5A"/>
    <w:rsid w:val="00CD4B6E"/>
    <w:rsid w:val="00CD4E9D"/>
    <w:rsid w:val="00CD62AF"/>
    <w:rsid w:val="00CD6BC0"/>
    <w:rsid w:val="00CE0A49"/>
    <w:rsid w:val="00CE11D5"/>
    <w:rsid w:val="00CE1456"/>
    <w:rsid w:val="00CE1F93"/>
    <w:rsid w:val="00CE397F"/>
    <w:rsid w:val="00CE4D2B"/>
    <w:rsid w:val="00CE5211"/>
    <w:rsid w:val="00CE5F1D"/>
    <w:rsid w:val="00CF0190"/>
    <w:rsid w:val="00CF1FD9"/>
    <w:rsid w:val="00CF452C"/>
    <w:rsid w:val="00CF4622"/>
    <w:rsid w:val="00CF6A7B"/>
    <w:rsid w:val="00D0125E"/>
    <w:rsid w:val="00D01A4A"/>
    <w:rsid w:val="00D01CB0"/>
    <w:rsid w:val="00D01FD4"/>
    <w:rsid w:val="00D02395"/>
    <w:rsid w:val="00D02D9E"/>
    <w:rsid w:val="00D03F85"/>
    <w:rsid w:val="00D05A73"/>
    <w:rsid w:val="00D05C0E"/>
    <w:rsid w:val="00D06C85"/>
    <w:rsid w:val="00D06DDA"/>
    <w:rsid w:val="00D07317"/>
    <w:rsid w:val="00D075ED"/>
    <w:rsid w:val="00D10412"/>
    <w:rsid w:val="00D111F3"/>
    <w:rsid w:val="00D11955"/>
    <w:rsid w:val="00D144B8"/>
    <w:rsid w:val="00D146F3"/>
    <w:rsid w:val="00D14F8D"/>
    <w:rsid w:val="00D2013F"/>
    <w:rsid w:val="00D20330"/>
    <w:rsid w:val="00D2068D"/>
    <w:rsid w:val="00D222A2"/>
    <w:rsid w:val="00D246DF"/>
    <w:rsid w:val="00D24A59"/>
    <w:rsid w:val="00D26D7D"/>
    <w:rsid w:val="00D27389"/>
    <w:rsid w:val="00D27783"/>
    <w:rsid w:val="00D304EB"/>
    <w:rsid w:val="00D32486"/>
    <w:rsid w:val="00D32FF3"/>
    <w:rsid w:val="00D34A01"/>
    <w:rsid w:val="00D34BB6"/>
    <w:rsid w:val="00D361E2"/>
    <w:rsid w:val="00D364C1"/>
    <w:rsid w:val="00D40E32"/>
    <w:rsid w:val="00D42782"/>
    <w:rsid w:val="00D44D35"/>
    <w:rsid w:val="00D471DD"/>
    <w:rsid w:val="00D47C2A"/>
    <w:rsid w:val="00D5089B"/>
    <w:rsid w:val="00D508A2"/>
    <w:rsid w:val="00D50B1A"/>
    <w:rsid w:val="00D52FB0"/>
    <w:rsid w:val="00D55060"/>
    <w:rsid w:val="00D551D5"/>
    <w:rsid w:val="00D564AC"/>
    <w:rsid w:val="00D61898"/>
    <w:rsid w:val="00D62150"/>
    <w:rsid w:val="00D621D2"/>
    <w:rsid w:val="00D625D7"/>
    <w:rsid w:val="00D62D1B"/>
    <w:rsid w:val="00D630FA"/>
    <w:rsid w:val="00D64DA7"/>
    <w:rsid w:val="00D6577F"/>
    <w:rsid w:val="00D65C06"/>
    <w:rsid w:val="00D65EDA"/>
    <w:rsid w:val="00D706B9"/>
    <w:rsid w:val="00D73987"/>
    <w:rsid w:val="00D73ECF"/>
    <w:rsid w:val="00D744C2"/>
    <w:rsid w:val="00D74F72"/>
    <w:rsid w:val="00D75555"/>
    <w:rsid w:val="00D76B17"/>
    <w:rsid w:val="00D76CF5"/>
    <w:rsid w:val="00D775F5"/>
    <w:rsid w:val="00D80175"/>
    <w:rsid w:val="00D811A4"/>
    <w:rsid w:val="00D82445"/>
    <w:rsid w:val="00D83227"/>
    <w:rsid w:val="00D84C42"/>
    <w:rsid w:val="00D85D24"/>
    <w:rsid w:val="00D85FFE"/>
    <w:rsid w:val="00D865A1"/>
    <w:rsid w:val="00D91849"/>
    <w:rsid w:val="00D93826"/>
    <w:rsid w:val="00D94224"/>
    <w:rsid w:val="00D9463B"/>
    <w:rsid w:val="00D95F20"/>
    <w:rsid w:val="00D975CD"/>
    <w:rsid w:val="00D97D3B"/>
    <w:rsid w:val="00DA2F00"/>
    <w:rsid w:val="00DA4842"/>
    <w:rsid w:val="00DA5047"/>
    <w:rsid w:val="00DB0043"/>
    <w:rsid w:val="00DB0C3A"/>
    <w:rsid w:val="00DB25DF"/>
    <w:rsid w:val="00DB4013"/>
    <w:rsid w:val="00DB4130"/>
    <w:rsid w:val="00DB56E1"/>
    <w:rsid w:val="00DB70FE"/>
    <w:rsid w:val="00DC08B6"/>
    <w:rsid w:val="00DC1C8A"/>
    <w:rsid w:val="00DC2845"/>
    <w:rsid w:val="00DC2889"/>
    <w:rsid w:val="00DC4D33"/>
    <w:rsid w:val="00DC51DA"/>
    <w:rsid w:val="00DC605F"/>
    <w:rsid w:val="00DC6744"/>
    <w:rsid w:val="00DD053C"/>
    <w:rsid w:val="00DD0EF9"/>
    <w:rsid w:val="00DD13D0"/>
    <w:rsid w:val="00DD2827"/>
    <w:rsid w:val="00DD31DE"/>
    <w:rsid w:val="00DD35B8"/>
    <w:rsid w:val="00DD38DC"/>
    <w:rsid w:val="00DD46DF"/>
    <w:rsid w:val="00DD6854"/>
    <w:rsid w:val="00DD7124"/>
    <w:rsid w:val="00DD7EF9"/>
    <w:rsid w:val="00DE074A"/>
    <w:rsid w:val="00DE0FC8"/>
    <w:rsid w:val="00DE1AEA"/>
    <w:rsid w:val="00DE1CB5"/>
    <w:rsid w:val="00DE2AAC"/>
    <w:rsid w:val="00DE6229"/>
    <w:rsid w:val="00DE6987"/>
    <w:rsid w:val="00DE70B4"/>
    <w:rsid w:val="00DF079A"/>
    <w:rsid w:val="00DF3E2B"/>
    <w:rsid w:val="00DF53FA"/>
    <w:rsid w:val="00E003C2"/>
    <w:rsid w:val="00E0285B"/>
    <w:rsid w:val="00E032FB"/>
    <w:rsid w:val="00E0494E"/>
    <w:rsid w:val="00E04D06"/>
    <w:rsid w:val="00E06AB2"/>
    <w:rsid w:val="00E0721B"/>
    <w:rsid w:val="00E11815"/>
    <w:rsid w:val="00E124AF"/>
    <w:rsid w:val="00E13465"/>
    <w:rsid w:val="00E138FD"/>
    <w:rsid w:val="00E14F92"/>
    <w:rsid w:val="00E16D15"/>
    <w:rsid w:val="00E203B9"/>
    <w:rsid w:val="00E236A7"/>
    <w:rsid w:val="00E25A3E"/>
    <w:rsid w:val="00E261E3"/>
    <w:rsid w:val="00E269F8"/>
    <w:rsid w:val="00E272FB"/>
    <w:rsid w:val="00E3089B"/>
    <w:rsid w:val="00E31E78"/>
    <w:rsid w:val="00E31EE3"/>
    <w:rsid w:val="00E323BC"/>
    <w:rsid w:val="00E334E7"/>
    <w:rsid w:val="00E34666"/>
    <w:rsid w:val="00E34CBD"/>
    <w:rsid w:val="00E35D32"/>
    <w:rsid w:val="00E367EA"/>
    <w:rsid w:val="00E36AAB"/>
    <w:rsid w:val="00E36D49"/>
    <w:rsid w:val="00E37C4C"/>
    <w:rsid w:val="00E40199"/>
    <w:rsid w:val="00E4065E"/>
    <w:rsid w:val="00E40D5E"/>
    <w:rsid w:val="00E43F29"/>
    <w:rsid w:val="00E44E6D"/>
    <w:rsid w:val="00E458CC"/>
    <w:rsid w:val="00E504B6"/>
    <w:rsid w:val="00E509BA"/>
    <w:rsid w:val="00E519A5"/>
    <w:rsid w:val="00E51DF1"/>
    <w:rsid w:val="00E5221C"/>
    <w:rsid w:val="00E532EE"/>
    <w:rsid w:val="00E53E5E"/>
    <w:rsid w:val="00E53FB6"/>
    <w:rsid w:val="00E5523F"/>
    <w:rsid w:val="00E56254"/>
    <w:rsid w:val="00E56B77"/>
    <w:rsid w:val="00E5701E"/>
    <w:rsid w:val="00E57391"/>
    <w:rsid w:val="00E608CF"/>
    <w:rsid w:val="00E612BF"/>
    <w:rsid w:val="00E63033"/>
    <w:rsid w:val="00E66BA4"/>
    <w:rsid w:val="00E66E15"/>
    <w:rsid w:val="00E67C2B"/>
    <w:rsid w:val="00E70A79"/>
    <w:rsid w:val="00E72DEC"/>
    <w:rsid w:val="00E72F67"/>
    <w:rsid w:val="00E764EC"/>
    <w:rsid w:val="00E77A96"/>
    <w:rsid w:val="00E834F2"/>
    <w:rsid w:val="00E83C06"/>
    <w:rsid w:val="00E851A4"/>
    <w:rsid w:val="00E857F9"/>
    <w:rsid w:val="00E85CCD"/>
    <w:rsid w:val="00E8711E"/>
    <w:rsid w:val="00E9152B"/>
    <w:rsid w:val="00E92CFF"/>
    <w:rsid w:val="00E93D59"/>
    <w:rsid w:val="00E95809"/>
    <w:rsid w:val="00E960EB"/>
    <w:rsid w:val="00E96198"/>
    <w:rsid w:val="00E9768D"/>
    <w:rsid w:val="00EA0632"/>
    <w:rsid w:val="00EA25E0"/>
    <w:rsid w:val="00EA2D63"/>
    <w:rsid w:val="00EA303B"/>
    <w:rsid w:val="00EA339A"/>
    <w:rsid w:val="00EA3485"/>
    <w:rsid w:val="00EA378F"/>
    <w:rsid w:val="00EA399E"/>
    <w:rsid w:val="00EA480D"/>
    <w:rsid w:val="00EA484E"/>
    <w:rsid w:val="00EA6E6D"/>
    <w:rsid w:val="00EA72BE"/>
    <w:rsid w:val="00EA7804"/>
    <w:rsid w:val="00EA78E2"/>
    <w:rsid w:val="00EB0F97"/>
    <w:rsid w:val="00EB1F8D"/>
    <w:rsid w:val="00EB212C"/>
    <w:rsid w:val="00EB24A2"/>
    <w:rsid w:val="00EB2A3E"/>
    <w:rsid w:val="00EB562D"/>
    <w:rsid w:val="00EB586E"/>
    <w:rsid w:val="00EB5DE6"/>
    <w:rsid w:val="00EB63D3"/>
    <w:rsid w:val="00EB7845"/>
    <w:rsid w:val="00EC1549"/>
    <w:rsid w:val="00EC3D98"/>
    <w:rsid w:val="00EC603B"/>
    <w:rsid w:val="00EC70F0"/>
    <w:rsid w:val="00ED219C"/>
    <w:rsid w:val="00ED3BA6"/>
    <w:rsid w:val="00ED3CDB"/>
    <w:rsid w:val="00ED6295"/>
    <w:rsid w:val="00ED6AE9"/>
    <w:rsid w:val="00ED788A"/>
    <w:rsid w:val="00EE0F09"/>
    <w:rsid w:val="00EE212B"/>
    <w:rsid w:val="00EE437C"/>
    <w:rsid w:val="00EE4593"/>
    <w:rsid w:val="00EE46D3"/>
    <w:rsid w:val="00EE6660"/>
    <w:rsid w:val="00EE7075"/>
    <w:rsid w:val="00EE71D6"/>
    <w:rsid w:val="00EE7A19"/>
    <w:rsid w:val="00EF0E38"/>
    <w:rsid w:val="00EF5BE9"/>
    <w:rsid w:val="00EF5BFB"/>
    <w:rsid w:val="00EF60F1"/>
    <w:rsid w:val="00EF7069"/>
    <w:rsid w:val="00EF79CB"/>
    <w:rsid w:val="00F00BA3"/>
    <w:rsid w:val="00F01B15"/>
    <w:rsid w:val="00F0202F"/>
    <w:rsid w:val="00F02C83"/>
    <w:rsid w:val="00F05A14"/>
    <w:rsid w:val="00F05D90"/>
    <w:rsid w:val="00F06C12"/>
    <w:rsid w:val="00F1428B"/>
    <w:rsid w:val="00F16B6E"/>
    <w:rsid w:val="00F20AB1"/>
    <w:rsid w:val="00F21E5F"/>
    <w:rsid w:val="00F23BD8"/>
    <w:rsid w:val="00F26626"/>
    <w:rsid w:val="00F266DB"/>
    <w:rsid w:val="00F30041"/>
    <w:rsid w:val="00F3127B"/>
    <w:rsid w:val="00F32F88"/>
    <w:rsid w:val="00F3408A"/>
    <w:rsid w:val="00F35568"/>
    <w:rsid w:val="00F36C94"/>
    <w:rsid w:val="00F41386"/>
    <w:rsid w:val="00F42780"/>
    <w:rsid w:val="00F42817"/>
    <w:rsid w:val="00F45B74"/>
    <w:rsid w:val="00F51601"/>
    <w:rsid w:val="00F53608"/>
    <w:rsid w:val="00F573D2"/>
    <w:rsid w:val="00F5782B"/>
    <w:rsid w:val="00F60EE5"/>
    <w:rsid w:val="00F618FE"/>
    <w:rsid w:val="00F61BA5"/>
    <w:rsid w:val="00F62602"/>
    <w:rsid w:val="00F659DD"/>
    <w:rsid w:val="00F66025"/>
    <w:rsid w:val="00F667AF"/>
    <w:rsid w:val="00F6706A"/>
    <w:rsid w:val="00F71234"/>
    <w:rsid w:val="00F74A57"/>
    <w:rsid w:val="00F74FD6"/>
    <w:rsid w:val="00F76F5E"/>
    <w:rsid w:val="00F8017A"/>
    <w:rsid w:val="00F805BA"/>
    <w:rsid w:val="00F81DC1"/>
    <w:rsid w:val="00F81E34"/>
    <w:rsid w:val="00F8452F"/>
    <w:rsid w:val="00F845F2"/>
    <w:rsid w:val="00F856DD"/>
    <w:rsid w:val="00F90A51"/>
    <w:rsid w:val="00F9156C"/>
    <w:rsid w:val="00F91573"/>
    <w:rsid w:val="00F918FB"/>
    <w:rsid w:val="00F9276C"/>
    <w:rsid w:val="00F9589E"/>
    <w:rsid w:val="00F96967"/>
    <w:rsid w:val="00F96C72"/>
    <w:rsid w:val="00F96E6B"/>
    <w:rsid w:val="00F97EA8"/>
    <w:rsid w:val="00FA0124"/>
    <w:rsid w:val="00FA1B8B"/>
    <w:rsid w:val="00FA2386"/>
    <w:rsid w:val="00FA3F96"/>
    <w:rsid w:val="00FA4397"/>
    <w:rsid w:val="00FA5287"/>
    <w:rsid w:val="00FA6056"/>
    <w:rsid w:val="00FB2EA3"/>
    <w:rsid w:val="00FB413D"/>
    <w:rsid w:val="00FB4700"/>
    <w:rsid w:val="00FB7EA7"/>
    <w:rsid w:val="00FC0275"/>
    <w:rsid w:val="00FC127E"/>
    <w:rsid w:val="00FC2B52"/>
    <w:rsid w:val="00FC357E"/>
    <w:rsid w:val="00FC72B7"/>
    <w:rsid w:val="00FD144F"/>
    <w:rsid w:val="00FD32D1"/>
    <w:rsid w:val="00FD40C2"/>
    <w:rsid w:val="00FD5556"/>
    <w:rsid w:val="00FD5B52"/>
    <w:rsid w:val="00FE2B85"/>
    <w:rsid w:val="00FE4520"/>
    <w:rsid w:val="00FE600C"/>
    <w:rsid w:val="00FE7A30"/>
    <w:rsid w:val="00FE7FB7"/>
    <w:rsid w:val="00FF0069"/>
    <w:rsid w:val="00FF01EF"/>
    <w:rsid w:val="00FF2674"/>
    <w:rsid w:val="00FF46D9"/>
    <w:rsid w:val="00FF57B2"/>
    <w:rsid w:val="00FF5A97"/>
    <w:rsid w:val="00FF6272"/>
    <w:rsid w:val="00FF7216"/>
    <w:rsid w:val="1ADA85B8"/>
    <w:rsid w:val="79A7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5B2CD0"/>
  <w15:docId w15:val="{C81E4567-5747-498B-9C23-DCE203CD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header" w:qFormat="1"/>
    <w:lsdException w:name="footer" w:qFormat="1"/>
    <w:lsdException w:name="caption" w:semiHidden="1" w:unhideWhenUsed="1" w:qFormat="1"/>
    <w:lsdException w:name="endnote reference" w:qFormat="1"/>
    <w:lsdException w:name="endnote text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Body Text Indent 2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Document Map"/>
    <w:basedOn w:val="a"/>
    <w:link w:val="a4"/>
    <w:qFormat/>
    <w:rPr>
      <w:rFonts w:ascii="SimSun"/>
      <w:sz w:val="18"/>
      <w:szCs w:val="18"/>
      <w:lang w:val="zh-CN"/>
    </w:rPr>
  </w:style>
  <w:style w:type="paragraph" w:styleId="a5">
    <w:name w:val="Body Text"/>
    <w:basedOn w:val="a"/>
    <w:link w:val="a6"/>
    <w:qFormat/>
    <w:rPr>
      <w:rFonts w:ascii="Arial" w:hAnsi="Arial"/>
      <w:sz w:val="18"/>
      <w:szCs w:val="20"/>
      <w:lang w:val="zh-CN"/>
    </w:rPr>
  </w:style>
  <w:style w:type="paragraph" w:styleId="5">
    <w:name w:val="toc 5"/>
    <w:basedOn w:val="a"/>
    <w:next w:val="a"/>
    <w:uiPriority w:val="39"/>
    <w:unhideWhenUsed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">
    <w:name w:val="toc 3"/>
    <w:basedOn w:val="a"/>
    <w:next w:val="a"/>
    <w:uiPriority w:val="39"/>
    <w:unhideWhenUsed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7">
    <w:name w:val="Plain Text"/>
    <w:basedOn w:val="a"/>
    <w:link w:val="a8"/>
    <w:qFormat/>
    <w:rPr>
      <w:rFonts w:ascii="SimSun" w:hAnsi="Courier New"/>
      <w:szCs w:val="20"/>
      <w:lang w:val="zh-CN"/>
    </w:rPr>
  </w:style>
  <w:style w:type="paragraph" w:styleId="8">
    <w:name w:val="toc 8"/>
    <w:basedOn w:val="a"/>
    <w:next w:val="a"/>
    <w:uiPriority w:val="39"/>
    <w:unhideWhenUsed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21">
    <w:name w:val="Body Text Indent 2"/>
    <w:basedOn w:val="a"/>
    <w:link w:val="22"/>
    <w:qFormat/>
    <w:pPr>
      <w:spacing w:after="120" w:line="480" w:lineRule="auto"/>
      <w:ind w:leftChars="200" w:left="420"/>
    </w:pPr>
    <w:rPr>
      <w:lang w:val="zh-CN"/>
    </w:rPr>
  </w:style>
  <w:style w:type="paragraph" w:styleId="a9">
    <w:name w:val="endnote text"/>
    <w:basedOn w:val="a"/>
    <w:link w:val="aa"/>
    <w:qFormat/>
    <w:pPr>
      <w:snapToGrid w:val="0"/>
      <w:jc w:val="left"/>
    </w:pPr>
    <w:rPr>
      <w:lang w:val="zh-CN"/>
    </w:rPr>
  </w:style>
  <w:style w:type="paragraph" w:styleId="ab">
    <w:name w:val="Balloon Text"/>
    <w:basedOn w:val="a"/>
    <w:link w:val="ac"/>
    <w:qFormat/>
    <w:rPr>
      <w:sz w:val="18"/>
      <w:szCs w:val="18"/>
      <w:lang w:val="zh-CN"/>
    </w:rPr>
  </w:style>
  <w:style w:type="paragraph" w:styleId="ad">
    <w:name w:val="footer"/>
    <w:basedOn w:val="a"/>
    <w:link w:val="ae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</w:style>
  <w:style w:type="paragraph" w:styleId="4">
    <w:name w:val="toc 4"/>
    <w:basedOn w:val="a"/>
    <w:next w:val="a"/>
    <w:uiPriority w:val="39"/>
    <w:unhideWhenUsed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">
    <w:name w:val="toc 6"/>
    <w:basedOn w:val="a"/>
    <w:next w:val="a"/>
    <w:uiPriority w:val="39"/>
    <w:unhideWhenUsed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3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uiPriority w:val="39"/>
    <w:unhideWhenUsed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24">
    <w:name w:val="Body Text 2"/>
    <w:basedOn w:val="a"/>
    <w:link w:val="25"/>
    <w:qFormat/>
    <w:pPr>
      <w:spacing w:after="120" w:line="480" w:lineRule="auto"/>
    </w:pPr>
    <w:rPr>
      <w:lang w:val="zh-CN"/>
    </w:rPr>
  </w:style>
  <w:style w:type="paragraph" w:styleId="af0">
    <w:name w:val="Title"/>
    <w:basedOn w:val="a"/>
    <w:next w:val="a"/>
    <w:link w:val="af1"/>
    <w:qFormat/>
    <w:pPr>
      <w:widowControl/>
      <w:spacing w:line="360" w:lineRule="auto"/>
      <w:jc w:val="left"/>
      <w:outlineLvl w:val="0"/>
    </w:pPr>
    <w:rPr>
      <w:rFonts w:ascii="Arial" w:eastAsia="Arial" w:hAnsi="Arial"/>
      <w:b/>
      <w:bCs/>
      <w:color w:val="0000FF"/>
      <w:kern w:val="0"/>
      <w:sz w:val="36"/>
      <w:szCs w:val="32"/>
      <w:lang w:val="en-GB" w:eastAsia="en-US"/>
    </w:rPr>
  </w:style>
  <w:style w:type="table" w:styleId="af2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ndnote reference"/>
    <w:qFormat/>
    <w:rPr>
      <w:vertAlign w:val="superscript"/>
    </w:rPr>
  </w:style>
  <w:style w:type="character" w:styleId="af4">
    <w:name w:val="page number"/>
    <w:basedOn w:val="a0"/>
  </w:style>
  <w:style w:type="character" w:styleId="af5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link w:val="2"/>
    <w:uiPriority w:val="99"/>
    <w:rPr>
      <w:rFonts w:ascii="Arial" w:eastAsia="SimHei" w:hAnsi="Arial"/>
      <w:b/>
      <w:bCs/>
      <w:kern w:val="2"/>
      <w:sz w:val="32"/>
      <w:szCs w:val="32"/>
    </w:rPr>
  </w:style>
  <w:style w:type="character" w:customStyle="1" w:styleId="10">
    <w:name w:val="Заголовок 1 Знак"/>
    <w:link w:val="1"/>
    <w:uiPriority w:val="99"/>
    <w:rPr>
      <w:b/>
      <w:bCs/>
      <w:kern w:val="44"/>
      <w:sz w:val="44"/>
      <w:szCs w:val="44"/>
    </w:rPr>
  </w:style>
  <w:style w:type="character" w:customStyle="1" w:styleId="a6">
    <w:name w:val="Основной текст Знак"/>
    <w:link w:val="a5"/>
    <w:qFormat/>
    <w:rPr>
      <w:rFonts w:ascii="Arial" w:hAnsi="Arial" w:cs="Arial"/>
      <w:kern w:val="2"/>
      <w:sz w:val="18"/>
    </w:rPr>
  </w:style>
  <w:style w:type="character" w:customStyle="1" w:styleId="a4">
    <w:name w:val="Схема документа Знак"/>
    <w:link w:val="a3"/>
    <w:qFormat/>
    <w:rPr>
      <w:rFonts w:ascii="SimSun"/>
      <w:kern w:val="2"/>
      <w:sz w:val="18"/>
      <w:szCs w:val="18"/>
    </w:rPr>
  </w:style>
  <w:style w:type="character" w:customStyle="1" w:styleId="af1">
    <w:name w:val="Заголовок Знак"/>
    <w:link w:val="af0"/>
    <w:qFormat/>
    <w:rPr>
      <w:rFonts w:ascii="Arial" w:eastAsia="Arial" w:hAnsi="Arial" w:cs="Times New Roman"/>
      <w:b/>
      <w:bCs/>
      <w:color w:val="0000FF"/>
      <w:sz w:val="36"/>
      <w:szCs w:val="32"/>
      <w:lang w:val="en-GB" w:eastAsia="en-US"/>
    </w:rPr>
  </w:style>
  <w:style w:type="paragraph" w:customStyle="1" w:styleId="110">
    <w:name w:val="目录 11"/>
    <w:basedOn w:val="a"/>
    <w:next w:val="a"/>
    <w:uiPriority w:val="39"/>
    <w:qFormat/>
    <w:pPr>
      <w:tabs>
        <w:tab w:val="right" w:leader="dot" w:pos="8302"/>
      </w:tabs>
      <w:spacing w:line="360" w:lineRule="auto"/>
    </w:pPr>
    <w:rPr>
      <w:b/>
      <w:i/>
    </w:rPr>
  </w:style>
  <w:style w:type="paragraph" w:customStyle="1" w:styleId="210">
    <w:name w:val="目录 21"/>
    <w:basedOn w:val="a"/>
    <w:next w:val="a"/>
    <w:uiPriority w:val="39"/>
    <w:qFormat/>
    <w:pPr>
      <w:tabs>
        <w:tab w:val="left" w:pos="993"/>
        <w:tab w:val="right" w:leader="dot" w:pos="8302"/>
      </w:tabs>
      <w:ind w:leftChars="200" w:left="420"/>
    </w:p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4"/>
      <w:lang w:val="en-US" w:eastAsia="zh-CN"/>
    </w:rPr>
  </w:style>
  <w:style w:type="character" w:customStyle="1" w:styleId="ac">
    <w:name w:val="Текст выноски Знак"/>
    <w:link w:val="ab"/>
    <w:qFormat/>
    <w:rPr>
      <w:kern w:val="2"/>
      <w:sz w:val="18"/>
      <w:szCs w:val="18"/>
    </w:rPr>
  </w:style>
  <w:style w:type="character" w:customStyle="1" w:styleId="aa">
    <w:name w:val="Текст концевой сноски Знак"/>
    <w:link w:val="a9"/>
    <w:qFormat/>
    <w:rPr>
      <w:kern w:val="2"/>
      <w:sz w:val="21"/>
      <w:szCs w:val="24"/>
    </w:rPr>
  </w:style>
  <w:style w:type="character" w:customStyle="1" w:styleId="a8">
    <w:name w:val="Текст Знак"/>
    <w:link w:val="a7"/>
    <w:qFormat/>
    <w:rPr>
      <w:rFonts w:ascii="SimSun" w:hAnsi="Courier New"/>
      <w:kern w:val="2"/>
      <w:sz w:val="21"/>
    </w:rPr>
  </w:style>
  <w:style w:type="character" w:customStyle="1" w:styleId="22">
    <w:name w:val="Основной текст с отступом 2 Знак"/>
    <w:link w:val="21"/>
    <w:qFormat/>
    <w:rPr>
      <w:kern w:val="2"/>
      <w:sz w:val="21"/>
      <w:szCs w:val="24"/>
    </w:rPr>
  </w:style>
  <w:style w:type="paragraph" w:customStyle="1" w:styleId="af6">
    <w:name w:val="列出段落"/>
    <w:basedOn w:val="a"/>
    <w:uiPriority w:val="34"/>
    <w:qFormat/>
    <w:pPr>
      <w:ind w:firstLineChars="200" w:firstLine="420"/>
    </w:pPr>
  </w:style>
  <w:style w:type="character" w:customStyle="1" w:styleId="25">
    <w:name w:val="Основной текст 2 Знак"/>
    <w:link w:val="24"/>
    <w:qFormat/>
    <w:rPr>
      <w:kern w:val="2"/>
      <w:sz w:val="21"/>
      <w:szCs w:val="24"/>
    </w:rPr>
  </w:style>
  <w:style w:type="character" w:customStyle="1" w:styleId="keyword">
    <w:name w:val="keyword"/>
    <w:qFormat/>
  </w:style>
  <w:style w:type="character" w:customStyle="1" w:styleId="hps">
    <w:name w:val="hps"/>
    <w:qFormat/>
  </w:style>
  <w:style w:type="character" w:customStyle="1" w:styleId="hpsatn">
    <w:name w:val="hps atn"/>
    <w:qFormat/>
  </w:style>
  <w:style w:type="paragraph" w:customStyle="1" w:styleId="31">
    <w:name w:val="目录 31"/>
    <w:basedOn w:val="a"/>
    <w:next w:val="a"/>
    <w:uiPriority w:val="39"/>
    <w:qFormat/>
    <w:pPr>
      <w:ind w:leftChars="400" w:left="840"/>
    </w:pPr>
  </w:style>
  <w:style w:type="paragraph" w:customStyle="1" w:styleId="ordinary-outputtarget-output">
    <w:name w:val="ordinary-output target-output"/>
    <w:basedOn w:val="a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high-light-bg4">
    <w:name w:val="high-light-bg4"/>
    <w:basedOn w:val="a0"/>
    <w:qFormat/>
  </w:style>
  <w:style w:type="paragraph" w:customStyle="1" w:styleId="ordinary-outputsource-output">
    <w:name w:val="ordinary-output source-output"/>
    <w:basedOn w:val="a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41">
    <w:name w:val="目录 41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customStyle="1" w:styleId="51">
    <w:name w:val="目录 51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customStyle="1" w:styleId="61">
    <w:name w:val="目录 61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customStyle="1" w:styleId="71">
    <w:name w:val="目录 71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customStyle="1" w:styleId="81">
    <w:name w:val="目录 81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customStyle="1" w:styleId="91">
    <w:name w:val="目录 91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character" w:customStyle="1" w:styleId="13">
    <w:name w:val="已访问的超链接1"/>
    <w:uiPriority w:val="99"/>
    <w:qFormat/>
    <w:rPr>
      <w:color w:val="800080"/>
      <w:u w:val="single"/>
    </w:rPr>
  </w:style>
  <w:style w:type="paragraph" w:customStyle="1" w:styleId="p0">
    <w:name w:val="p0"/>
    <w:basedOn w:val="a"/>
    <w:qFormat/>
    <w:pPr>
      <w:widowControl/>
    </w:pPr>
    <w:rPr>
      <w:rFonts w:ascii="Calibri" w:hAnsi="Calibri" w:cs="Calibri"/>
      <w:kern w:val="0"/>
      <w:szCs w:val="21"/>
    </w:rPr>
  </w:style>
  <w:style w:type="paragraph" w:customStyle="1" w:styleId="p16">
    <w:name w:val="p16"/>
    <w:basedOn w:val="a"/>
    <w:qFormat/>
    <w:pPr>
      <w:widowControl/>
      <w:spacing w:before="240" w:after="60"/>
      <w:jc w:val="center"/>
    </w:pPr>
    <w:rPr>
      <w:rFonts w:ascii="Arial" w:hAnsi="Arial" w:cs="Arial"/>
      <w:b/>
      <w:bCs/>
      <w:kern w:val="0"/>
      <w:sz w:val="32"/>
      <w:szCs w:val="32"/>
    </w:rPr>
  </w:style>
  <w:style w:type="paragraph" w:customStyle="1" w:styleId="p17">
    <w:name w:val="p17"/>
    <w:basedOn w:val="a"/>
    <w:qFormat/>
    <w:pPr>
      <w:widowControl/>
      <w:spacing w:after="120" w:line="480" w:lineRule="auto"/>
      <w:ind w:left="420"/>
    </w:pPr>
    <w:rPr>
      <w:kern w:val="0"/>
      <w:szCs w:val="21"/>
    </w:rPr>
  </w:style>
  <w:style w:type="paragraph" w:customStyle="1" w:styleId="p18">
    <w:name w:val="p18"/>
    <w:basedOn w:val="a"/>
    <w:qFormat/>
    <w:pPr>
      <w:widowControl/>
      <w:spacing w:after="120" w:line="480" w:lineRule="auto"/>
    </w:pPr>
    <w:rPr>
      <w:kern w:val="0"/>
      <w:szCs w:val="21"/>
    </w:rPr>
  </w:style>
  <w:style w:type="paragraph" w:customStyle="1" w:styleId="p19">
    <w:name w:val="p19"/>
    <w:basedOn w:val="a"/>
    <w:qFormat/>
    <w:pPr>
      <w:widowControl/>
      <w:ind w:left="840"/>
    </w:pPr>
    <w:rPr>
      <w:rFonts w:ascii="Calibri" w:hAnsi="Calibri" w:cs="Calibri"/>
      <w:kern w:val="0"/>
      <w:szCs w:val="21"/>
    </w:rPr>
  </w:style>
  <w:style w:type="paragraph" w:customStyle="1" w:styleId="p20">
    <w:name w:val="p20"/>
    <w:basedOn w:val="a"/>
    <w:qFormat/>
    <w:pPr>
      <w:widowControl/>
    </w:pPr>
    <w:rPr>
      <w:rFonts w:ascii="Calibri" w:hAnsi="Calibri" w:cs="Calibri"/>
      <w:kern w:val="0"/>
      <w:szCs w:val="21"/>
    </w:rPr>
  </w:style>
  <w:style w:type="paragraph" w:customStyle="1" w:styleId="p21">
    <w:name w:val="p21"/>
    <w:basedOn w:val="a"/>
    <w:qFormat/>
    <w:pPr>
      <w:widowControl/>
      <w:ind w:left="420"/>
    </w:pPr>
    <w:rPr>
      <w:rFonts w:ascii="Calibri" w:hAnsi="Calibri" w:cs="Calibri"/>
      <w:kern w:val="0"/>
      <w:szCs w:val="21"/>
    </w:rPr>
  </w:style>
  <w:style w:type="paragraph" w:customStyle="1" w:styleId="p22">
    <w:name w:val="p22"/>
    <w:basedOn w:val="a"/>
    <w:qFormat/>
    <w:pPr>
      <w:widowControl/>
      <w:pBdr>
        <w:bottom w:val="single" w:sz="6" w:space="1" w:color="000000"/>
      </w:pBdr>
      <w:jc w:val="center"/>
    </w:pPr>
    <w:rPr>
      <w:rFonts w:ascii="Calibri" w:hAnsi="Calibri" w:cs="Calibri"/>
      <w:kern w:val="0"/>
      <w:sz w:val="18"/>
      <w:szCs w:val="18"/>
    </w:rPr>
  </w:style>
  <w:style w:type="paragraph" w:customStyle="1" w:styleId="p23">
    <w:name w:val="p23"/>
    <w:basedOn w:val="a"/>
    <w:qFormat/>
    <w:pPr>
      <w:widowControl/>
      <w:ind w:firstLine="1890"/>
      <w:jc w:val="left"/>
    </w:pPr>
    <w:rPr>
      <w:rFonts w:ascii="Calibri" w:hAnsi="Calibri" w:cs="Calibri"/>
      <w:kern w:val="0"/>
      <w:sz w:val="48"/>
      <w:szCs w:val="48"/>
    </w:rPr>
  </w:style>
  <w:style w:type="character" w:customStyle="1" w:styleId="15">
    <w:name w:val="15"/>
    <w:qFormat/>
    <w:rPr>
      <w:rFonts w:ascii="Times New Roman" w:hAnsi="Times New Roman" w:cs="Times New Roman" w:hint="default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ae">
    <w:name w:val="Нижний колонтитул Знак"/>
    <w:link w:val="ad"/>
    <w:qFormat/>
    <w:rPr>
      <w:kern w:val="2"/>
      <w:sz w:val="18"/>
      <w:szCs w:val="18"/>
    </w:rPr>
  </w:style>
  <w:style w:type="character" w:customStyle="1" w:styleId="26">
    <w:name w:val="正文文本 2 字符"/>
    <w:uiPriority w:val="99"/>
    <w:semiHidden/>
    <w:qFormat/>
    <w:rPr>
      <w:kern w:val="2"/>
      <w:sz w:val="21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8">
    <w:name w:val="annotation reference"/>
    <w:basedOn w:val="a0"/>
    <w:rsid w:val="00F96967"/>
    <w:rPr>
      <w:sz w:val="16"/>
      <w:szCs w:val="16"/>
    </w:rPr>
  </w:style>
  <w:style w:type="paragraph" w:styleId="af9">
    <w:name w:val="annotation text"/>
    <w:basedOn w:val="a"/>
    <w:link w:val="afa"/>
    <w:rsid w:val="00F96967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F96967"/>
    <w:rPr>
      <w:kern w:val="2"/>
      <w:lang w:val="en-US" w:eastAsia="zh-CN"/>
    </w:rPr>
  </w:style>
  <w:style w:type="paragraph" w:styleId="afb">
    <w:name w:val="annotation subject"/>
    <w:basedOn w:val="af9"/>
    <w:next w:val="af9"/>
    <w:link w:val="afc"/>
    <w:rsid w:val="00F96967"/>
    <w:rPr>
      <w:b/>
      <w:bCs/>
    </w:rPr>
  </w:style>
  <w:style w:type="character" w:customStyle="1" w:styleId="afc">
    <w:name w:val="Тема примечания Знак"/>
    <w:basedOn w:val="afa"/>
    <w:link w:val="afb"/>
    <w:rsid w:val="00F96967"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</Pages>
  <Words>7898</Words>
  <Characters>45022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Technical</vt:lpstr>
    </vt:vector>
  </TitlesOfParts>
  <Company>WwW.YlmF.CoM</Company>
  <LinksUpToDate>false</LinksUpToDate>
  <CharactersWithSpaces>52815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</dc:title>
  <dc:creator>雨林木风</dc:creator>
  <cp:lastModifiedBy>ND46</cp:lastModifiedBy>
  <cp:revision>331</cp:revision>
  <cp:lastPrinted>2021-02-23T01:00:00Z</cp:lastPrinted>
  <dcterms:created xsi:type="dcterms:W3CDTF">2022-12-04T17:23:00Z</dcterms:created>
  <dcterms:modified xsi:type="dcterms:W3CDTF">2022-12-14T06:40:00Z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2052-5.1.0.7657</vt:lpwstr>
  </property>
  <property fmtid="{D5CDD505-2E9C-101B-9397-08002B2CF9AE}" pid="3" name="ICV">
    <vt:lpwstr>9D1189D5A966F66D71598C637739BEFE</vt:lpwstr>
  </property>
</Properties>
</file>